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Pr="00166DCC" w:rsidRDefault="008C73E5" w:rsidP="0060257D">
      <w:pPr>
        <w:rPr>
          <w:rFonts w:ascii="Batang" w:eastAsia="Batang" w:hAnsi="Batang"/>
          <w:b/>
          <w:bCs/>
          <w:lang w:eastAsia="ko-KR"/>
        </w:rPr>
      </w:pPr>
      <w:r w:rsidRPr="00166DCC">
        <w:rPr>
          <w:rFonts w:ascii="Batang" w:eastAsia="Batang" w:hAnsi="Batang"/>
          <w:b/>
          <w:bCs/>
          <w:lang w:eastAsia="ko"/>
        </w:rPr>
        <w:t>별첨</w:t>
      </w:r>
      <w:r>
        <w:rPr>
          <w:b/>
          <w:bCs/>
          <w:lang w:eastAsia="ko"/>
        </w:rPr>
        <w:t xml:space="preserve"> H-1C: </w:t>
      </w:r>
      <w:r w:rsidRPr="00166DCC">
        <w:rPr>
          <w:rFonts w:ascii="Batang" w:eastAsia="Batang" w:hAnsi="Batang"/>
          <w:b/>
          <w:bCs/>
          <w:lang w:eastAsia="ko"/>
        </w:rPr>
        <w:t>필수 서류</w:t>
      </w:r>
    </w:p>
    <w:p w14:paraId="5980DD27" w14:textId="77777777" w:rsidR="007F3080" w:rsidRPr="00166DCC" w:rsidRDefault="00081A81" w:rsidP="00166DCC">
      <w:pPr>
        <w:spacing w:after="0"/>
        <w:rPr>
          <w:rFonts w:ascii="Batang" w:eastAsia="Batang" w:hAnsi="Batang"/>
          <w:lang w:eastAsia="ko-KR"/>
        </w:rPr>
      </w:pPr>
      <w:bookmarkStart w:id="0" w:name="_Hlk13586383"/>
      <w:r w:rsidRPr="00166DCC">
        <w:rPr>
          <w:rFonts w:ascii="Batang" w:eastAsia="Batang" w:hAnsi="Batang"/>
          <w:lang w:eastAsia="ko"/>
        </w:rPr>
        <w:t>저가 세대에 거주할 모든 인물에 대하여 다음과 같은 서류를 제출하시기 바랍니다.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166DCC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7777777" w:rsidR="00C0628B" w:rsidRPr="00166DCC" w:rsidRDefault="00C0628B" w:rsidP="00C0628B">
            <w:pPr>
              <w:widowControl/>
              <w:rPr>
                <w:rFonts w:ascii="Batang" w:eastAsia="Batang" w:hAnsi="Batang" w:cs="Calibri"/>
                <w:b w:val="0"/>
                <w:bCs w:val="0"/>
                <w:color w:val="FFFFFF" w:themeColor="background1"/>
                <w:sz w:val="24"/>
              </w:rPr>
            </w:pPr>
            <w:r w:rsidRPr="00166DCC">
              <w:rPr>
                <w:rFonts w:ascii="Batang" w:eastAsia="Batang" w:hAnsi="Batang" w:cs="Calibri"/>
                <w:color w:val="FFFFFF" w:themeColor="background1"/>
                <w:sz w:val="24"/>
                <w:lang w:eastAsia="ko"/>
              </w:rPr>
              <w:t>세대 근로 소득</w:t>
            </w:r>
          </w:p>
        </w:tc>
      </w:tr>
      <w:tr w:rsidR="00C0628B" w:rsidRPr="00166DCC" w14:paraId="4800644C" w14:textId="77777777" w:rsidTr="5B1D635A">
        <w:trPr>
          <w:trHeight w:val="600"/>
        </w:trPr>
        <w:tc>
          <w:tcPr>
            <w:tcW w:w="468" w:type="dxa"/>
          </w:tcPr>
          <w:p w14:paraId="37F32117" w14:textId="77777777" w:rsidR="00166DCC" w:rsidRPr="000E0252" w:rsidRDefault="00166DCC" w:rsidP="00166DCC">
            <w:pPr>
              <w:widowControl/>
              <w:jc w:val="center"/>
              <w:rPr>
                <w:rFonts w:ascii="Calibri" w:hAnsi="Calibri" w:cs="Calibri"/>
                <w:sz w:val="44"/>
                <w:szCs w:val="44"/>
                <w:highlight w:val="yellow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highlight w:val="yellow"/>
                <w:lang w:val="es-US"/>
              </w:rPr>
              <w:t></w:t>
            </w:r>
          </w:p>
          <w:p w14:paraId="0DE3F99A" w14:textId="06684312" w:rsidR="00C0628B" w:rsidRPr="00166DCC" w:rsidRDefault="00C0628B" w:rsidP="00166DCC">
            <w:pPr>
              <w:widowControl/>
              <w:jc w:val="center"/>
              <w:rPr>
                <w:rFonts w:ascii="Batang" w:eastAsia="Batang" w:hAnsi="Batang" w:cs="Calibr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7EA56C4D" w:rsidR="00C0628B" w:rsidRPr="00166DCC" w:rsidRDefault="00C0628B" w:rsidP="00B05B51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최근 </w:t>
            </w:r>
            <w:r w:rsidRPr="00166DCC">
              <w:rPr>
                <w:rFonts w:asciiTheme="minorHAnsi" w:eastAsia="Batang" w:hAnsiTheme="minorHAnsi" w:cstheme="minorHAnsi"/>
                <w:highlight w:val="yellow"/>
                <w:lang w:eastAsia="ko"/>
              </w:rPr>
              <w:t>4~6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주간의 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급여 명세서(연속한 기간) </w:t>
            </w: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또는</w:t>
            </w:r>
          </w:p>
          <w:p w14:paraId="15561655" w14:textId="12621AC6" w:rsidR="00C0628B" w:rsidRPr="00166DCC" w:rsidRDefault="00C0628B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</w:p>
          <w:p w14:paraId="4A7C3599" w14:textId="3C637246" w:rsidR="00C0628B" w:rsidRPr="00166DCC" w:rsidRDefault="31DCBC8F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작성을 모두 마친 채용 확인 양식(첨부 I-3).</w:t>
            </w:r>
          </w:p>
          <w:p w14:paraId="566485D1" w14:textId="75E30EA6" w:rsidR="00C0628B" w:rsidRPr="00166DCC" w:rsidRDefault="00C0628B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  <w:p w14:paraId="7DEB53F2" w14:textId="2DCDAF92" w:rsidR="00C0628B" w:rsidRPr="00166DCC" w:rsidRDefault="00C0628B" w:rsidP="00C0628B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</w:p>
        </w:tc>
      </w:tr>
      <w:tr w:rsidR="00C0628B" w:rsidRPr="00166DCC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5A028A37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77777777" w:rsidR="00C0628B" w:rsidRPr="00166DCC" w:rsidRDefault="00C0628B" w:rsidP="00C0628B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작년 W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-2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양식 사본(모든 페이지)</w:t>
            </w:r>
          </w:p>
        </w:tc>
      </w:tr>
      <w:tr w:rsidR="00C0628B" w:rsidRPr="00166DCC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69F05ADE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13275D64" w:rsidR="00C0628B" w:rsidRPr="00166DCC" w:rsidRDefault="00C0628B" w:rsidP="002B555E">
            <w:pPr>
              <w:widowControl/>
              <w:ind w:right="458"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서명을 마치고 작성을 완료한 가장 최근 연도의 연방 및 주 정부 세금 신고서 사본(별첨 모두 포함)</w:t>
            </w:r>
          </w:p>
        </w:tc>
      </w:tr>
      <w:tr w:rsidR="00C0628B" w:rsidRPr="00166DCC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2C92922C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166DCC" w:rsidRDefault="5367DB4A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현금으로 지급한 경우, 현금 지급 </w:t>
            </w:r>
            <w:r w:rsidRPr="00166DCC">
              <w:rPr>
                <w:rFonts w:ascii="Batang" w:eastAsia="Batang" w:hAnsi="Batang" w:cs="Calibri"/>
                <w:lang w:eastAsia="ko"/>
              </w:rPr>
              <w:t>증빙 서류:</w:t>
            </w:r>
          </w:p>
          <w:p w14:paraId="08BA05A7" w14:textId="77777777" w:rsidR="00C0628B" w:rsidRPr="00166DCC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고용주로부터 공증된 서한</w:t>
            </w:r>
          </w:p>
          <w:p w14:paraId="637790E9" w14:textId="77777777" w:rsidR="00C0628B" w:rsidRPr="00166DCC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Batang" w:eastAsia="Batang" w:hAnsi="Batang" w:cs="Calibri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은행 예금 증명서</w:t>
            </w:r>
          </w:p>
        </w:tc>
      </w:tr>
      <w:tr w:rsidR="00C0628B" w:rsidRPr="00166DCC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762F1395" w:rsidR="00C0628B" w:rsidRPr="00166DCC" w:rsidRDefault="00C0628B" w:rsidP="5B1D635A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lang w:eastAsia="ko"/>
              </w:rPr>
              <w:t>적어도 지난 2년간 사업체가 있었거나 자영업에 종사한 각각의 가구 구성원에 대하여 다음과 같은 서류 제공:</w:t>
            </w:r>
          </w:p>
        </w:tc>
      </w:tr>
      <w:tr w:rsidR="00C0628B" w:rsidRPr="00166DCC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1FF2E910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166DCC" w:rsidRDefault="00C0628B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작년도 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>Form 1040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에 서명해서, 별첨 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>C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, 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>E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또는 F 포함</w:t>
            </w:r>
          </w:p>
        </w:tc>
      </w:tr>
      <w:tr w:rsidR="00C0628B" w:rsidRPr="00166DCC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17F6F34F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166DCC" w:rsidRDefault="00C0628B" w:rsidP="5B1D635A">
            <w:pPr>
              <w:widowControl/>
              <w:rPr>
                <w:rFonts w:ascii="Batang" w:eastAsia="Batang" w:hAnsi="Batang" w:cs="Calibri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작년도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 xml:space="preserve"> 1099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전체 사본</w:t>
            </w:r>
          </w:p>
        </w:tc>
      </w:tr>
      <w:tr w:rsidR="00C0628B" w:rsidRPr="00166DCC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2EF5EA5E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166DCC" w:rsidRDefault="00C0628B" w:rsidP="00C0628B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작년도 주 정부 세금 신고서 사본</w:t>
            </w:r>
          </w:p>
        </w:tc>
      </w:tr>
      <w:tr w:rsidR="00C0628B" w:rsidRPr="00166DCC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225B64BA" w:rsidR="00C0628B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51DEE35" w:rsidR="00C0628B" w:rsidRPr="00166DCC" w:rsidRDefault="00C0628B" w:rsidP="00C0628B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향후 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12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개월 동안 자영업 순소득(총소득에서 지출을 뺀 금액)에 대한 추정액. 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CPA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서한, 레터헤드의 납세 신고서 또는 공증된 </w:t>
            </w:r>
            <w:r w:rsidR="00533AC7">
              <w:rPr>
                <w:rFonts w:ascii="Batang" w:eastAsia="Batang" w:hAnsi="Batang" w:cs="Calibri" w:hint="eastAsia"/>
                <w:szCs w:val="22"/>
                <w:lang w:eastAsia="ko"/>
              </w:rPr>
              <w:t>자기진술서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. 경비, 영수증 및 기타 백업 서류 사본이 필요할 수 있습니다.</w:t>
            </w:r>
          </w:p>
        </w:tc>
      </w:tr>
      <w:tr w:rsidR="00C0628B" w:rsidRPr="00166DCC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8F27280" w:rsidR="00C0628B" w:rsidRPr="00166DCC" w:rsidRDefault="00C0628B" w:rsidP="00C0628B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lang w:eastAsia="ko"/>
              </w:rPr>
              <w:t>지난 2년 미만의 기간에 사업체가 있었거나 자영업에 종사한 각각의 가구 구성원에 대하여 다음과 같은 서류 제공:</w:t>
            </w:r>
          </w:p>
        </w:tc>
      </w:tr>
      <w:tr w:rsidR="00C0628B" w:rsidRPr="00166DCC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1E912B3C" w:rsidR="00C0628B" w:rsidRPr="00166DCC" w:rsidRDefault="00166DCC" w:rsidP="00166DCC">
            <w:pPr>
              <w:jc w:val="center"/>
              <w:rPr>
                <w:rFonts w:ascii="Batang" w:eastAsia="Batang" w:hAnsi="Batang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78160E5A" w:rsidR="00C0628B" w:rsidRPr="00166DCC" w:rsidRDefault="00C0628B" w:rsidP="00C0628B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향후 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12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개월 동안 자영업 순소득(총소득에서 지출을 뺀 금액)에 대한 추정액. 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CPA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서한, 레터헤드의 납세 신고서 또는 공증된 자소서도 받습니다. </w:t>
            </w:r>
          </w:p>
        </w:tc>
      </w:tr>
      <w:tr w:rsidR="00C0628B" w:rsidRPr="00166DCC" w14:paraId="75D636C3" w14:textId="77777777" w:rsidTr="00BE69BD">
        <w:trPr>
          <w:trHeight w:val="567"/>
        </w:trPr>
        <w:tc>
          <w:tcPr>
            <w:tcW w:w="468" w:type="dxa"/>
          </w:tcPr>
          <w:p w14:paraId="6E3AB4DB" w14:textId="7030057E" w:rsidR="00C0628B" w:rsidRPr="00166DCC" w:rsidRDefault="00166DCC" w:rsidP="00166DCC">
            <w:pPr>
              <w:jc w:val="center"/>
              <w:rPr>
                <w:rFonts w:ascii="Batang" w:eastAsia="Batang" w:hAnsi="Batang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3FE038FF" w:rsidR="00C0628B" w:rsidRPr="00166DCC" w:rsidRDefault="00533AC7" w:rsidP="00C0628B">
            <w:pPr>
              <w:rPr>
                <w:rFonts w:ascii="Batang" w:eastAsia="Batang" w:hAnsi="Batang" w:cs="Calibri"/>
                <w:lang w:eastAsia="ko-KR"/>
              </w:rPr>
            </w:pPr>
            <w:r>
              <w:rPr>
                <w:rFonts w:ascii="Batang" w:eastAsia="Batang" w:hAnsi="Batang" w:cs="Calibri" w:hint="eastAsia"/>
                <w:lang w:eastAsia="ko"/>
              </w:rPr>
              <w:t>추정액</w:t>
            </w:r>
            <w:r w:rsidR="00C0628B" w:rsidRPr="00166DCC">
              <w:rPr>
                <w:rFonts w:ascii="Batang" w:eastAsia="Batang" w:hAnsi="Batang" w:cs="Calibri"/>
                <w:lang w:eastAsia="ko"/>
              </w:rPr>
              <w:t>을 뒷받침하는 모든 제삼자 서류. 예: 영수증, 경비 기록, 청구서, 예치금, 취소된 수표 등</w:t>
            </w:r>
          </w:p>
        </w:tc>
      </w:tr>
      <w:tr w:rsidR="00C0628B" w:rsidRPr="00166DCC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166DCC" w:rsidRDefault="00C0628B" w:rsidP="00C0628B">
            <w:pPr>
              <w:widowControl/>
              <w:rPr>
                <w:rFonts w:ascii="Batang" w:eastAsia="Batang" w:hAnsi="Batang" w:cs="Calibri"/>
                <w:color w:val="FFFFFF" w:themeColor="background1"/>
                <w:sz w:val="24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FFFFFF" w:themeColor="background1"/>
                <w:sz w:val="24"/>
                <w:lang w:eastAsia="ko"/>
              </w:rPr>
              <w:t>기타 소득원으로부터 발생한 가구 소득</w:t>
            </w:r>
          </w:p>
        </w:tc>
      </w:tr>
      <w:tr w:rsidR="00C0628B" w:rsidRPr="00166DCC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7777777" w:rsidR="00C0628B" w:rsidRPr="00166DCC" w:rsidRDefault="00C0628B" w:rsidP="00C0628B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"/>
              </w:rPr>
              <w:t>다음에 대한 증빙서류 사본:</w:t>
            </w:r>
          </w:p>
        </w:tc>
      </w:tr>
      <w:tr w:rsidR="00081A81" w:rsidRPr="00166DCC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03EC5C57" w:rsidR="00081A81" w:rsidRPr="00166DCC" w:rsidRDefault="00166DCC" w:rsidP="00166DCC">
            <w:pPr>
              <w:jc w:val="center"/>
              <w:rPr>
                <w:rFonts w:ascii="Batang" w:eastAsia="Batang" w:hAnsi="Batang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166DCC" w:rsidRDefault="00081A81" w:rsidP="00081A81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현재 유효한 섹션 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8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이적 증빙 또는 기타 임대 보조금 증명 </w:t>
            </w:r>
          </w:p>
        </w:tc>
      </w:tr>
      <w:tr w:rsidR="00081A81" w:rsidRPr="00166DCC" w14:paraId="73CF44BE" w14:textId="77777777" w:rsidTr="00BE69BD">
        <w:trPr>
          <w:trHeight w:val="588"/>
        </w:trPr>
        <w:tc>
          <w:tcPr>
            <w:tcW w:w="468" w:type="dxa"/>
          </w:tcPr>
          <w:p w14:paraId="360B57F1" w14:textId="601EB8C1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03710737" w:rsidR="00081A81" w:rsidRPr="00166DCC" w:rsidRDefault="00081A81" w:rsidP="00BE69BD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가장 최근 연도(역년 기준)의 소셜 시큐리티 수당 서신(</w:t>
            </w:r>
            <w:r w:rsidRPr="00BE69BD">
              <w:rPr>
                <w:rFonts w:asciiTheme="minorHAnsi" w:eastAsia="Batang" w:hAnsiTheme="minorHAnsi" w:cstheme="minorHAnsi"/>
                <w:lang w:eastAsia="ko"/>
              </w:rPr>
              <w:t>120</w:t>
            </w:r>
            <w:r w:rsidRPr="00166DCC">
              <w:rPr>
                <w:rFonts w:ascii="Batang" w:eastAsia="Batang" w:hAnsi="Batang" w:cs="Calibri"/>
                <w:lang w:eastAsia="ko"/>
              </w:rPr>
              <w:t>일 미만 경과) 또는</w:t>
            </w:r>
          </w:p>
          <w:p w14:paraId="2390CC52" w14:textId="77777777" w:rsidR="00FB345F" w:rsidRPr="00166DCC" w:rsidRDefault="00FB345F" w:rsidP="00BE69BD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  <w:p w14:paraId="6C397876" w14:textId="081F9121" w:rsidR="00081A81" w:rsidRPr="00166DCC" w:rsidRDefault="1CA7583E" w:rsidP="00BE69BD">
            <w:pPr>
              <w:widowControl/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최신 또는 가장 최근의 수표장 부본, </w:t>
            </w:r>
            <w:r w:rsidR="00DB5C66">
              <w:rPr>
                <w:rFonts w:ascii="Batang" w:eastAsia="Batang" w:hAnsi="Batang" w:cs="Calibri" w:hint="eastAsia"/>
                <w:color w:val="000000" w:themeColor="text1"/>
                <w:sz w:val="19"/>
                <w:szCs w:val="19"/>
                <w:lang w:eastAsia="ko"/>
              </w:rPr>
              <w:t xml:space="preserve">지급된 </w:t>
            </w: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>총액 포함</w:t>
            </w:r>
          </w:p>
        </w:tc>
      </w:tr>
      <w:tr w:rsidR="00081A81" w:rsidRPr="00166DCC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241722DD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lastRenderedPageBreak/>
              <w:t></w:t>
            </w:r>
          </w:p>
        </w:tc>
        <w:tc>
          <w:tcPr>
            <w:tcW w:w="8640" w:type="dxa"/>
            <w:vAlign w:val="center"/>
            <w:hideMark/>
          </w:tcPr>
          <w:p w14:paraId="339C066D" w14:textId="2225775B" w:rsidR="00081A81" w:rsidRPr="00166DCC" w:rsidRDefault="00081A81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재향군인 혜택(</w:t>
            </w:r>
            <w:r w:rsidRPr="00166DCC">
              <w:rPr>
                <w:rFonts w:asciiTheme="minorHAnsi" w:eastAsia="Batang" w:hAnsiTheme="minorHAnsi" w:cstheme="minorHAnsi"/>
                <w:u w:val="single"/>
                <w:lang w:eastAsia="ko"/>
              </w:rPr>
              <w:t>120</w:t>
            </w:r>
            <w:r w:rsidRPr="00166DCC">
              <w:rPr>
                <w:rFonts w:ascii="Batang" w:eastAsia="Batang" w:hAnsi="Batang" w:cs="Calibri"/>
                <w:u w:val="single"/>
                <w:lang w:eastAsia="ko"/>
              </w:rPr>
              <w:t>일 미만 경과)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또는</w:t>
            </w:r>
          </w:p>
          <w:p w14:paraId="354EFA77" w14:textId="77777777" w:rsidR="00FB345F" w:rsidRPr="00166DCC" w:rsidRDefault="00FB345F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  <w:p w14:paraId="745AFCDF" w14:textId="3E0F4175" w:rsidR="00081A81" w:rsidRPr="00166DCC" w:rsidRDefault="09315ACA" w:rsidP="5B1D635A">
            <w:pPr>
              <w:widowControl/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최신 또는 가장 최근의 수표장 부본, </w:t>
            </w:r>
            <w:r w:rsidR="00DB5C66">
              <w:rPr>
                <w:rFonts w:ascii="Batang" w:eastAsia="Batang" w:hAnsi="Batang" w:cs="Calibri" w:hint="eastAsia"/>
                <w:color w:val="000000" w:themeColor="text1"/>
                <w:sz w:val="19"/>
                <w:szCs w:val="19"/>
                <w:lang w:eastAsia="ko"/>
              </w:rPr>
              <w:t>지급된</w:t>
            </w: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 총액 포함</w:t>
            </w:r>
          </w:p>
          <w:p w14:paraId="50F2D178" w14:textId="0282D1EC" w:rsidR="00081A81" w:rsidRPr="00166DCC" w:rsidRDefault="00081A81" w:rsidP="5B1D635A">
            <w:pPr>
              <w:widowControl/>
              <w:rPr>
                <w:rFonts w:ascii="Batang" w:eastAsia="Batang" w:hAnsi="Batang" w:cs="Calibri"/>
                <w:u w:val="single"/>
                <w:lang w:eastAsia="ko-KR"/>
              </w:rPr>
            </w:pPr>
          </w:p>
        </w:tc>
      </w:tr>
      <w:tr w:rsidR="00081A81" w:rsidRPr="00166DCC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60570CE0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임대소득</w:t>
            </w:r>
          </w:p>
        </w:tc>
      </w:tr>
      <w:tr w:rsidR="00081A81" w:rsidRPr="00166DCC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3185581A" w:rsidR="00081A81" w:rsidRPr="00166DCC" w:rsidRDefault="00166DCC" w:rsidP="00166DCC">
            <w:pPr>
              <w:jc w:val="center"/>
              <w:rPr>
                <w:rFonts w:ascii="Batang" w:eastAsia="Batang" w:hAnsi="Batang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공공 보조금 예산 명세서(</w:t>
            </w:r>
            <w:r w:rsidRPr="00166DCC">
              <w:rPr>
                <w:rFonts w:asciiTheme="minorHAnsi" w:eastAsia="Batang" w:hAnsiTheme="minorHAnsi" w:cstheme="minorHAnsi"/>
                <w:szCs w:val="22"/>
                <w:u w:val="single"/>
                <w:lang w:eastAsia="ko"/>
              </w:rPr>
              <w:t>120</w:t>
            </w:r>
            <w:r w:rsidRPr="00166DCC">
              <w:rPr>
                <w:rFonts w:ascii="Batang" w:eastAsia="Batang" w:hAnsi="Batang" w:cs="Calibri"/>
                <w:szCs w:val="22"/>
                <w:u w:val="single"/>
                <w:lang w:eastAsia="ko"/>
              </w:rPr>
              <w:t>일 미만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)</w:t>
            </w:r>
          </w:p>
        </w:tc>
      </w:tr>
      <w:tr w:rsidR="00081A81" w:rsidRPr="00166DCC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47D6B4C5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예비군(</w:t>
            </w:r>
            <w:r w:rsidRPr="00166DCC">
              <w:rPr>
                <w:rFonts w:asciiTheme="minorHAnsi" w:eastAsia="Batang" w:hAnsiTheme="minorHAnsi" w:cstheme="minorHAnsi"/>
                <w:szCs w:val="22"/>
                <w:lang w:eastAsia="ko"/>
              </w:rPr>
              <w:t>Armed Forces Reserves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)</w:t>
            </w:r>
          </w:p>
        </w:tc>
      </w:tr>
      <w:tr w:rsidR="00081A81" w:rsidRPr="00166DCC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661427A7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40C09BA4" w:rsidR="00081A81" w:rsidRPr="00166DCC" w:rsidRDefault="00081A81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연금 통보서(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>120</w:t>
            </w:r>
            <w:r w:rsidRPr="00166DCC">
              <w:rPr>
                <w:rFonts w:ascii="Batang" w:eastAsia="Batang" w:hAnsi="Batang" w:cs="Calibri"/>
                <w:lang w:eastAsia="ko"/>
              </w:rPr>
              <w:t>일 미만 경과) 또는</w:t>
            </w:r>
          </w:p>
          <w:p w14:paraId="2F45696F" w14:textId="77777777" w:rsidR="00FB345F" w:rsidRPr="00166DCC" w:rsidRDefault="00FB345F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  <w:p w14:paraId="3418FA09" w14:textId="6A4EEE42" w:rsidR="00081A81" w:rsidRPr="00166DCC" w:rsidRDefault="29F7034A" w:rsidP="5B1D635A">
            <w:pPr>
              <w:widowControl/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최신 또는 가장 최근의 수표장 부본, </w:t>
            </w:r>
            <w:r w:rsidR="00DB5C66">
              <w:rPr>
                <w:rFonts w:ascii="Batang" w:eastAsia="Batang" w:hAnsi="Batang" w:cs="Calibri" w:hint="eastAsia"/>
                <w:color w:val="000000" w:themeColor="text1"/>
                <w:sz w:val="19"/>
                <w:szCs w:val="19"/>
                <w:lang w:eastAsia="ko"/>
              </w:rPr>
              <w:t>지급된</w:t>
            </w: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 총액 포함</w:t>
            </w:r>
          </w:p>
          <w:p w14:paraId="60952F2E" w14:textId="5B037CBE" w:rsidR="00081A81" w:rsidRPr="00166DCC" w:rsidRDefault="00081A81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</w:tc>
      </w:tr>
      <w:tr w:rsidR="00691F9A" w:rsidRPr="00166DCC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20B49BCD" w:rsidR="00691F9A" w:rsidRPr="00166DCC" w:rsidRDefault="00166DCC" w:rsidP="00166DCC">
            <w:pPr>
              <w:jc w:val="center"/>
              <w:rPr>
                <w:rFonts w:ascii="Batang" w:eastAsia="Batang" w:hAnsi="Batang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3967AB40" w:rsidR="00691F9A" w:rsidRPr="00166DCC" w:rsidRDefault="00691F9A" w:rsidP="5B1D635A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Theme="minorHAnsi" w:eastAsia="Batang" w:hAnsiTheme="minorHAnsi" w:cstheme="minorHAnsi"/>
                <w:lang w:eastAsia="ko"/>
              </w:rPr>
              <w:t>NYS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노동부 온라인 시스템에서 실업 수당 기록(</w:t>
            </w:r>
            <w:r w:rsidRPr="00166DCC">
              <w:rPr>
                <w:rFonts w:asciiTheme="minorHAnsi" w:eastAsia="Batang" w:hAnsiTheme="minorHAnsi" w:cstheme="minorHAnsi"/>
                <w:lang w:eastAsia="ko"/>
              </w:rPr>
              <w:t>http://labor.ny.gov/unemploymentassistance.shtm</w:t>
            </w:r>
            <w:r w:rsidRPr="00166DCC">
              <w:rPr>
                <w:rFonts w:ascii="Batang" w:eastAsia="Batang" w:hAnsi="Batang" w:cs="Calibri"/>
                <w:lang w:eastAsia="ko"/>
              </w:rPr>
              <w:t>)</w:t>
            </w:r>
          </w:p>
        </w:tc>
      </w:tr>
      <w:tr w:rsidR="00081A81" w:rsidRPr="00166DCC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sz w:val="22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"/>
              </w:rPr>
              <w:t xml:space="preserve"> 배당금이나 연금을 받습니까?</w:t>
            </w:r>
          </w:p>
        </w:tc>
      </w:tr>
      <w:tr w:rsidR="00081A81" w:rsidRPr="00166DCC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4BF57664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발급 기관의 명세서 사본</w:t>
            </w:r>
          </w:p>
        </w:tc>
      </w:tr>
      <w:tr w:rsidR="00081A81" w:rsidRPr="00166DCC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sz w:val="22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"/>
              </w:rPr>
              <w:t>이혼 수당이나 자녀 양육비를 받습니까?</w:t>
            </w:r>
          </w:p>
        </w:tc>
      </w:tr>
      <w:tr w:rsidR="00081A81" w:rsidRPr="00166DCC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29FD6A15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3CC81340" w:rsidR="00081A81" w:rsidRPr="00166DCC" w:rsidRDefault="2377A59F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양육비 금액과 유형 및 납부 일정이 명시된 별거 또는 합의 동의서 사본 또는</w:t>
            </w:r>
          </w:p>
          <w:p w14:paraId="581FDB55" w14:textId="47C5B2CC" w:rsidR="00081A81" w:rsidRPr="00166DCC" w:rsidRDefault="00081A81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</w:p>
          <w:p w14:paraId="462AA7C4" w14:textId="1E75132E" w:rsidR="00081A81" w:rsidRPr="00166DCC" w:rsidRDefault="2377A59F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각종 공식 성명서나 인쇄물 사본(</w:t>
            </w:r>
            <w:r w:rsidRPr="007D629D">
              <w:rPr>
                <w:rFonts w:asciiTheme="minorHAnsi" w:eastAsia="Batang" w:hAnsiTheme="minorHAnsi" w:cstheme="minorHAnsi"/>
                <w:color w:val="000000" w:themeColor="text1"/>
                <w:lang w:eastAsia="ko"/>
              </w:rPr>
              <w:t>120</w:t>
            </w: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일 미만이 경과했으며 활동이나 금액이 표시된 것) 또는</w:t>
            </w:r>
          </w:p>
          <w:p w14:paraId="05952F9C" w14:textId="1BCC8FE3" w:rsidR="00081A81" w:rsidRPr="00166DCC" w:rsidRDefault="00081A81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</w:p>
          <w:p w14:paraId="66C5889D" w14:textId="2B22136D" w:rsidR="00081A81" w:rsidRPr="00166DCC" w:rsidRDefault="2377A59F" w:rsidP="5B1D635A">
            <w:pPr>
              <w:widowControl/>
              <w:rPr>
                <w:rFonts w:ascii="Batang" w:eastAsia="Batang" w:hAnsi="Batang" w:cs="Calibri"/>
                <w:color w:val="000000" w:themeColor="text1"/>
                <w:lang w:eastAsia="ko-KR"/>
              </w:rPr>
            </w:pPr>
            <w:r w:rsidRPr="00166DCC">
              <w:rPr>
                <w:rFonts w:ascii="Batang" w:eastAsia="Batang" w:hAnsi="Batang" w:cs="Calibri"/>
                <w:color w:val="000000" w:themeColor="text1"/>
                <w:lang w:eastAsia="ko"/>
              </w:rPr>
              <w:t>신청자나 수취인이 양육비 금액과 지급 빈도를 명시하여 공증받은 선서 진술서. 증빙서류가 필요할 수 있습니다.</w:t>
            </w:r>
          </w:p>
          <w:p w14:paraId="1B1F8CF4" w14:textId="16B50B72" w:rsidR="00081A81" w:rsidRPr="00166DCC" w:rsidRDefault="00081A81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</w:p>
        </w:tc>
      </w:tr>
      <w:tr w:rsidR="00081A81" w:rsidRPr="00166DCC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"/>
              </w:rPr>
              <w:t>장애보험, 산재보험 및/또는 퇴직급여를 받습니까?</w:t>
            </w:r>
          </w:p>
        </w:tc>
      </w:tr>
      <w:tr w:rsidR="00081A81" w:rsidRPr="00166DCC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2097966B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71174220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최근 </w:t>
            </w:r>
            <w:r w:rsidR="00DB5C66">
              <w:rPr>
                <w:rFonts w:ascii="Batang" w:eastAsia="Batang" w:hAnsi="Batang" w:cs="Calibri" w:hint="eastAsia"/>
                <w:szCs w:val="22"/>
                <w:lang w:eastAsia="ko"/>
              </w:rPr>
              <w:t xml:space="preserve">연속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6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개월간 현재</w:t>
            </w:r>
            <w:r w:rsidR="00DB5C66">
              <w:rPr>
                <w:rFonts w:ascii="Batang" w:eastAsia="Batang" w:hAnsi="Batang" w:cs="Calibri" w:hint="eastAsia"/>
                <w:szCs w:val="22"/>
                <w:lang w:eastAsia="ko"/>
              </w:rPr>
              <w:t>까지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</w:t>
            </w:r>
            <w:r w:rsidR="00DB5C66">
              <w:rPr>
                <w:rFonts w:ascii="Batang" w:eastAsia="Batang" w:hAnsi="Batang" w:cs="Calibri" w:hint="eastAsia"/>
                <w:szCs w:val="22"/>
                <w:lang w:eastAsia="ko"/>
              </w:rPr>
              <w:t>지속적인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급여 명세서 또는 증명서 사본</w:t>
            </w:r>
          </w:p>
        </w:tc>
      </w:tr>
      <w:tr w:rsidR="00081A81" w:rsidRPr="00166DCC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77777777" w:rsidR="00081A81" w:rsidRPr="00166DCC" w:rsidRDefault="00081A81" w:rsidP="00081A81">
            <w:pPr>
              <w:widowControl/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i/>
                <w:iCs/>
                <w:szCs w:val="22"/>
                <w:lang w:eastAsia="ko"/>
              </w:rPr>
              <w:t>반복 지급되는 기부금 및/또는 선물을 받습니까? 주기적인 형태의 기타 수입이 있습니까?</w:t>
            </w:r>
          </w:p>
        </w:tc>
      </w:tr>
      <w:tr w:rsidR="00081A81" w:rsidRPr="00166DCC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6BD18DE6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47F1E0E9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제공 목적, 제공일, 제공액, 선물 제공 주기(매주, 매월, 매년) 등의 정보가 포함된, 지원 제공자의 서명이 들어간 공증서나 진술서</w:t>
            </w:r>
          </w:p>
        </w:tc>
      </w:tr>
      <w:tr w:rsidR="00081A81" w:rsidRPr="00166DCC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51B4C999" w:rsidR="00081A81" w:rsidRPr="00166DCC" w:rsidRDefault="00166DCC" w:rsidP="00166DCC">
            <w:pPr>
              <w:jc w:val="center"/>
              <w:rPr>
                <w:rFonts w:ascii="Batang" w:eastAsia="Batang" w:hAnsi="Batang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2BC23F31" w:rsidR="00081A81" w:rsidRPr="00166DCC" w:rsidRDefault="00081A81" w:rsidP="00081A81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연간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$10,000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를 넘는 경우, 그러한 대금 지급을 증명하는 은행 거래 명세서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865BF6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166DCC" w:rsidRDefault="008D75C7" w:rsidP="00B62C58">
            <w:pPr>
              <w:rPr>
                <w:rFonts w:ascii="Batang" w:eastAsia="Batang" w:hAnsi="Batang" w:cs="Calibri"/>
                <w:sz w:val="24"/>
              </w:rPr>
            </w:pPr>
            <w:r w:rsidRPr="00166DCC">
              <w:rPr>
                <w:rFonts w:ascii="Batang" w:eastAsia="Batang" w:hAnsi="Batang" w:cs="Calibri"/>
                <w:sz w:val="24"/>
                <w:lang w:eastAsia="ko"/>
              </w:rPr>
              <w:t>가구 자산</w:t>
            </w:r>
          </w:p>
        </w:tc>
      </w:tr>
      <w:tr w:rsidR="00243BAF" w:rsidRPr="00865BF6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777777" w:rsidR="00243BAF" w:rsidRPr="00166DCC" w:rsidRDefault="00243BAF" w:rsidP="00BE69BD">
            <w:pPr>
              <w:widowControl/>
              <w:ind w:left="-83"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가장 최근의 당좌 계좌 명세서 6개</w:t>
            </w:r>
          </w:p>
        </w:tc>
      </w:tr>
      <w:tr w:rsidR="00243BAF" w:rsidRPr="00865BF6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00083004" w:rsidR="00243BAF" w:rsidRPr="00166DCC" w:rsidRDefault="6E4D50F6" w:rsidP="5B1D635A">
            <w:pPr>
              <w:widowControl/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가장 최근의 여타 모든 저축 예금 계좌 명세서(예: 예금, 단기 금융 시장,</w:t>
            </w:r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 xml:space="preserve"> </w:t>
            </w:r>
            <w:r w:rsidRPr="007D629D">
              <w:rPr>
                <w:rFonts w:asciiTheme="minorHAnsi" w:eastAsia="Batang" w:hAnsiTheme="minorHAnsi" w:cstheme="minorHAnsi"/>
                <w:color w:val="000000" w:themeColor="text1"/>
                <w:sz w:val="19"/>
                <w:szCs w:val="19"/>
                <w:lang w:eastAsia="ko"/>
              </w:rPr>
              <w:t>Venmo/</w:t>
            </w:r>
            <w:proofErr w:type="spellStart"/>
            <w:r w:rsidRPr="007D629D">
              <w:rPr>
                <w:rFonts w:asciiTheme="minorHAnsi" w:eastAsia="Batang" w:hAnsiTheme="minorHAnsi" w:cstheme="minorHAnsi"/>
                <w:color w:val="000000" w:themeColor="text1"/>
                <w:sz w:val="19"/>
                <w:szCs w:val="19"/>
                <w:lang w:eastAsia="ko"/>
              </w:rPr>
              <w:t>Cashapp</w:t>
            </w:r>
            <w:proofErr w:type="spellEnd"/>
            <w:r w:rsidRPr="007D629D">
              <w:rPr>
                <w:rFonts w:asciiTheme="minorHAnsi" w:eastAsia="Batang" w:hAnsiTheme="minorHAnsi" w:cstheme="minorHAnsi"/>
                <w:color w:val="000000" w:themeColor="text1"/>
                <w:sz w:val="19"/>
                <w:szCs w:val="19"/>
                <w:lang w:eastAsia="ko"/>
              </w:rPr>
              <w:t>/</w:t>
            </w:r>
            <w:proofErr w:type="spellStart"/>
            <w:r w:rsidRPr="007D629D">
              <w:rPr>
                <w:rFonts w:asciiTheme="minorHAnsi" w:eastAsia="Batang" w:hAnsiTheme="minorHAnsi" w:cstheme="minorHAnsi"/>
                <w:color w:val="000000" w:themeColor="text1"/>
                <w:sz w:val="19"/>
                <w:szCs w:val="19"/>
                <w:lang w:eastAsia="ko"/>
              </w:rPr>
              <w:t>Paypal</w:t>
            </w:r>
            <w:proofErr w:type="spellEnd"/>
            <w:r w:rsidRPr="00166DCC">
              <w:rPr>
                <w:rFonts w:ascii="Batang" w:eastAsia="Batang" w:hAnsi="Batang" w:cs="Calibri"/>
                <w:color w:val="000000" w:themeColor="text1"/>
                <w:sz w:val="19"/>
                <w:szCs w:val="19"/>
                <w:lang w:eastAsia="ko"/>
              </w:rPr>
              <w:t>과 같은 e뱅킹 등)</w:t>
            </w:r>
          </w:p>
        </w:tc>
      </w:tr>
      <w:tr w:rsidR="00243BAF" w:rsidRPr="00865BF6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38F777A4" w:rsidR="00243BAF" w:rsidRPr="00166DCC" w:rsidRDefault="00243BAF" w:rsidP="007A6035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가장 최근 투자자 주식 및 채권 명세서</w:t>
            </w:r>
          </w:p>
        </w:tc>
      </w:tr>
      <w:tr w:rsidR="00243BAF" w:rsidRPr="00865BF6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166DCC" w:rsidRDefault="00243BAF" w:rsidP="00AB2CAE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기타 모든 투자 계좌(예: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 xml:space="preserve"> 401K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,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IRA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,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403b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,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414H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, </w:t>
            </w:r>
            <w:r w:rsidRPr="007D629D">
              <w:rPr>
                <w:rFonts w:asciiTheme="minorHAnsi" w:eastAsia="Batang" w:hAnsiTheme="minorHAnsi" w:cstheme="minorHAnsi"/>
                <w:szCs w:val="22"/>
                <w:lang w:eastAsia="ko"/>
              </w:rPr>
              <w:t>NYCERS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)에 대한 최근 명세서</w:t>
            </w:r>
          </w:p>
        </w:tc>
      </w:tr>
      <w:tr w:rsidR="00243BAF" w:rsidRPr="00865BF6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166DCC" w:rsidRDefault="00243BAF" w:rsidP="00D90D65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가장 최근 생명 보험증 명세서</w:t>
            </w:r>
          </w:p>
        </w:tc>
      </w:tr>
      <w:tr w:rsidR="00243BAF" w:rsidRPr="00865BF6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166DCC" w:rsidRDefault="00243BAF" w:rsidP="00537D74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부동산 또는 기타 투자 자산의 현재 가치, 가장 최근의 모기지 계산서. 매매 시:  가격, 예상 브로커 수수료 및 종가. </w:t>
            </w:r>
          </w:p>
        </w:tc>
      </w:tr>
      <w:tr w:rsidR="00081A81" w:rsidRPr="00865BF6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Default="00050972" w:rsidP="00081A81">
            <w:pPr>
              <w:rPr>
                <w:rFonts w:ascii="Calibri" w:hAnsi="Calibri" w:cs="Calibri"/>
                <w:lang w:eastAsia="ko-KR"/>
              </w:rPr>
            </w:pPr>
          </w:p>
          <w:p w14:paraId="32DC75A7" w14:textId="77777777" w:rsidR="00230001" w:rsidRDefault="00230001" w:rsidP="00050972">
            <w:pPr>
              <w:rPr>
                <w:rFonts w:ascii="Calibri" w:hAnsi="Calibri" w:cs="Calibri"/>
                <w:b/>
                <w:bCs/>
                <w:lang w:eastAsia="ko-KR"/>
              </w:rPr>
            </w:pPr>
          </w:p>
          <w:p w14:paraId="1BD68849" w14:textId="4E9A5452" w:rsidR="00081A81" w:rsidRPr="00166DCC" w:rsidRDefault="00081A81" w:rsidP="00050972">
            <w:pPr>
              <w:rPr>
                <w:rFonts w:ascii="Batang" w:eastAsia="Batang" w:hAnsi="Batang" w:cs="Calibri"/>
                <w:b/>
                <w:bCs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감사합니다.  </w:t>
            </w:r>
          </w:p>
          <w:p w14:paraId="5C6773A1" w14:textId="77777777" w:rsidR="00081A81" w:rsidRPr="00166DCC" w:rsidRDefault="00081A81" w:rsidP="00081A81">
            <w:pPr>
              <w:rPr>
                <w:rFonts w:ascii="Batang" w:eastAsia="Batang" w:hAnsi="Batang" w:cs="Calibri"/>
                <w:b/>
                <w:bCs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>오늘은 이것으로 끝입니다. 문서를 검토한 뒤, 연락드리겠습니다. 해당 주거 기회에 대한 자격이 있는 경우, 아래의 서류가 필요할 수 있습니다. 서류를 준비해두시기 바랍니다.</w:t>
            </w:r>
          </w:p>
          <w:p w14:paraId="6BF17EFC" w14:textId="681DDB00" w:rsidR="00050972" w:rsidRPr="00865BF6" w:rsidRDefault="00050972" w:rsidP="00081A81">
            <w:pPr>
              <w:rPr>
                <w:rFonts w:ascii="Calibri" w:hAnsi="Calibri" w:cs="Calibri"/>
                <w:lang w:eastAsia="ko-KR"/>
              </w:rPr>
            </w:pPr>
          </w:p>
        </w:tc>
      </w:tr>
      <w:tr w:rsidR="00081A81" w:rsidRPr="00865BF6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166DCC" w:rsidRDefault="00081A81" w:rsidP="009671B7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각 세대원에 대한 모든 미성년자의 출생증명서 사본</w:t>
            </w:r>
          </w:p>
        </w:tc>
      </w:tr>
      <w:tr w:rsidR="00081A81" w:rsidRPr="00865BF6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166DCC" w:rsidRDefault="00081A81" w:rsidP="009671B7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BE69BD">
              <w:rPr>
                <w:rFonts w:asciiTheme="minorHAnsi" w:eastAsia="Batang" w:hAnsiTheme="minorHAnsi" w:cstheme="minorHAnsi"/>
                <w:szCs w:val="22"/>
                <w:lang w:eastAsia="ko"/>
              </w:rPr>
              <w:t>18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세를 초과하는 모든 사람의 사진이 부착된 신분증 </w:t>
            </w:r>
            <w:proofErr w:type="gramStart"/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사본(</w:t>
            </w:r>
            <w:proofErr w:type="gramEnd"/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예: 운전 면허증, 여권, 군인 신분증, </w:t>
            </w:r>
            <w:r w:rsidRPr="00BE69BD">
              <w:rPr>
                <w:rFonts w:asciiTheme="minorHAnsi" w:eastAsia="Batang" w:hAnsiTheme="minorHAnsi" w:cstheme="minorHAnsi"/>
                <w:szCs w:val="22"/>
                <w:lang w:eastAsia="ko"/>
              </w:rPr>
              <w:t>NYC</w:t>
            </w: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 지방 신분증, 비운전자 신분증)</w:t>
            </w:r>
          </w:p>
        </w:tc>
      </w:tr>
      <w:tr w:rsidR="00081A81" w:rsidRPr="00865BF6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166DCC" w:rsidRDefault="00081A81" w:rsidP="5B1D635A">
            <w:pPr>
              <w:widowControl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가족 구성원 중 학교에 다니는 사람(예: 단과대학, 대학교, 연수 프로그램 등)이자 성인인(</w:t>
            </w:r>
            <w:r w:rsidRPr="00BE69BD">
              <w:rPr>
                <w:rFonts w:asciiTheme="minorHAnsi" w:eastAsia="Batang" w:hAnsiTheme="minorHAnsi" w:cstheme="minorHAnsi"/>
                <w:lang w:eastAsia="ko"/>
              </w:rPr>
              <w:t>18</w:t>
            </w:r>
            <w:r w:rsidRPr="00166DCC">
              <w:rPr>
                <w:rFonts w:ascii="Batang" w:eastAsia="Batang" w:hAnsi="Batang" w:cs="Calibri"/>
                <w:lang w:eastAsia="ko"/>
              </w:rPr>
              <w:t>세 이상) 모든 인물의 학교 등록 사실을 증명하는 학교 서신</w:t>
            </w:r>
          </w:p>
        </w:tc>
      </w:tr>
      <w:tr w:rsidR="0017257D" w:rsidRPr="00865BF6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140C8190" w:rsidR="0017257D" w:rsidRPr="00C0625B" w:rsidRDefault="00166DCC" w:rsidP="0017257D">
            <w:pPr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es-US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08CEF3B6" w:rsidR="0017257D" w:rsidRPr="00166DCC" w:rsidRDefault="7C0F5BC7" w:rsidP="0017257D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신청서나 최신 세금 신고서에 기재된 모든 이전 일자리의 마지막 근무일을 기재한 자기 자신의 선서 진술서</w:t>
            </w:r>
          </w:p>
        </w:tc>
      </w:tr>
      <w:tr w:rsidR="00081A81" w:rsidRPr="00865BF6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166DCC" w:rsidRDefault="00081A81" w:rsidP="009671B7">
            <w:pPr>
              <w:widowControl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>결혼 또는 동거 증명서(해당하는 경우)</w:t>
            </w:r>
          </w:p>
        </w:tc>
      </w:tr>
      <w:tr w:rsidR="00081A81" w:rsidRPr="00865BF6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166DCC" w:rsidRDefault="00081A81" w:rsidP="00BE69BD">
            <w:pPr>
              <w:widowControl/>
              <w:ind w:right="308"/>
              <w:rPr>
                <w:rFonts w:ascii="Batang" w:eastAsia="Batang" w:hAnsi="Batang" w:cs="Calibri"/>
                <w:szCs w:val="22"/>
                <w:lang w:eastAsia="ko-KR"/>
              </w:rPr>
            </w:pPr>
            <w:r w:rsidRPr="00166DCC">
              <w:rPr>
                <w:rFonts w:ascii="Batang" w:eastAsia="Batang" w:hAnsi="Batang" w:cs="Calibri"/>
                <w:szCs w:val="22"/>
                <w:lang w:eastAsia="ko"/>
              </w:rPr>
              <w:t xml:space="preserve">모든 미성년자의 법적 양육권 또는 후견인임을 증명하는 서류(출생 증명서에 기재되지 않은 경우)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3F67C1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166DCC" w:rsidRDefault="0041492E" w:rsidP="00495CFA">
            <w:pPr>
              <w:rPr>
                <w:rFonts w:ascii="Batang" w:eastAsia="Batang" w:hAnsi="Batang" w:cs="Calibri"/>
                <w:b w:val="0"/>
                <w:sz w:val="24"/>
                <w:lang w:eastAsia="ko-KR"/>
              </w:rPr>
            </w:pPr>
            <w:r w:rsidRPr="00166DCC">
              <w:rPr>
                <w:rFonts w:ascii="Batang" w:eastAsia="Batang" w:hAnsi="Batang" w:cs="Calibri"/>
                <w:b w:val="0"/>
                <w:bCs w:val="0"/>
                <w:sz w:val="24"/>
                <w:lang w:eastAsia="ko"/>
              </w:rPr>
              <w:t>임대료 납부 기록 및 신용 평가</w:t>
            </w:r>
          </w:p>
        </w:tc>
      </w:tr>
      <w:tr w:rsidR="0041492E" w:rsidRPr="004A297F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166DCC" w:rsidRDefault="0041492E" w:rsidP="00495CFA">
            <w:pPr>
              <w:ind w:left="90"/>
              <w:rPr>
                <w:rFonts w:ascii="Batang" w:eastAsia="Batang" w:hAnsi="Batang" w:cs="Calibri"/>
                <w:b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신청인에게는 </w:t>
            </w:r>
            <w:r w:rsidRPr="00BE69BD">
              <w:rPr>
                <w:rFonts w:asciiTheme="minorHAnsi" w:eastAsia="Batang" w:hAnsiTheme="minorHAnsi" w:cstheme="minorHAnsi"/>
                <w:lang w:eastAsia="ko"/>
              </w:rPr>
              <w:t>12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개월간의 임대료 전액 납부 기록을 제출하거나 </w:t>
            </w:r>
            <w:r w:rsidRPr="00166DCC">
              <w:rPr>
                <w:rFonts w:ascii="Batang" w:eastAsia="Batang" w:hAnsi="Batang" w:cs="Calibri"/>
                <w:b/>
                <w:bCs/>
                <w:u w:val="single"/>
                <w:lang w:eastAsia="ko"/>
              </w:rPr>
              <w:t>아니면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신용 평가에 동의하는 방안 중 </w:t>
            </w:r>
            <w:r w:rsidRPr="00166DCC">
              <w:rPr>
                <w:rFonts w:ascii="Batang" w:eastAsia="Batang" w:hAnsi="Batang" w:cs="Calibri"/>
                <w:b/>
                <w:bCs/>
                <w:u w:val="single"/>
                <w:lang w:eastAsia="ko"/>
              </w:rPr>
              <w:t>택일</w:t>
            </w:r>
            <w:r w:rsidRPr="00166DCC">
              <w:rPr>
                <w:rFonts w:ascii="Batang" w:eastAsia="Batang" w:hAnsi="Batang" w:cs="Calibri"/>
                <w:lang w:eastAsia="ko"/>
              </w:rPr>
              <w:t xml:space="preserve"> 선택권이 주어집니다.</w:t>
            </w:r>
          </w:p>
        </w:tc>
      </w:tr>
      <w:tr w:rsidR="0041492E" w:rsidRPr="004A297F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77777777" w:rsidR="0041492E" w:rsidRPr="00166DCC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Batang" w:eastAsia="Batang" w:hAnsi="Batang" w:cs="Calibri"/>
                <w:b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>옵션 1 - 임대료 납부 기록을 제출하고자 하는 경우 소지해야 하는 서류:</w:t>
            </w:r>
          </w:p>
        </w:tc>
      </w:tr>
      <w:tr w:rsidR="0041492E" w:rsidRPr="007556BD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166DCC" w:rsidRDefault="0041492E" w:rsidP="00495CFA">
            <w:pPr>
              <w:jc w:val="center"/>
              <w:rPr>
                <w:rFonts w:ascii="Batang" w:eastAsia="Batang" w:hAnsi="Batang" w:cs="Calibri"/>
                <w:b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164F24BD" w:rsidR="0041492E" w:rsidRPr="00166DCC" w:rsidRDefault="0041492E" w:rsidP="00495CFA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매달 임대료로 납부해야 하는 금액의 증빙서류(예: 임대차 계약서), 건물주나 건물 관리인의 선서 진술서에 공증을 받은 서류.</w:t>
            </w:r>
          </w:p>
        </w:tc>
      </w:tr>
      <w:tr w:rsidR="0041492E" w:rsidRPr="009E2FB2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166DCC" w:rsidRDefault="00230001" w:rsidP="00495CFA">
            <w:pPr>
              <w:ind w:left="720"/>
              <w:rPr>
                <w:rFonts w:ascii="Batang" w:eastAsia="Batang" w:hAnsi="Batang" w:cs="Calibri"/>
                <w:b/>
                <w:lang w:eastAsia="ko-KR"/>
              </w:rPr>
            </w:pPr>
          </w:p>
          <w:p w14:paraId="1F1FC38D" w14:textId="5E473462" w:rsidR="0041492E" w:rsidRPr="00166DCC" w:rsidRDefault="0041492E" w:rsidP="00495CFA">
            <w:pPr>
              <w:ind w:left="720"/>
              <w:rPr>
                <w:rFonts w:ascii="Batang" w:eastAsia="Batang" w:hAnsi="Batang" w:cs="Calibri"/>
                <w:b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및 </w:t>
            </w:r>
          </w:p>
        </w:tc>
      </w:tr>
      <w:tr w:rsidR="0041492E" w:rsidRPr="009E2FB2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166DCC" w:rsidRDefault="0041492E" w:rsidP="00495CFA">
            <w:pPr>
              <w:jc w:val="center"/>
              <w:rPr>
                <w:rFonts w:ascii="Batang" w:eastAsia="Batang" w:hAnsi="Batang" w:cs="Calibri"/>
                <w:b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C08DF61" w:rsidR="0041492E" w:rsidRPr="00166DCC" w:rsidRDefault="0041492E" w:rsidP="00495CFA">
            <w:p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지난 </w:t>
            </w:r>
            <w:r w:rsidRPr="00BE69BD">
              <w:rPr>
                <w:rFonts w:asciiTheme="minorHAnsi" w:eastAsia="Batang" w:hAnsiTheme="minorHAnsi" w:cstheme="minorHAnsi"/>
                <w:lang w:eastAsia="ko"/>
              </w:rPr>
              <w:t>12</w:t>
            </w:r>
            <w:r w:rsidRPr="00166DCC">
              <w:rPr>
                <w:rFonts w:ascii="Batang" w:eastAsia="Batang" w:hAnsi="Batang" w:cs="Calibri"/>
                <w:lang w:eastAsia="ko"/>
              </w:rPr>
              <w:t>개월간 매달 임대료 전액을 납부했다는 증빙서류. 예:</w:t>
            </w:r>
          </w:p>
          <w:p w14:paraId="73800C16" w14:textId="77777777" w:rsidR="0041492E" w:rsidRPr="00166D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Batang" w:eastAsia="Batang" w:hAnsi="Batang" w:cs="Calibri"/>
                <w:sz w:val="24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정식 임대료 영수증 </w:t>
            </w:r>
          </w:p>
          <w:p w14:paraId="125C8D4C" w14:textId="77777777" w:rsidR="0041492E" w:rsidRPr="00166D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Batang" w:eastAsia="Batang" w:hAnsi="Batang" w:cs="Calibri"/>
                <w:sz w:val="24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월별 인출, 지급 또는 송금 증빙 서류(예: 은행 계좌 거래 내역서) </w:t>
            </w:r>
          </w:p>
          <w:p w14:paraId="03A56645" w14:textId="77777777" w:rsidR="0041492E" w:rsidRPr="00166D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Batang" w:eastAsia="Batang" w:hAnsi="Batang" w:cs="Calibri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우편환 영수증 또는 사본</w:t>
            </w:r>
          </w:p>
          <w:p w14:paraId="7B510761" w14:textId="77777777" w:rsidR="0041492E" w:rsidRPr="00166D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Batang" w:eastAsia="Batang" w:hAnsi="Batang" w:cs="Calibri"/>
                <w:sz w:val="24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취소된 수표</w:t>
            </w:r>
          </w:p>
          <w:p w14:paraId="6E951BC8" w14:textId="77777777" w:rsidR="0041492E" w:rsidRPr="00166D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Batang" w:eastAsia="Batang" w:hAnsi="Batang" w:cs="Calibri"/>
                <w:sz w:val="24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>집주인의 임대료 지급 서면 기록(예: 임대료 장부)</w:t>
            </w:r>
          </w:p>
        </w:tc>
      </w:tr>
      <w:tr w:rsidR="0041492E" w:rsidRPr="00AD2C71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297F" w:rsidRDefault="0041492E" w:rsidP="00495CFA">
            <w:pPr>
              <w:pStyle w:val="ListParagraph"/>
              <w:ind w:left="360"/>
              <w:rPr>
                <w:rFonts w:ascii="Calibri" w:hAnsi="Calibri" w:cs="Calibri"/>
                <w:lang w:eastAsia="ko-KR"/>
              </w:rPr>
            </w:pPr>
            <w:r>
              <w:rPr>
                <w:rFonts w:ascii="Calibri" w:hAnsi="Calibri" w:cs="Calibri"/>
                <w:b/>
                <w:bCs/>
                <w:lang w:eastAsia="ko"/>
              </w:rPr>
              <w:lastRenderedPageBreak/>
              <w:t xml:space="preserve"> </w:t>
            </w:r>
          </w:p>
          <w:p w14:paraId="4DB1E770" w14:textId="77777777" w:rsidR="0041492E" w:rsidRPr="00166DCC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Batang" w:eastAsia="Batang" w:hAnsi="Batang" w:cs="Calibri"/>
                <w:b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제출한 임대료 납부 증빙 서류가 온전하지 않거나 확인이 힘든 경우, 마케팅 담당자에게 현재/이전 건물주나 관리자에게 문의하여 임대료 장부 조회를 요청해도 좋다는 서면 동의서를 제출할 수도 있습니다. </w:t>
            </w:r>
          </w:p>
          <w:p w14:paraId="3D08A235" w14:textId="77777777" w:rsidR="0041492E" w:rsidRPr="00166DCC" w:rsidRDefault="0041492E" w:rsidP="00495CFA">
            <w:pPr>
              <w:pStyle w:val="ListParagraph"/>
              <w:ind w:left="360"/>
              <w:rPr>
                <w:rFonts w:ascii="Batang" w:eastAsia="Batang" w:hAnsi="Batang" w:cs="Calibri"/>
                <w:lang w:eastAsia="ko-KR"/>
              </w:rPr>
            </w:pPr>
          </w:p>
          <w:p w14:paraId="0F43A206" w14:textId="77777777" w:rsidR="0041492E" w:rsidRPr="00166DCC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옵션 </w:t>
            </w:r>
            <w:r w:rsidRPr="007D629D">
              <w:rPr>
                <w:rFonts w:asciiTheme="minorHAnsi" w:eastAsia="Batang" w:hAnsiTheme="minorHAnsi" w:cstheme="minorHAnsi"/>
                <w:b/>
                <w:bCs/>
                <w:lang w:eastAsia="ko"/>
              </w:rPr>
              <w:t xml:space="preserve">2 - </w:t>
            </w: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임대료 납부 기록을 제공하고 싶지 않은 경우, 또는 제공할 수 없는 경우, 신용 평가에 동의해도 됩니다. </w:t>
            </w:r>
          </w:p>
          <w:p w14:paraId="30AB80B2" w14:textId="77777777" w:rsidR="0041492E" w:rsidRPr="00166DCC" w:rsidRDefault="0041492E" w:rsidP="00495CFA">
            <w:pPr>
              <w:pStyle w:val="ListParagraph"/>
              <w:ind w:left="360"/>
              <w:rPr>
                <w:rFonts w:ascii="Batang" w:eastAsia="Batang" w:hAnsi="Batang" w:cs="Calibri"/>
                <w:lang w:eastAsia="ko-KR"/>
              </w:rPr>
            </w:pPr>
          </w:p>
          <w:p w14:paraId="3E74EF33" w14:textId="77777777" w:rsidR="0041492E" w:rsidRPr="00166DCC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Batang" w:eastAsia="Batang" w:hAnsi="Batang" w:cs="Calibri"/>
                <w:b/>
                <w:lang w:eastAsia="ko-KR"/>
              </w:rPr>
            </w:pPr>
            <w:r w:rsidRPr="00166DCC">
              <w:rPr>
                <w:rFonts w:ascii="Batang" w:eastAsia="Batang" w:hAnsi="Batang" w:cs="Calibri"/>
                <w:b/>
                <w:bCs/>
                <w:lang w:eastAsia="ko"/>
              </w:rPr>
              <w:t xml:space="preserve">지난 30일 내에 다른 건물 관리인, 건물주, 부동산 중개인 또는 여타 건물 대리인이 귀하를 상대로 신용 검사를 한 적이 있습니까? </w:t>
            </w:r>
          </w:p>
          <w:p w14:paraId="27095CC2" w14:textId="77777777" w:rsidR="0041492E" w:rsidRPr="00166DCC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Batang" w:eastAsia="Batang" w:hAnsi="Batang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예: 신용 검사 사본을 가져오세요. 신용 검사를 한 번 더 실시하는 수고를 덜고 수수료도 절약됩니다. </w:t>
            </w:r>
          </w:p>
          <w:p w14:paraId="2D38412A" w14:textId="77777777" w:rsidR="0041492E" w:rsidRPr="00AD2C71" w:rsidRDefault="0041492E" w:rsidP="007D629D">
            <w:pPr>
              <w:pStyle w:val="ListParagraph"/>
              <w:numPr>
                <w:ilvl w:val="1"/>
                <w:numId w:val="6"/>
              </w:numPr>
              <w:ind w:left="900" w:right="202"/>
              <w:rPr>
                <w:rFonts w:ascii="Calibri" w:hAnsi="Calibri" w:cs="Calibri"/>
                <w:lang w:eastAsia="ko-KR"/>
              </w:rPr>
            </w:pPr>
            <w:r w:rsidRPr="00166DCC">
              <w:rPr>
                <w:rFonts w:ascii="Batang" w:eastAsia="Batang" w:hAnsi="Batang" w:cs="Calibri"/>
                <w:lang w:eastAsia="ko"/>
              </w:rPr>
              <w:t xml:space="preserve">아니요: </w:t>
            </w:r>
            <w:r w:rsidRPr="007D629D">
              <w:rPr>
                <w:rFonts w:asciiTheme="minorHAnsi" w:eastAsia="Batang" w:hAnsiTheme="minorHAnsi" w:cstheme="minorHAnsi"/>
                <w:lang w:eastAsia="ko"/>
              </w:rPr>
              <w:t>$20.00</w:t>
            </w:r>
            <w:r w:rsidRPr="00166DCC">
              <w:rPr>
                <w:rFonts w:ascii="Batang" w:eastAsia="Batang" w:hAnsi="Batang" w:cs="Calibri"/>
                <w:lang w:eastAsia="ko"/>
              </w:rPr>
              <w:t>(최고)의 신용 검사 수수료를 지불할 수 있어 미리 준비해야 합니다(환불 안 됨).</w:t>
            </w:r>
          </w:p>
        </w:tc>
      </w:tr>
    </w:tbl>
    <w:p w14:paraId="3C9BE4CF" w14:textId="77777777" w:rsidR="007F3080" w:rsidRDefault="007F3080" w:rsidP="007F3080">
      <w:pPr>
        <w:rPr>
          <w:lang w:eastAsia="ko-KR"/>
        </w:rPr>
      </w:pPr>
    </w:p>
    <w:sectPr w:rsidR="007F3080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025D2" w14:textId="77777777" w:rsidR="00A36AF7" w:rsidRDefault="00A36AF7" w:rsidP="007F3080">
      <w:pPr>
        <w:spacing w:after="0" w:line="240" w:lineRule="auto"/>
      </w:pPr>
      <w:r>
        <w:separator/>
      </w:r>
    </w:p>
    <w:p w14:paraId="4537E179" w14:textId="77777777" w:rsidR="00A36AF7" w:rsidRDefault="00A36AF7"/>
    <w:p w14:paraId="0BD1C649" w14:textId="77777777" w:rsidR="00A36AF7" w:rsidRDefault="00A36AF7"/>
  </w:endnote>
  <w:endnote w:type="continuationSeparator" w:id="0">
    <w:p w14:paraId="58A3B55D" w14:textId="77777777" w:rsidR="00A36AF7" w:rsidRDefault="00A36AF7" w:rsidP="007F3080">
      <w:pPr>
        <w:spacing w:after="0" w:line="240" w:lineRule="auto"/>
      </w:pPr>
      <w:r>
        <w:continuationSeparator/>
      </w:r>
    </w:p>
    <w:p w14:paraId="1B719C16" w14:textId="77777777" w:rsidR="00A36AF7" w:rsidRDefault="00A36AF7"/>
    <w:p w14:paraId="707DAFA9" w14:textId="77777777" w:rsidR="00A36AF7" w:rsidRDefault="00A36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37C781C2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eastAsia="ko"/>
          </w:rPr>
          <w:fldChar w:fldCharType="begin"/>
        </w:r>
        <w:r>
          <w:rPr>
            <w:sz w:val="20"/>
            <w:szCs w:val="20"/>
            <w:lang w:eastAsia="ko"/>
          </w:rPr>
          <w:instrText xml:space="preserve"> PAGE   \* MERGEFORMAT </w:instrText>
        </w:r>
        <w:r>
          <w:rPr>
            <w:sz w:val="20"/>
            <w:szCs w:val="20"/>
            <w:lang w:eastAsia="ko"/>
          </w:rPr>
          <w:fldChar w:fldCharType="separate"/>
        </w:r>
        <w:r w:rsidR="00881E6B">
          <w:rPr>
            <w:noProof/>
            <w:sz w:val="20"/>
            <w:szCs w:val="20"/>
            <w:lang w:eastAsia="ko"/>
          </w:rPr>
          <w:t>4</w:t>
        </w:r>
        <w:r>
          <w:rPr>
            <w:noProof/>
            <w:sz w:val="20"/>
            <w:szCs w:val="20"/>
            <w:lang w:eastAsia="ko"/>
          </w:rPr>
          <w:fldChar w:fldCharType="end"/>
        </w:r>
        <w:r>
          <w:rPr>
            <w:noProof/>
            <w:sz w:val="20"/>
            <w:szCs w:val="20"/>
            <w:lang w:eastAsia="ko"/>
          </w:rPr>
          <w:t>/4</w:t>
        </w:r>
      </w:p>
    </w:sdtContent>
  </w:sdt>
  <w:p w14:paraId="3B1E7C6C" w14:textId="0342528E" w:rsidR="00AB3F46" w:rsidRPr="00C71051" w:rsidRDefault="00D6222C">
    <w:pPr>
      <w:pStyle w:val="Footer"/>
      <w:rPr>
        <w:sz w:val="20"/>
        <w:szCs w:val="20"/>
      </w:rPr>
    </w:pPr>
    <w:r>
      <w:rPr>
        <w:rFonts w:ascii="Batang" w:eastAsia="Batang" w:hAnsi="Batang"/>
        <w:sz w:val="20"/>
        <w:szCs w:val="20"/>
        <w:lang w:eastAsia="ko"/>
      </w:rPr>
      <w:t>January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12BFD" w14:textId="77777777" w:rsidR="00A36AF7" w:rsidRDefault="00A36AF7" w:rsidP="007F3080">
      <w:pPr>
        <w:spacing w:after="0" w:line="240" w:lineRule="auto"/>
      </w:pPr>
      <w:r>
        <w:separator/>
      </w:r>
    </w:p>
    <w:p w14:paraId="01917257" w14:textId="77777777" w:rsidR="00A36AF7" w:rsidRDefault="00A36AF7"/>
    <w:p w14:paraId="43DC1686" w14:textId="77777777" w:rsidR="00A36AF7" w:rsidRDefault="00A36AF7"/>
  </w:footnote>
  <w:footnote w:type="continuationSeparator" w:id="0">
    <w:p w14:paraId="056B5EFE" w14:textId="77777777" w:rsidR="00A36AF7" w:rsidRDefault="00A36AF7" w:rsidP="007F3080">
      <w:pPr>
        <w:spacing w:after="0" w:line="240" w:lineRule="auto"/>
      </w:pPr>
      <w:r>
        <w:continuationSeparator/>
      </w:r>
    </w:p>
    <w:p w14:paraId="0327F67E" w14:textId="77777777" w:rsidR="00A36AF7" w:rsidRDefault="00A36AF7"/>
    <w:p w14:paraId="2F27E670" w14:textId="77777777" w:rsidR="00A36AF7" w:rsidRDefault="00A36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604742">
    <w:abstractNumId w:val="5"/>
  </w:num>
  <w:num w:numId="2" w16cid:durableId="700669293">
    <w:abstractNumId w:val="3"/>
  </w:num>
  <w:num w:numId="3" w16cid:durableId="537544447">
    <w:abstractNumId w:val="4"/>
  </w:num>
  <w:num w:numId="4" w16cid:durableId="1120609067">
    <w:abstractNumId w:val="0"/>
  </w:num>
  <w:num w:numId="5" w16cid:durableId="27341817">
    <w:abstractNumId w:val="1"/>
  </w:num>
  <w:num w:numId="6" w16cid:durableId="840051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460FB"/>
    <w:rsid w:val="00166A81"/>
    <w:rsid w:val="00166DCC"/>
    <w:rsid w:val="001679D4"/>
    <w:rsid w:val="0017257D"/>
    <w:rsid w:val="00174DB9"/>
    <w:rsid w:val="00197446"/>
    <w:rsid w:val="0019791B"/>
    <w:rsid w:val="001C559D"/>
    <w:rsid w:val="00230001"/>
    <w:rsid w:val="00243BAF"/>
    <w:rsid w:val="002B555E"/>
    <w:rsid w:val="003162D6"/>
    <w:rsid w:val="003277A1"/>
    <w:rsid w:val="003609AE"/>
    <w:rsid w:val="00363C05"/>
    <w:rsid w:val="003827F6"/>
    <w:rsid w:val="00391998"/>
    <w:rsid w:val="003B7BDA"/>
    <w:rsid w:val="003E1C80"/>
    <w:rsid w:val="003F67C1"/>
    <w:rsid w:val="003F7976"/>
    <w:rsid w:val="0041492E"/>
    <w:rsid w:val="004561BD"/>
    <w:rsid w:val="00470ACD"/>
    <w:rsid w:val="00495CFA"/>
    <w:rsid w:val="004A297F"/>
    <w:rsid w:val="004E3A64"/>
    <w:rsid w:val="004E6C86"/>
    <w:rsid w:val="00501AF6"/>
    <w:rsid w:val="005148F3"/>
    <w:rsid w:val="0053390C"/>
    <w:rsid w:val="00533AC7"/>
    <w:rsid w:val="00537D74"/>
    <w:rsid w:val="005666DF"/>
    <w:rsid w:val="005833A3"/>
    <w:rsid w:val="005A125B"/>
    <w:rsid w:val="005A5F3F"/>
    <w:rsid w:val="005B161D"/>
    <w:rsid w:val="005C4252"/>
    <w:rsid w:val="005E2207"/>
    <w:rsid w:val="005E4759"/>
    <w:rsid w:val="0060257D"/>
    <w:rsid w:val="0062345C"/>
    <w:rsid w:val="006510FB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D629D"/>
    <w:rsid w:val="007F3080"/>
    <w:rsid w:val="007F66E7"/>
    <w:rsid w:val="007F7BB9"/>
    <w:rsid w:val="008222FA"/>
    <w:rsid w:val="00881E6B"/>
    <w:rsid w:val="008C73E5"/>
    <w:rsid w:val="008D75C7"/>
    <w:rsid w:val="008F18AB"/>
    <w:rsid w:val="008F6B14"/>
    <w:rsid w:val="00925AE6"/>
    <w:rsid w:val="00944532"/>
    <w:rsid w:val="009526B5"/>
    <w:rsid w:val="009E2FB2"/>
    <w:rsid w:val="009E43EA"/>
    <w:rsid w:val="00A24F61"/>
    <w:rsid w:val="00A36AF7"/>
    <w:rsid w:val="00A47CC7"/>
    <w:rsid w:val="00A56AF0"/>
    <w:rsid w:val="00A73730"/>
    <w:rsid w:val="00A90F42"/>
    <w:rsid w:val="00AB3F46"/>
    <w:rsid w:val="00AB48F2"/>
    <w:rsid w:val="00B05B51"/>
    <w:rsid w:val="00B06C7D"/>
    <w:rsid w:val="00B11F1E"/>
    <w:rsid w:val="00B3664C"/>
    <w:rsid w:val="00B62C58"/>
    <w:rsid w:val="00B82DEE"/>
    <w:rsid w:val="00BA7ED1"/>
    <w:rsid w:val="00BE69BD"/>
    <w:rsid w:val="00BE7F0D"/>
    <w:rsid w:val="00C0628B"/>
    <w:rsid w:val="00C55D4C"/>
    <w:rsid w:val="00C71051"/>
    <w:rsid w:val="00CC1C2A"/>
    <w:rsid w:val="00CD2C5D"/>
    <w:rsid w:val="00D354D4"/>
    <w:rsid w:val="00D6222C"/>
    <w:rsid w:val="00D90D65"/>
    <w:rsid w:val="00D96D46"/>
    <w:rsid w:val="00DB5C66"/>
    <w:rsid w:val="00DE4009"/>
    <w:rsid w:val="00DE5220"/>
    <w:rsid w:val="00E0006B"/>
    <w:rsid w:val="00E1103D"/>
    <w:rsid w:val="00E61D17"/>
    <w:rsid w:val="00F13AAF"/>
    <w:rsid w:val="00F330FB"/>
    <w:rsid w:val="00F62363"/>
    <w:rsid w:val="00F6432D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7</cp:revision>
  <cp:lastPrinted>2020-01-02T14:38:00Z</cp:lastPrinted>
  <dcterms:created xsi:type="dcterms:W3CDTF">2021-08-19T18:09:00Z</dcterms:created>
  <dcterms:modified xsi:type="dcterms:W3CDTF">2025-01-15T16:46:00Z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