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1E925" w14:textId="26039C25" w:rsidR="00E51051" w:rsidRPr="00452135" w:rsidRDefault="008D4D1A" w:rsidP="2E0622E6">
      <w:pPr>
        <w:pStyle w:val="Heading1"/>
        <w:ind w:left="0"/>
        <w:jc w:val="center"/>
        <w:rPr>
          <w:rFonts w:ascii="Helvetica" w:hAnsi="Helvetica"/>
          <w:sz w:val="28"/>
          <w:szCs w:val="28"/>
          <w:u w:val="thick" w:color="000000"/>
        </w:rPr>
      </w:pPr>
      <w:r w:rsidRPr="00452135">
        <w:rPr>
          <w:rFonts w:ascii="Helvetica" w:hAnsi="Helvetica" w:cs="Vrinda"/>
          <w:sz w:val="28"/>
          <w:szCs w:val="28"/>
          <w:u w:val="thick"/>
          <w:cs/>
          <w:lang w:val="bn" w:bidi="bn-IN"/>
        </w:rPr>
        <w:t>অ্যাক্সেসযোগ্য</w:t>
      </w:r>
      <w:r w:rsidRPr="00452135">
        <w:rPr>
          <w:rFonts w:ascii="Helvetica" w:hAnsi="Helvetica" w:cs="Helvetica"/>
          <w:sz w:val="28"/>
          <w:szCs w:val="28"/>
          <w:u w:val="thick" w:color="000000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8"/>
          <w:szCs w:val="28"/>
          <w:u w:val="thick" w:color="000000"/>
          <w:cs/>
          <w:lang w:val="bn" w:bidi="bn-IN"/>
        </w:rPr>
        <w:t>ইউনিটের</w:t>
      </w:r>
      <w:r w:rsidRPr="00452135">
        <w:rPr>
          <w:rFonts w:ascii="Helvetica" w:hAnsi="Helvetica" w:cs="Helvetica"/>
          <w:sz w:val="28"/>
          <w:szCs w:val="28"/>
          <w:u w:val="thick" w:color="000000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8"/>
          <w:szCs w:val="28"/>
          <w:u w:val="thick" w:color="000000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8"/>
          <w:szCs w:val="28"/>
          <w:u w:val="thick" w:color="000000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8"/>
          <w:szCs w:val="28"/>
          <w:u w:val="thick" w:color="000000"/>
          <w:cs/>
          <w:lang w:val="bn" w:bidi="bn-IN"/>
        </w:rPr>
        <w:t>যোগ্যতার</w:t>
      </w:r>
      <w:r w:rsidRPr="00452135">
        <w:rPr>
          <w:rFonts w:ascii="Helvetica" w:hAnsi="Helvetica" w:cs="Helvetica"/>
          <w:sz w:val="28"/>
          <w:szCs w:val="28"/>
          <w:u w:val="thick" w:color="000000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8"/>
          <w:szCs w:val="28"/>
          <w:u w:val="thick" w:color="000000"/>
          <w:cs/>
          <w:lang w:val="bn" w:bidi="bn-IN"/>
        </w:rPr>
        <w:t>প্রমানপত্রদান</w:t>
      </w:r>
    </w:p>
    <w:p w14:paraId="76BEEB37" w14:textId="77777777" w:rsidR="00930AD7" w:rsidRPr="00452135" w:rsidRDefault="00930AD7" w:rsidP="00930AD7">
      <w:pPr>
        <w:pStyle w:val="Heading1"/>
        <w:ind w:left="0"/>
        <w:rPr>
          <w:rFonts w:ascii="Helvetica" w:hAnsi="Helvetica"/>
          <w:u w:val="thick" w:color="000000"/>
        </w:rPr>
      </w:pPr>
    </w:p>
    <w:p w14:paraId="1F1A3225" w14:textId="0BFE229B" w:rsidR="006D3ADD" w:rsidRPr="00452135" w:rsidRDefault="006D3ADD" w:rsidP="006E3887">
      <w:pPr>
        <w:pStyle w:val="Heading1"/>
        <w:ind w:left="0"/>
        <w:rPr>
          <w:rFonts w:ascii="Helvetica" w:hAnsi="Helvetica"/>
          <w:u w:val="thick"/>
        </w:rPr>
      </w:pPr>
      <w:r w:rsidRPr="00452135">
        <w:rPr>
          <w:rFonts w:ascii="Helvetica" w:hAnsi="Helvetica" w:cs="Vrinda"/>
          <w:u w:val="thick" w:color="000000"/>
          <w:cs/>
          <w:lang w:val="bn" w:bidi="bn-IN"/>
        </w:rPr>
        <w:t>আবেদনকারীকে</w:t>
      </w:r>
      <w:r w:rsidRPr="00452135">
        <w:rPr>
          <w:rFonts w:ascii="Helvetica" w:hAnsi="Helvetica" w:cs="Helvetica"/>
          <w:u w:val="thick" w:color="000000"/>
          <w:cs/>
          <w:lang w:val="bn" w:bidi="bn"/>
        </w:rPr>
        <w:t xml:space="preserve"> </w:t>
      </w:r>
      <w:r w:rsidRPr="00452135">
        <w:rPr>
          <w:rFonts w:ascii="Helvetica" w:hAnsi="Helvetica" w:cs="Vrinda"/>
          <w:u w:val="thick" w:color="000000"/>
          <w:cs/>
          <w:lang w:val="bn" w:bidi="bn-IN"/>
        </w:rPr>
        <w:t>পূর্ণ</w:t>
      </w:r>
      <w:r w:rsidRPr="00452135">
        <w:rPr>
          <w:rFonts w:ascii="Helvetica" w:hAnsi="Helvetica" w:cs="Helvetica"/>
          <w:u w:val="thick" w:color="000000"/>
          <w:cs/>
          <w:lang w:val="bn" w:bidi="bn"/>
        </w:rPr>
        <w:t xml:space="preserve"> </w:t>
      </w:r>
      <w:r w:rsidRPr="00452135">
        <w:rPr>
          <w:rFonts w:ascii="Helvetica" w:hAnsi="Helvetica" w:cs="Vrinda"/>
          <w:u w:val="thick" w:color="000000"/>
          <w:cs/>
          <w:lang w:val="bn" w:bidi="bn-IN"/>
        </w:rPr>
        <w:t>করতে</w:t>
      </w:r>
      <w:r w:rsidRPr="00452135">
        <w:rPr>
          <w:rFonts w:ascii="Helvetica" w:hAnsi="Helvetica" w:cs="Helvetica"/>
          <w:u w:val="thick" w:color="000000"/>
          <w:cs/>
          <w:lang w:val="bn" w:bidi="bn"/>
        </w:rPr>
        <w:t xml:space="preserve"> </w:t>
      </w:r>
      <w:r w:rsidRPr="00452135">
        <w:rPr>
          <w:rFonts w:ascii="Helvetica" w:hAnsi="Helvetica" w:cs="Vrinda"/>
          <w:u w:val="thick" w:color="000000"/>
          <w:cs/>
          <w:lang w:val="bn" w:bidi="bn-IN"/>
        </w:rPr>
        <w:t>হবে</w:t>
      </w:r>
      <w:r w:rsidRPr="00452135">
        <w:rPr>
          <w:rFonts w:ascii="Helvetica" w:hAnsi="Helvetica" w:cs="Helvetica"/>
          <w:u w:val="thick" w:color="000000"/>
          <w:cs/>
          <w:lang w:val="bn" w:bidi="bn"/>
        </w:rPr>
        <w:t>:</w:t>
      </w:r>
    </w:p>
    <w:p w14:paraId="4B02791A" w14:textId="77777777" w:rsidR="00E51051" w:rsidRPr="00452135" w:rsidRDefault="00E51051">
      <w:pPr>
        <w:rPr>
          <w:rFonts w:ascii="Helvetica" w:eastAsia="Arial" w:hAnsi="Helvetica" w:cs="Arial"/>
          <w:b/>
          <w:bCs/>
          <w:sz w:val="24"/>
          <w:szCs w:val="24"/>
        </w:rPr>
      </w:pPr>
    </w:p>
    <w:p w14:paraId="38ECB51C" w14:textId="2973B1E8" w:rsidR="006E31A0" w:rsidRPr="00452135" w:rsidRDefault="008D4D1A" w:rsidP="00F30C86">
      <w:pPr>
        <w:tabs>
          <w:tab w:val="left" w:pos="8238"/>
        </w:tabs>
        <w:spacing w:after="240"/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আবেদনকারীর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নাম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: </w:t>
      </w:r>
      <w:r w:rsidRPr="00452135">
        <w:rPr>
          <w:rFonts w:ascii="Helvetica" w:hAnsi="Helvetica" w:cs="Helvetica"/>
          <w:sz w:val="24"/>
          <w:szCs w:val="24"/>
          <w:u w:color="000000"/>
          <w:cs/>
          <w:lang w:val="bn" w:bidi="bn"/>
        </w:rPr>
        <w:t>____________________________</w:t>
      </w:r>
    </w:p>
    <w:p w14:paraId="6BECC4C4" w14:textId="77777777" w:rsidR="00EC72EE" w:rsidRPr="00452135" w:rsidRDefault="008D4D1A" w:rsidP="006E31A0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ফোন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নাম্বার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 _____________________</w:t>
      </w:r>
    </w:p>
    <w:p w14:paraId="729BAB2C" w14:textId="641A03AE" w:rsidR="492D73DC" w:rsidRPr="00452135" w:rsidRDefault="492D73DC" w:rsidP="1E183A6F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ইমেইল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 _____________</w:t>
      </w:r>
    </w:p>
    <w:p w14:paraId="75458BFC" w14:textId="77777777" w:rsidR="00EC72EE" w:rsidRPr="00452135" w:rsidRDefault="008D4D1A" w:rsidP="00F30C86">
      <w:pPr>
        <w:rPr>
          <w:rFonts w:ascii="Helvetica" w:hAnsi="Helvetica"/>
          <w:bCs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বর্তমান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ঠিকানা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</w:t>
      </w:r>
    </w:p>
    <w:p w14:paraId="08183B43" w14:textId="20604882" w:rsidR="00EC72EE" w:rsidRPr="00452135" w:rsidRDefault="00EC72EE" w:rsidP="00481CDE">
      <w:pPr>
        <w:pBdr>
          <w:top w:val="single" w:sz="4" w:space="1" w:color="auto"/>
        </w:pBdr>
        <w:tabs>
          <w:tab w:val="left" w:pos="5670"/>
          <w:tab w:val="left" w:pos="7920"/>
        </w:tabs>
        <w:ind w:left="2160"/>
        <w:rPr>
          <w:rFonts w:ascii="Helvetica" w:hAnsi="Helvetica" w:cstheme="minorHAnsi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ভবন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বাড়ি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) #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স্ট্রিট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অ্যাপার্টমেন্ট</w:t>
      </w:r>
    </w:p>
    <w:p w14:paraId="24A61E6E" w14:textId="77777777" w:rsidR="00EC72EE" w:rsidRPr="00452135" w:rsidRDefault="00EC72EE" w:rsidP="00F30C86">
      <w:pPr>
        <w:spacing w:before="240"/>
        <w:rPr>
          <w:rFonts w:ascii="Helvetica" w:hAnsi="Helvetica" w:cstheme="minorHAnsi"/>
          <w:sz w:val="24"/>
          <w:szCs w:val="24"/>
        </w:rPr>
      </w:pPr>
    </w:p>
    <w:p w14:paraId="13EA386E" w14:textId="4D6E487E" w:rsidR="00EC72EE" w:rsidRPr="00452135" w:rsidRDefault="00EC72EE" w:rsidP="00481CDE">
      <w:pPr>
        <w:pBdr>
          <w:top w:val="single" w:sz="4" w:space="1" w:color="auto"/>
        </w:pBdr>
        <w:tabs>
          <w:tab w:val="left" w:pos="4320"/>
          <w:tab w:val="left" w:pos="7920"/>
        </w:tabs>
        <w:rPr>
          <w:rFonts w:ascii="Helvetica" w:hAnsi="Helvetica" w:cstheme="minorHAnsi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সিটি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স্টেট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জিপ</w:t>
      </w:r>
    </w:p>
    <w:p w14:paraId="59586EC5" w14:textId="77777777" w:rsidR="004B1E93" w:rsidRPr="00452135" w:rsidRDefault="004B1E93" w:rsidP="2E0622E6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z w:val="24"/>
          <w:szCs w:val="24"/>
        </w:rPr>
      </w:pPr>
    </w:p>
    <w:p w14:paraId="1B839EF7" w14:textId="2C5BD072" w:rsidR="00E51051" w:rsidRPr="00452135" w:rsidRDefault="008D4D1A" w:rsidP="2E0622E6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ফর্মটি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আবাসন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উন্নয়নকারীদের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কাছে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জমা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দিতে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হবে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সাশ্রয়ী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মূল্যের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আবাসনের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আবেদনকারীর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প্রক্রিয়াকরণের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নির্বাচিত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হয়েছেন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এমন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প্রয়োজনীয়তা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উল্লেখ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করেছেন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চলাফেরার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শ্রবণশক্তি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দৃষ্টি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অ্যাক্সেসযোগ্য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অভিযোজিত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63AEFA88" w14:textId="1ADFE9E9" w:rsidR="00603584" w:rsidRPr="00452135" w:rsidRDefault="008D4D1A" w:rsidP="00737B1F">
      <w:pPr>
        <w:pStyle w:val="BodyText"/>
        <w:spacing w:before="120" w:after="60" w:line="276" w:lineRule="auto"/>
        <w:ind w:left="0" w:right="18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আবেদনকারীকে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নিম্নলিখিত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অতিরিক্ত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যাচাইকরণের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u w:val="single"/>
          <w:cs/>
          <w:lang w:val="bn" w:bidi="bn-IN"/>
        </w:rPr>
        <w:t>একটি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হবে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</w:t>
      </w:r>
    </w:p>
    <w:p w14:paraId="23763CC1" w14:textId="1B1D44D9" w:rsidR="00E51051" w:rsidRPr="00452135" w:rsidRDefault="297D0C79" w:rsidP="2E0622E6">
      <w:pPr>
        <w:pStyle w:val="BodyText"/>
        <w:numPr>
          <w:ilvl w:val="0"/>
          <w:numId w:val="4"/>
        </w:numPr>
        <w:spacing w:before="60" w:after="60" w:line="276" w:lineRule="auto"/>
        <w:ind w:right="180"/>
        <w:jc w:val="both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প্রদানকারীর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দ্বারা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যাচাইকরণ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ফর্মের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দ্বিতীয়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পৃষ্ঠাটি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একজন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লাইসেন্সপ্রাপ্ত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স্বাস্থ্যসেবা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পেশাদার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সদস্যদের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প্রদানকারী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কোনও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সংস্থার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তত্ত্বাবধায়ক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স্তরের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কর্মচারী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দ্বারা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পূরণ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করান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1448CC6B" w14:textId="4CE6EAF5" w:rsidR="007D5A7E" w:rsidRPr="00452135" w:rsidRDefault="37E07869" w:rsidP="007D5A7E">
      <w:pPr>
        <w:pStyle w:val="BodyText"/>
        <w:numPr>
          <w:ilvl w:val="0"/>
          <w:numId w:val="4"/>
        </w:numPr>
        <w:spacing w:before="60" w:after="60" w:line="276" w:lineRule="auto"/>
        <w:ind w:right="18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পৃষ্ঠা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3-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তালিকাভুক্ত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নথিগুলির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দ্বারা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যাচাইকরণ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hi-IN"/>
        </w:rPr>
        <w:t>।</w:t>
      </w:r>
    </w:p>
    <w:p w14:paraId="569C64BD" w14:textId="77777777" w:rsidR="00CA4264" w:rsidRPr="00452135" w:rsidRDefault="00CA4264" w:rsidP="00CA4264">
      <w:pPr>
        <w:pStyle w:val="BodyText"/>
        <w:spacing w:before="60" w:after="60" w:line="276" w:lineRule="auto"/>
        <w:ind w:right="180"/>
        <w:rPr>
          <w:rFonts w:ascii="Helvetica" w:hAnsi="Helvetica"/>
          <w:sz w:val="24"/>
          <w:szCs w:val="24"/>
        </w:rPr>
      </w:pPr>
    </w:p>
    <w:p w14:paraId="618AB854" w14:textId="4F7CB460" w:rsidR="00CA4264" w:rsidRPr="00452135" w:rsidRDefault="00CA4264" w:rsidP="00967E68">
      <w:pPr>
        <w:pStyle w:val="BodyText"/>
        <w:spacing w:before="60" w:after="60" w:line="276" w:lineRule="auto"/>
        <w:ind w:left="0" w:right="18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আবেদনকারীকে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পৃষ্ঠাটি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উপরে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তালিকাভুক্ত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1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2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সাথে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Housing Connect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মাধ্যমে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ইমেইল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ডাকযোগে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ব্যক্তিগতভাবে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আবাসন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উন্নয়নকারীর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কাছে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জমা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দিতে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হবে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0E78C076" w14:textId="22580516" w:rsidR="00E51051" w:rsidRPr="00452135" w:rsidRDefault="008D4D1A" w:rsidP="1E183A6F">
      <w:pPr>
        <w:pStyle w:val="Heading2"/>
        <w:spacing w:before="120"/>
        <w:ind w:left="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সদস্য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অনির্দিষ্ট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সময়কালের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চলাফেরা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দৃষ্টিশক্তি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শ্রবণশক্তি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সম্পর্কিত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অক্ষমতায়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আক্রান্ত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নাম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</w:t>
      </w:r>
    </w:p>
    <w:p w14:paraId="497C1B00" w14:textId="48125800" w:rsidR="00E51051" w:rsidRPr="00452135" w:rsidRDefault="008D4D1A" w:rsidP="0B159168">
      <w:pPr>
        <w:tabs>
          <w:tab w:val="left" w:pos="7921"/>
        </w:tabs>
        <w:spacing w:before="240" w:after="60"/>
        <w:rPr>
          <w:rFonts w:ascii="Helvetica" w:hAnsi="Helvetica"/>
          <w:sz w:val="24"/>
          <w:szCs w:val="24"/>
          <w:u w:val="single" w:color="000000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আবেদনকারীর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সাথে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সম্পর্ক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</w:t>
      </w:r>
      <w:r w:rsidRPr="00452135">
        <w:rPr>
          <w:rFonts w:ascii="Helvetica" w:hAnsi="Helvetica" w:cs="Helvetica"/>
          <w:sz w:val="24"/>
          <w:szCs w:val="24"/>
          <w:u w:val="single"/>
          <w:cs/>
          <w:lang w:val="bn" w:bidi="bn"/>
        </w:rPr>
        <w:t xml:space="preserve"> ____________________________________________</w:t>
      </w:r>
    </w:p>
    <w:p w14:paraId="3924A851" w14:textId="77777777" w:rsidR="00F30C86" w:rsidRPr="00452135" w:rsidRDefault="00F30C86" w:rsidP="0B159168">
      <w:pPr>
        <w:tabs>
          <w:tab w:val="left" w:pos="7921"/>
        </w:tabs>
        <w:spacing w:before="120" w:after="60"/>
        <w:rPr>
          <w:rFonts w:ascii="Helvetica" w:eastAsia="Arial" w:hAnsi="Helvetica" w:cs="Arial"/>
          <w:sz w:val="24"/>
          <w:szCs w:val="24"/>
        </w:rPr>
      </w:pPr>
    </w:p>
    <w:p w14:paraId="0CD89BC4" w14:textId="0A802165" w:rsidR="00EC0E0D" w:rsidRPr="00452135" w:rsidRDefault="00C10925" w:rsidP="00452135">
      <w:pPr>
        <w:pStyle w:val="BodyText"/>
        <w:widowControl/>
        <w:numPr>
          <w:ilvl w:val="0"/>
          <w:numId w:val="10"/>
        </w:numPr>
        <w:tabs>
          <w:tab w:val="left" w:pos="3457"/>
        </w:tabs>
        <w:spacing w:before="72" w:line="276" w:lineRule="auto"/>
        <w:ind w:right="475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lastRenderedPageBreak/>
        <w:t>যে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সহজলভ্য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আবাসন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খুঁজছেন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হুইলচেয়ার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ব্যবহারের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মতো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কোনও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অক্ষমতা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আছে</w:t>
      </w:r>
      <w:r w:rsidR="00452135">
        <w:rPr>
          <w:rFonts w:ascii="Helvetica" w:hAnsi="Helvetica" w:cs="Helvetica"/>
          <w:sz w:val="24"/>
          <w:szCs w:val="24"/>
          <w:cs/>
          <w:lang w:val="bn" w:bidi="bn"/>
        </w:rPr>
        <w:t>?</w:t>
      </w:r>
      <w:r w:rsidR="00452135">
        <w:rPr>
          <w:rFonts w:ascii="Helvetica" w:hAnsi="Helvetica" w:cs="Vrinda"/>
          <w:sz w:val="24"/>
          <w:szCs w:val="24"/>
          <w:cs/>
          <w:lang w:val="bn" w:bidi="bn"/>
        </w:rPr>
        <w:tab/>
      </w:r>
      <w:r w:rsidR="00452135">
        <w:rPr>
          <w:rFonts w:ascii="Helvetica" w:hAnsi="Helvetica" w:cs="Vrinda"/>
          <w:sz w:val="24"/>
          <w:szCs w:val="24"/>
          <w:cs/>
          <w:lang w:val="bn" w:bidi="bn"/>
        </w:rPr>
        <w:tab/>
      </w:r>
      <w:r w:rsidR="00452135">
        <w:rPr>
          <w:rFonts w:ascii="Helvetica" w:hAnsi="Helvetica" w:cs="Vrinda"/>
          <w:sz w:val="24"/>
          <w:szCs w:val="24"/>
          <w:cs/>
          <w:lang w:val="bn" w:bidi="bn"/>
        </w:rPr>
        <w:tab/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_</w:t>
      </w:r>
      <w:r w:rsidRPr="00452135">
        <w:rPr>
          <w:rFonts w:ascii="Helvetica" w:hAnsi="Helvetica" w:cs="Helvetica"/>
          <w:sz w:val="24"/>
          <w:szCs w:val="24"/>
          <w:u w:val="single"/>
          <w:cs/>
          <w:lang w:val="bn" w:bidi="bn"/>
        </w:rPr>
        <w:tab/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হ্যাঁ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  <w:t xml:space="preserve">____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</w:t>
      </w:r>
    </w:p>
    <w:p w14:paraId="53BD220F" w14:textId="77777777" w:rsidR="00481CDE" w:rsidRPr="00452135" w:rsidRDefault="00481CDE" w:rsidP="00481CDE">
      <w:pPr>
        <w:pStyle w:val="BodyText"/>
        <w:tabs>
          <w:tab w:val="left" w:pos="840"/>
          <w:tab w:val="left" w:pos="2504"/>
          <w:tab w:val="left" w:pos="3457"/>
          <w:tab w:val="left" w:pos="5760"/>
        </w:tabs>
        <w:spacing w:before="72" w:line="275" w:lineRule="auto"/>
        <w:ind w:left="360" w:right="470"/>
        <w:rPr>
          <w:rFonts w:ascii="Helvetica" w:hAnsi="Helvetica"/>
          <w:sz w:val="24"/>
          <w:szCs w:val="24"/>
        </w:rPr>
      </w:pPr>
    </w:p>
    <w:p w14:paraId="78AC0B26" w14:textId="1DA28F58" w:rsidR="00EC0E0D" w:rsidRPr="00452135" w:rsidRDefault="00EC0E0D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শ্রবণ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প্রতিবন্ধকতা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আছে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?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  <w:t>_</w:t>
      </w:r>
      <w:r w:rsidRPr="00452135">
        <w:rPr>
          <w:rFonts w:ascii="Helvetica" w:hAnsi="Helvetica" w:cs="Helvetica"/>
          <w:sz w:val="24"/>
          <w:szCs w:val="24"/>
          <w:u w:val="single"/>
          <w:cs/>
          <w:lang w:val="bn" w:bidi="bn"/>
        </w:rPr>
        <w:tab/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হ্যাঁ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  <w:t xml:space="preserve">____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</w:t>
      </w:r>
    </w:p>
    <w:p w14:paraId="7B34AF94" w14:textId="77777777" w:rsidR="00EC0E0D" w:rsidRPr="00452135" w:rsidRDefault="00EC0E0D" w:rsidP="004B1E93">
      <w:pPr>
        <w:pStyle w:val="ListParagraph"/>
        <w:rPr>
          <w:rFonts w:ascii="Helvetica" w:hAnsi="Helvetica"/>
          <w:sz w:val="24"/>
          <w:szCs w:val="24"/>
        </w:rPr>
      </w:pPr>
    </w:p>
    <w:p w14:paraId="6FC58F2C" w14:textId="0061D77F" w:rsidR="00EC0E0D" w:rsidRPr="00452135" w:rsidRDefault="00EC0E0D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দৃষ্টিগত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প্রতিবন্ধকতা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আছে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?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  <w:t>_</w:t>
      </w:r>
      <w:r w:rsidRPr="00452135">
        <w:rPr>
          <w:rFonts w:ascii="Helvetica" w:hAnsi="Helvetica" w:cs="Helvetica"/>
          <w:sz w:val="24"/>
          <w:szCs w:val="24"/>
          <w:u w:val="single"/>
          <w:cs/>
          <w:lang w:val="bn" w:bidi="bn"/>
        </w:rPr>
        <w:tab/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হ্যাঁ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ab/>
        <w:t xml:space="preserve">____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</w:t>
      </w:r>
    </w:p>
    <w:p w14:paraId="09127B01" w14:textId="77777777" w:rsidR="00EC0E0D" w:rsidRPr="00452135" w:rsidRDefault="00EC0E0D" w:rsidP="004B1E93">
      <w:pPr>
        <w:pStyle w:val="ListParagraph"/>
        <w:rPr>
          <w:rFonts w:ascii="Helvetica" w:hAnsi="Helvetica"/>
          <w:sz w:val="24"/>
          <w:szCs w:val="24"/>
        </w:rPr>
      </w:pPr>
    </w:p>
    <w:p w14:paraId="27B56861" w14:textId="64D541B8" w:rsidR="00EC0E0D" w:rsidRPr="00452135" w:rsidRDefault="00EC0E0D" w:rsidP="004B1E93">
      <w:pPr>
        <w:pStyle w:val="BodyText"/>
        <w:tabs>
          <w:tab w:val="left" w:pos="840"/>
          <w:tab w:val="left" w:pos="2504"/>
          <w:tab w:val="left" w:pos="3457"/>
        </w:tabs>
        <w:spacing w:before="72" w:line="275" w:lineRule="auto"/>
        <w:ind w:left="119" w:right="47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(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দ্রষ্টব্য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: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যদি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একাধিক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অক্ষমতা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থাকে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তাহলে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অনুগ্রহ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সেই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অনুযায়ী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উত্তর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দিন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)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75721665" w14:textId="77777777" w:rsidR="00EC0E0D" w:rsidRPr="00452135" w:rsidRDefault="00EC0E0D" w:rsidP="004B1E93">
      <w:pPr>
        <w:pStyle w:val="ListParagraph"/>
        <w:rPr>
          <w:rFonts w:ascii="Helvetica" w:hAnsi="Helvetica"/>
          <w:sz w:val="24"/>
          <w:szCs w:val="24"/>
        </w:rPr>
      </w:pPr>
    </w:p>
    <w:p w14:paraId="65FF9928" w14:textId="688A59C6" w:rsidR="001A6DA4" w:rsidRPr="00452135" w:rsidRDefault="001A6DA4" w:rsidP="00E932E6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14:paraId="006A6E9C" w14:textId="550C0633" w:rsidR="003246DF" w:rsidRPr="00452135" w:rsidRDefault="003246DF" w:rsidP="00E932E6">
      <w:pPr>
        <w:pStyle w:val="BodyText"/>
        <w:spacing w:line="276" w:lineRule="auto"/>
        <w:ind w:left="0" w:right="-50"/>
        <w:rPr>
          <w:rFonts w:ascii="Helvetica" w:hAnsi="Helvetica"/>
          <w:b/>
          <w:bCs/>
          <w:sz w:val="24"/>
          <w:szCs w:val="24"/>
          <w:u w:val="single"/>
        </w:rPr>
      </w:pP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সদস্য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(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অথবা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তাদের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আইনি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অভিভাবক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)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দ্বারা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পূরণ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করতে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u w:val="single"/>
          <w:cs/>
          <w:lang w:val="bn" w:bidi="bn-IN"/>
        </w:rPr>
        <w:t>হবে</w:t>
      </w:r>
      <w:r w:rsidRPr="00452135">
        <w:rPr>
          <w:rFonts w:ascii="Helvetica" w:hAnsi="Helvetica" w:cs="Helvetica"/>
          <w:b/>
          <w:bCs/>
          <w:sz w:val="24"/>
          <w:szCs w:val="24"/>
          <w:u w:val="single"/>
          <w:cs/>
          <w:lang w:val="bn" w:bidi="bn"/>
        </w:rPr>
        <w:t>:</w:t>
      </w:r>
    </w:p>
    <w:p w14:paraId="7649EAAD" w14:textId="77777777" w:rsidR="003246DF" w:rsidRPr="00452135" w:rsidRDefault="003246DF" w:rsidP="00E932E6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14:paraId="7245F121" w14:textId="003643D5" w:rsidR="00E51051" w:rsidRPr="00452135" w:rsidRDefault="008D4D1A" w:rsidP="2E0622E6">
      <w:pPr>
        <w:pStyle w:val="BodyText"/>
        <w:spacing w:line="276" w:lineRule="auto"/>
        <w:ind w:left="0" w:right="-50"/>
        <w:jc w:val="both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প্রত্যয়িত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করছি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জ্ঞাত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অনুসারে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উপরের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বিবৃতিগুলি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সত্য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বুঝেছি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ভুল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তথ্য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সরবরাহ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হলে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আবাসনের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খারিজ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হওয়ার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কারণ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পারে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যদি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প্রদানকারীর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দ্বারা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যাচাইকরণ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জমা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দিতে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চাই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তাহলে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উন্নয়নকারী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মার্কেটিং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এজেন্ট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NYC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আবাসন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সংরক্ষণ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উন্নয়ন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বিভাগ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(Department of Housing Preservation and Development, HPD)/NYC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আবাসিক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উন্নয়ন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নিগম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(Housing Development Corporation, HDC)-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যাচাইকরণ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ফর্ম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পূরণকারী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প্রদানকারীর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সাথে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যোগ্যতা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যাচাই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অনুমোদন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দিচ্ছি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0D254D42" w14:textId="77777777" w:rsidR="00675CD5" w:rsidRPr="00452135" w:rsidRDefault="00675CD5" w:rsidP="00E932E6">
      <w:pPr>
        <w:pStyle w:val="BodyText"/>
        <w:spacing w:line="276" w:lineRule="auto"/>
        <w:ind w:left="0" w:right="-50"/>
        <w:rPr>
          <w:rFonts w:ascii="Helvetica" w:hAnsi="Helvetica" w:cs="Arial"/>
          <w:sz w:val="24"/>
          <w:szCs w:val="24"/>
        </w:rPr>
      </w:pPr>
    </w:p>
    <w:p w14:paraId="00407322" w14:textId="338DEE51" w:rsidR="00C06638" w:rsidRPr="00452135" w:rsidRDefault="008D4D1A" w:rsidP="00E932E6">
      <w:pPr>
        <w:pStyle w:val="Heading2"/>
        <w:tabs>
          <w:tab w:val="left" w:pos="8961"/>
        </w:tabs>
        <w:spacing w:before="0" w:line="275" w:lineRule="auto"/>
        <w:ind w:left="0" w:right="177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স্বাক্ষর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: </w:t>
      </w:r>
    </w:p>
    <w:p w14:paraId="438D8172" w14:textId="19D0697A" w:rsidR="00E51051" w:rsidRPr="00452135" w:rsidRDefault="00C06638" w:rsidP="00F30C86">
      <w:pPr>
        <w:pStyle w:val="Heading2"/>
        <w:tabs>
          <w:tab w:val="left" w:pos="8961"/>
        </w:tabs>
        <w:spacing w:line="275" w:lineRule="auto"/>
        <w:ind w:left="0" w:right="177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_________________________________________________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তারিখ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 ___________</w:t>
      </w:r>
    </w:p>
    <w:p w14:paraId="26ABBEB2" w14:textId="77777777" w:rsidR="00E51051" w:rsidRPr="00452135" w:rsidRDefault="00E51051">
      <w:pPr>
        <w:rPr>
          <w:rFonts w:ascii="Helvetica" w:eastAsia="Arial" w:hAnsi="Helvetica" w:cs="Arial"/>
          <w:sz w:val="24"/>
          <w:szCs w:val="24"/>
        </w:rPr>
        <w:sectPr w:rsidR="00E51051" w:rsidRPr="00452135" w:rsidSect="006E31A0">
          <w:headerReference w:type="default" r:id="rId8"/>
          <w:footerReference w:type="default" r:id="rId9"/>
          <w:type w:val="continuous"/>
          <w:pgSz w:w="12240" w:h="15840"/>
          <w:pgMar w:top="630" w:right="1340" w:bottom="1140" w:left="1320" w:header="360" w:footer="672" w:gutter="0"/>
          <w:cols w:space="720"/>
        </w:sectPr>
      </w:pPr>
    </w:p>
    <w:p w14:paraId="25BF7115" w14:textId="6C3C2624" w:rsidR="008439F6" w:rsidRPr="00452135" w:rsidRDefault="008D4D1A" w:rsidP="00C0241E">
      <w:pPr>
        <w:pStyle w:val="Heading2"/>
        <w:rPr>
          <w:rFonts w:ascii="Helvetica" w:eastAsia="Helvetica" w:hAnsi="Helvetica" w:cs="Helvetica"/>
        </w:rPr>
      </w:pPr>
      <w:r w:rsidRPr="00452135">
        <w:rPr>
          <w:rFonts w:ascii="Helvetica" w:eastAsia="Helvetica" w:hAnsi="Helvetica" w:cs="Vrinda"/>
          <w:sz w:val="24"/>
          <w:szCs w:val="24"/>
          <w:cs/>
          <w:lang w:val="bn" w:bidi="bn-IN"/>
        </w:rPr>
        <w:lastRenderedPageBreak/>
        <w:t>পরিষেবা</w:t>
      </w:r>
      <w:r w:rsidRPr="00452135">
        <w:rPr>
          <w:rFonts w:ascii="Helvetica" w:eastAsia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cs/>
          <w:lang w:val="bn" w:bidi="bn-IN"/>
        </w:rPr>
        <w:t>প্রদানকারী</w:t>
      </w:r>
      <w:r w:rsidRPr="00452135">
        <w:rPr>
          <w:rFonts w:ascii="Helvetica" w:eastAsia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cs/>
          <w:lang w:val="bn" w:bidi="bn-IN"/>
        </w:rPr>
        <w:t>কর্তৃক</w:t>
      </w:r>
      <w:r w:rsidRPr="00452135">
        <w:rPr>
          <w:rFonts w:ascii="Helvetica" w:eastAsia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cs/>
          <w:lang w:val="bn" w:bidi="bn-IN"/>
        </w:rPr>
        <w:t>অক্ষমতার</w:t>
      </w:r>
      <w:r w:rsidRPr="00452135">
        <w:rPr>
          <w:rFonts w:ascii="Helvetica" w:eastAsia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cs/>
          <w:lang w:val="bn" w:bidi="bn-IN"/>
        </w:rPr>
        <w:t>যাচাইকরণ</w:t>
      </w:r>
    </w:p>
    <w:p w14:paraId="7821ED16" w14:textId="1F9209D6" w:rsidR="7D8288BF" w:rsidRPr="00452135" w:rsidRDefault="7D8288BF" w:rsidP="1E183A6F">
      <w:pPr>
        <w:spacing w:before="58"/>
        <w:rPr>
          <w:rFonts w:ascii="Helvetica" w:hAnsi="Helvetica"/>
          <w:b/>
          <w:bCs/>
          <w:sz w:val="24"/>
          <w:szCs w:val="24"/>
          <w:u w:val="thick"/>
        </w:rPr>
      </w:pPr>
    </w:p>
    <w:p w14:paraId="3C61F1DE" w14:textId="3C0FA4A3" w:rsidR="006D3ADD" w:rsidRPr="00452135" w:rsidRDefault="001B6F10" w:rsidP="7D8288BF">
      <w:pPr>
        <w:spacing w:before="58"/>
        <w:jc w:val="both"/>
        <w:rPr>
          <w:rFonts w:ascii="Helvetica" w:hAnsi="Helvetica"/>
          <w:b/>
          <w:bCs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ফর্মটি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একজন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লাইসেন্সপ্রাপ্ত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স্বাস্থ্যসেবা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পেশাদার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সদস্যদের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প্রদানকারী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সংস্থার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তত্ত্বাবধায়ক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স্তরের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কর্মচারী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দ্বারা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পূরণ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করা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যেতে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পারে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hi-IN"/>
        </w:rPr>
        <w:t>।</w:t>
      </w:r>
    </w:p>
    <w:p w14:paraId="1488B72E" w14:textId="77777777" w:rsidR="00E51051" w:rsidRPr="00452135" w:rsidRDefault="00E51051">
      <w:pPr>
        <w:spacing w:before="1"/>
        <w:rPr>
          <w:rFonts w:ascii="Helvetica" w:eastAsia="Arial" w:hAnsi="Helvetica" w:cs="Arial"/>
          <w:b/>
          <w:bCs/>
          <w:sz w:val="24"/>
          <w:szCs w:val="24"/>
        </w:rPr>
      </w:pPr>
    </w:p>
    <w:p w14:paraId="5BE817E8" w14:textId="6195A38C" w:rsidR="00E51051" w:rsidRPr="00452135" w:rsidRDefault="008D4D1A" w:rsidP="00481CDE">
      <w:pPr>
        <w:tabs>
          <w:tab w:val="left" w:pos="2520"/>
        </w:tabs>
        <w:spacing w:before="72"/>
        <w:rPr>
          <w:rFonts w:ascii="Helvetica" w:eastAsia="Arial" w:hAnsi="Helvetica" w:cs="Arial"/>
          <w:sz w:val="24"/>
          <w:szCs w:val="24"/>
          <w:u w:val="single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আবেদনকারীর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নাম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: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ab/>
        <w:t>________________________________</w:t>
      </w:r>
    </w:p>
    <w:p w14:paraId="1C44EBB5" w14:textId="4E070233" w:rsidR="00E51051" w:rsidRPr="00452135" w:rsidRDefault="008D4D1A" w:rsidP="00452135">
      <w:pPr>
        <w:spacing w:before="120"/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সদস্য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br/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চলাফেরা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দৃষ্টিশক্তি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শ্রবণশক্তি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সম্পর্কিত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অক্ষমতায়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আক্রান্ত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তার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নাম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: </w:t>
      </w:r>
      <w:r w:rsidRPr="00E97E9A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_________________________</w:t>
      </w:r>
    </w:p>
    <w:p w14:paraId="40DE60D3" w14:textId="1D1124A2" w:rsidR="00E51051" w:rsidRPr="00452135" w:rsidRDefault="00E51051" w:rsidP="1E183A6F">
      <w:pPr>
        <w:rPr>
          <w:rFonts w:ascii="Helvetica" w:hAnsi="Helvetica"/>
          <w:b/>
          <w:bCs/>
          <w:sz w:val="24"/>
          <w:szCs w:val="24"/>
        </w:rPr>
      </w:pPr>
    </w:p>
    <w:p w14:paraId="510AD850" w14:textId="6D9972E2" w:rsidR="00E51051" w:rsidRPr="00452135" w:rsidRDefault="008D4D1A" w:rsidP="00481CDE">
      <w:pPr>
        <w:tabs>
          <w:tab w:val="left" w:pos="3510"/>
        </w:tabs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আবেদনকারীর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সাথে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সম্পর্ক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: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ab/>
      </w:r>
      <w:r w:rsidRPr="00E97E9A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_____________________________</w:t>
      </w:r>
    </w:p>
    <w:p w14:paraId="0AB8E942" w14:textId="77777777" w:rsidR="00B34644" w:rsidRPr="00452135" w:rsidRDefault="00B34644" w:rsidP="00C0241E">
      <w:pPr>
        <w:pStyle w:val="BodyText"/>
        <w:spacing w:line="276" w:lineRule="auto"/>
        <w:ind w:left="0" w:right="245"/>
        <w:jc w:val="both"/>
        <w:rPr>
          <w:rFonts w:ascii="Helvetica" w:hAnsi="Helvetica"/>
          <w:sz w:val="24"/>
          <w:szCs w:val="24"/>
        </w:rPr>
      </w:pPr>
    </w:p>
    <w:p w14:paraId="28194922" w14:textId="0E478014" w:rsidR="00E51051" w:rsidRPr="00452135" w:rsidRDefault="008D4D1A" w:rsidP="2E0622E6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pacing w:val="-3"/>
          <w:sz w:val="24"/>
          <w:szCs w:val="24"/>
        </w:rPr>
      </w:pP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আবেদনকারী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এমন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আবাসিক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ইউনিটের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যোগ্য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বলে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বিবেচিত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হতে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চাইছেন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যা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অ্যাক্সেসযোগ্য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চলাচল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দৃষ্টি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বা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শ্রবণ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ব্যক্তি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(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নীচে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বর্ণিত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হিসাবে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)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দ্বারা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ব্যবহারের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অভিযোজিত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হতে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পারে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ফেডারেল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আইন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পুনর্বাসন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আইনের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ধারা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504,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উন্নয়নের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আবাসিক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ইউনিটের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নির্দিষ্ট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শতাংশ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গতিশীলতা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দৃষ্টি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শ্রবণ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ব্যক্তিদের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আলাদা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করে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রাখতে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হবে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যাদের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অ্যাক্সেসযোগ্য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>/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অভিযোজিত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ইউনিটের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প্রয়োজন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অনুগ্রহ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করে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নিশ্চিত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করুন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আবেদনকারী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বা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তাদের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কোনও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অনির্দিষ্টকালের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চলাফেরা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দৃষ্টিশক্তি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>/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শ্রবণ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প্রতিবন্ধকতা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pacing w:val="-3"/>
          <w:sz w:val="24"/>
          <w:szCs w:val="24"/>
          <w:cs/>
          <w:lang w:val="bn" w:bidi="bn-IN"/>
        </w:rPr>
        <w:t>রয়েছে</w:t>
      </w:r>
      <w:r w:rsidRPr="00452135">
        <w:rPr>
          <w:rFonts w:ascii="Helvetica" w:hAnsi="Helvetica" w:cs="Helvetica"/>
          <w:spacing w:val="-3"/>
          <w:sz w:val="24"/>
          <w:szCs w:val="24"/>
          <w:cs/>
          <w:lang w:val="bn" w:bidi="hi-IN"/>
        </w:rPr>
        <w:t>।</w:t>
      </w:r>
    </w:p>
    <w:p w14:paraId="471A30CB" w14:textId="77777777" w:rsidR="00C44BA0" w:rsidRPr="00452135" w:rsidRDefault="00C44BA0" w:rsidP="00C0241E">
      <w:pPr>
        <w:pStyle w:val="BodyText"/>
        <w:spacing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</w:p>
    <w:p w14:paraId="433E1AA2" w14:textId="109534E0" w:rsidR="00957ECD" w:rsidRPr="00452135" w:rsidRDefault="00B953EE" w:rsidP="7D8288BF">
      <w:pPr>
        <w:pStyle w:val="BodyText"/>
        <w:spacing w:before="120"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প্রদানকারীর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ধরণ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:</w:t>
      </w:r>
    </w:p>
    <w:p w14:paraId="2D88E971" w14:textId="1ADC3D3A" w:rsidR="00C44BA0" w:rsidRPr="00452135" w:rsidRDefault="00905B62" w:rsidP="00452135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[</w:t>
      </w:r>
      <w:r w:rsidR="00452135" w:rsidRPr="00452135">
        <w:rPr>
          <w:rFonts w:ascii="Helvetica" w:hAnsi="Helvetica" w:cs="Helvetica" w:hint="cs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]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একজন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লাইসেন্সপ্রাপ্ত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স্বাস্থ্যসেবা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পেশাদার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পেশাগত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দক্ষতা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আবেদনকারী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/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কোনও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সাথে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মিথস্ক্রিয়ার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ভিত্তিতে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নথিতে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তথ্য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করছি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  <w:r w:rsid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ধরণের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স্বাস্থ্যসেবা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হল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_________________ (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উদাহরণ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: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শারীরিক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থেরাপি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;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চক্ষু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বিশেষজ্ঞ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ইত্যাদি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)</w:t>
      </w:r>
    </w:p>
    <w:p w14:paraId="45C26D65" w14:textId="362152DA" w:rsidR="00C44BA0" w:rsidRPr="00452135" w:rsidRDefault="00957ECD" w:rsidP="1E183A6F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b/>
          <w:bCs/>
          <w:sz w:val="24"/>
          <w:szCs w:val="24"/>
        </w:rPr>
      </w:pPr>
      <w:bookmarkStart w:id="0" w:name="_Hlk184899544"/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[</w:t>
      </w:r>
      <w:r w:rsidR="00452135" w:rsidRPr="00452135">
        <w:rPr>
          <w:rFonts w:ascii="Helvetica" w:hAnsi="Helvetica" w:cs="Helvetica" w:hint="cs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]</w:t>
      </w:r>
      <w:bookmarkEnd w:id="0"/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_________________-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তত্ত্বাবধায়ক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ভূমিকায়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কাজ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করি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এমন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সংস্থা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ব্যক্তিদের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প্রদান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করে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আবেদনকারী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/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সাথে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অভিজ্ঞতা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সংস্থা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ধরণের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উপর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ভিত্তি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নথিতে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তথ্য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করছি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7A4CDCD8" w14:textId="1E094DEF" w:rsidR="00C44BA0" w:rsidRPr="00452135" w:rsidRDefault="00C44BA0" w:rsidP="1E183A6F">
      <w:pPr>
        <w:spacing w:before="120" w:line="276" w:lineRule="auto"/>
      </w:pPr>
      <w:r w:rsidRPr="00452135">
        <w:rPr>
          <w:rFonts w:cs="Calibri"/>
          <w:cs/>
          <w:lang w:val="bn" w:bidi="bn"/>
        </w:rPr>
        <w:br w:type="page"/>
      </w:r>
    </w:p>
    <w:p w14:paraId="45305A2E" w14:textId="77777777" w:rsidR="00737B1F" w:rsidRPr="00452135" w:rsidRDefault="00737B1F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</w:p>
    <w:p w14:paraId="2A337983" w14:textId="13191B13" w:rsidR="00C44BA0" w:rsidRPr="00452135" w:rsidRDefault="4F9DDA3D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  <w:r w:rsidRPr="00452135">
        <w:rPr>
          <w:rFonts w:ascii="Helvetica" w:eastAsia="Helvetica" w:hAnsi="Helvetica" w:cs="Vrinda"/>
          <w:sz w:val="24"/>
          <w:szCs w:val="24"/>
          <w:u w:val="single"/>
          <w:cs/>
          <w:lang w:val="bn" w:bidi="bn-IN"/>
        </w:rPr>
        <w:t>পরিবারের</w:t>
      </w:r>
      <w:r w:rsidRPr="00452135">
        <w:rPr>
          <w:rFonts w:ascii="Helvetica" w:eastAsia="Helvetica" w:hAnsi="Helvetica" w:cs="Helvetica"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u w:val="single"/>
          <w:cs/>
          <w:lang w:val="bn" w:bidi="bn-IN"/>
        </w:rPr>
        <w:t>সদস্যের</w:t>
      </w:r>
      <w:r w:rsidRPr="00452135">
        <w:rPr>
          <w:rFonts w:ascii="Helvetica" w:eastAsia="Helvetica" w:hAnsi="Helvetica" w:cs="Helvetica"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u w:val="single"/>
          <w:cs/>
          <w:lang w:val="bn" w:bidi="bn-IN"/>
        </w:rPr>
        <w:t>অক্ষমতা</w:t>
      </w:r>
      <w:r w:rsidRPr="00452135">
        <w:rPr>
          <w:rFonts w:ascii="Helvetica" w:eastAsia="Helvetica" w:hAnsi="Helvetica" w:cs="Helvetica"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u w:val="single"/>
          <w:cs/>
          <w:lang w:val="bn" w:bidi="bn-IN"/>
        </w:rPr>
        <w:t>যাচাইকরণ</w:t>
      </w:r>
    </w:p>
    <w:p w14:paraId="3842B472" w14:textId="6DCE0169" w:rsidR="00C44BA0" w:rsidRPr="00452135" w:rsidRDefault="00737B1F" w:rsidP="6A6EFD41">
      <w:pPr>
        <w:spacing w:before="120" w:line="276" w:lineRule="auto"/>
        <w:ind w:right="245"/>
        <w:jc w:val="both"/>
        <w:rPr>
          <w:rFonts w:ascii="Helvetica" w:hAnsi="Helvetica"/>
          <w:sz w:val="24"/>
          <w:szCs w:val="24"/>
        </w:rPr>
      </w:pPr>
      <w:r w:rsidRPr="00452135">
        <w:rPr>
          <w:rFonts w:cs="Calibri"/>
          <w:cs/>
          <w:lang w:val="bn" w:bidi="bn"/>
        </w:rPr>
        <w:tab/>
      </w:r>
    </w:p>
    <w:p w14:paraId="19AA6096" w14:textId="56F5E991" w:rsidR="00C44BA0" w:rsidRPr="00452135" w:rsidRDefault="00F909CB" w:rsidP="46FF098C">
      <w:pPr>
        <w:spacing w:before="120" w:line="276" w:lineRule="auto"/>
        <w:ind w:right="245"/>
        <w:jc w:val="both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নামের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এগুলি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আছে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</w:t>
      </w:r>
    </w:p>
    <w:p w14:paraId="430685D5" w14:textId="7652E668" w:rsidR="00E51051" w:rsidRPr="00452135" w:rsidRDefault="00C44BA0" w:rsidP="00C0241E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[</w:t>
      </w:r>
      <w:r w:rsidR="00452135" w:rsidRPr="00452135">
        <w:rPr>
          <w:rFonts w:ascii="Helvetica" w:hAnsi="Helvetica" w:cs="Helvetica" w:hint="cs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]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গতিশীলতা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প্রতিবন্ধকতা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তারা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গতিশীলতা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প্রতিবন্ধকতাযুক্ত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ডিজাইন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থেকে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উপকৃত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পারে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এমন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সীমিত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শারীরিক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গতিশীলতা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সহ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লোকেদের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বৈশিষ্ট্য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সহ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ডিজাইন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হয়েছে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যেমন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বাথরুম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রান্নাঘরে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বৃহত্তর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টার্নিং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রেডিয়াস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)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ইউনিটগুলি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সর্বজনীন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ফেডারেল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অ্যাক্সেসিবিলিটি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স্ট্যান্ডার্ড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পূরণের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ডিজাইন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হয়েছে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05BBE2E1" w14:textId="74215384" w:rsidR="00E51051" w:rsidRPr="00452135" w:rsidRDefault="00452135" w:rsidP="00C0241E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[</w:t>
      </w:r>
      <w:r w:rsidRPr="00452135">
        <w:rPr>
          <w:rFonts w:ascii="Helvetica" w:hAnsi="Helvetica" w:cs="Helvetica" w:hint="cs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]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শ্রবণ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ব্যক্তিরা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এতটাই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শ্রবণ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যে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তারা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শ্রবণ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ব্যক্তিদের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একটি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থেকে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উপকৃত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হবেন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একটি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যা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স্ট্রোব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লাইট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স্মোক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অ্যালার্ম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ডোরবেল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অন্যান্য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সহায়ক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প্রযুক্তির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মতো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বৈশিষ্ট্যগুলিকে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সমর্থন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করার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C44BA0" w:rsidRPr="00452135">
        <w:rPr>
          <w:rFonts w:ascii="Helvetica" w:hAnsi="Helvetica" w:cs="Vrinda"/>
          <w:sz w:val="24"/>
          <w:szCs w:val="24"/>
          <w:cs/>
          <w:lang w:val="bn" w:bidi="bn-IN"/>
        </w:rPr>
        <w:t>তারযুক্ত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bn"/>
        </w:rPr>
        <w:t>)</w:t>
      </w:r>
      <w:r w:rsidR="00C44BA0"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13FB8511" w14:textId="5438793A" w:rsidR="00E51051" w:rsidRPr="00452135" w:rsidRDefault="00452135" w:rsidP="00737B1F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[</w:t>
      </w:r>
      <w:r w:rsidRPr="00452135">
        <w:rPr>
          <w:rFonts w:ascii="Helvetica" w:hAnsi="Helvetica" w:cs="Helvetica" w:hint="cs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]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দৃষ্টি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ব্যক্তিদের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একটি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যে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ইউনিটটি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উপযুক্ত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অডিও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অ্যালার্ম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এবং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অন্যান্য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সহায়ক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প্রযুক্তির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মতো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বৈশিষ্ট্যগুলিকে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সমর্থন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করার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তারযুক্ত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)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থেকে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তারা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উপকৃত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="000746D8" w:rsidRPr="00452135">
        <w:rPr>
          <w:rFonts w:ascii="Helvetica" w:hAnsi="Helvetica" w:cs="Vrinda"/>
          <w:sz w:val="24"/>
          <w:szCs w:val="24"/>
          <w:cs/>
          <w:lang w:val="bn" w:bidi="bn-IN"/>
        </w:rPr>
        <w:t>হবে</w:t>
      </w:r>
      <w:r w:rsidR="000746D8"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332CA0E9" w14:textId="77777777" w:rsidR="00E51051" w:rsidRPr="00452135" w:rsidRDefault="00E51051">
      <w:pPr>
        <w:spacing w:before="7"/>
        <w:rPr>
          <w:rFonts w:ascii="Helvetica" w:eastAsia="Arial" w:hAnsi="Helvetica" w:cs="Arial"/>
          <w:sz w:val="24"/>
          <w:szCs w:val="24"/>
        </w:rPr>
      </w:pPr>
    </w:p>
    <w:p w14:paraId="5225EC46" w14:textId="2A09989E" w:rsidR="00E51051" w:rsidRPr="00452135" w:rsidRDefault="008D4D1A" w:rsidP="00F7343E">
      <w:pPr>
        <w:pStyle w:val="BodyText"/>
        <w:ind w:left="0" w:firstLine="450"/>
        <w:jc w:val="both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নিশ্চিত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করছি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উপরের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তথ্য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আমার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জ্ঞান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অনুসারে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সঠিক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13E62D46" w14:textId="77777777" w:rsidR="00E51051" w:rsidRPr="00452135" w:rsidRDefault="00E51051" w:rsidP="00F7343E">
      <w:pPr>
        <w:spacing w:before="240"/>
        <w:rPr>
          <w:rFonts w:ascii="Helvetica" w:eastAsia="Arial" w:hAnsi="Helvetica" w:cs="Arial"/>
          <w:sz w:val="24"/>
          <w:szCs w:val="24"/>
        </w:rPr>
        <w:sectPr w:rsidR="00E51051" w:rsidRPr="00452135" w:rsidSect="00F30C86">
          <w:pgSz w:w="12240" w:h="15840"/>
          <w:pgMar w:top="720" w:right="720" w:bottom="720" w:left="720" w:header="0" w:footer="709" w:gutter="0"/>
          <w:cols w:space="720"/>
          <w:docGrid w:linePitch="299"/>
        </w:sectPr>
      </w:pPr>
    </w:p>
    <w:p w14:paraId="6132D06A" w14:textId="4D30B3D9" w:rsidR="00FE3937" w:rsidRPr="00452135" w:rsidRDefault="009736B7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নাম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>: _________________________________________</w:t>
      </w:r>
    </w:p>
    <w:p w14:paraId="272A7B87" w14:textId="53FEDD63" w:rsidR="000F3540" w:rsidRPr="00452135" w:rsidRDefault="00FE3937" w:rsidP="00E829F5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ঠিকানা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>: ________________________________________</w:t>
      </w:r>
    </w:p>
    <w:p w14:paraId="006382DE" w14:textId="4235DB4A" w:rsidR="009736B7" w:rsidRPr="00452135" w:rsidRDefault="009736B7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শিরনাম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>/</w:t>
      </w: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সংস্থার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সাথে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সম্পর্ক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>: _____________________________</w:t>
      </w:r>
    </w:p>
    <w:p w14:paraId="3FEEAAA1" w14:textId="03C0523B" w:rsidR="000F3540" w:rsidRPr="00452135" w:rsidRDefault="000F3540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সংস্থার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নাম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>: _____________________________</w:t>
      </w:r>
    </w:p>
    <w:p w14:paraId="1BAC12C7" w14:textId="2575E9BD" w:rsidR="009736B7" w:rsidRPr="00452135" w:rsidRDefault="009736B7" w:rsidP="00452135">
      <w:pPr>
        <w:tabs>
          <w:tab w:val="left" w:pos="5832"/>
        </w:tabs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স্বাক্ষর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>: ______________________________________</w:t>
      </w:r>
      <w:r w:rsidR="00452135">
        <w:rPr>
          <w:rFonts w:ascii="Helvetica" w:eastAsia="Arial" w:hAnsi="Helvetica" w:cs="Vrinda"/>
          <w:sz w:val="24"/>
          <w:szCs w:val="24"/>
          <w:cs/>
          <w:lang w:val="bn" w:bidi="bn"/>
        </w:rPr>
        <w:tab/>
      </w:r>
      <w:r w:rsidRPr="00452135">
        <w:rPr>
          <w:rFonts w:ascii="Helvetica" w:eastAsia="Arial" w:hAnsi="Helvetica" w:cs="Vrinda"/>
          <w:sz w:val="24"/>
          <w:szCs w:val="24"/>
          <w:cs/>
          <w:lang w:val="bn" w:bidi="bn-IN"/>
        </w:rPr>
        <w:t>তারিখ</w:t>
      </w:r>
      <w:r w:rsidRPr="00452135">
        <w:rPr>
          <w:rFonts w:ascii="Helvetica" w:eastAsia="Arial" w:hAnsi="Helvetica" w:cs="Helvetica"/>
          <w:sz w:val="24"/>
          <w:szCs w:val="24"/>
          <w:cs/>
          <w:lang w:val="bn" w:bidi="bn"/>
        </w:rPr>
        <w:t>: _________________</w:t>
      </w:r>
    </w:p>
    <w:p w14:paraId="04A0271D" w14:textId="738000F8" w:rsidR="00481CDE" w:rsidRPr="00452135" w:rsidRDefault="00481CDE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  <w:sectPr w:rsidR="00481CDE" w:rsidRPr="00452135" w:rsidSect="008439F6">
          <w:type w:val="continuous"/>
          <w:pgSz w:w="12240" w:h="15840"/>
          <w:pgMar w:top="1380" w:right="1340" w:bottom="1140" w:left="1340" w:header="720" w:footer="709" w:gutter="0"/>
          <w:cols w:space="720"/>
        </w:sectPr>
      </w:pPr>
    </w:p>
    <w:p w14:paraId="0F093A50" w14:textId="02CB9D43" w:rsidR="00E932E6" w:rsidRPr="00452135" w:rsidRDefault="00FB6BF3" w:rsidP="00F7343E">
      <w:pPr>
        <w:pStyle w:val="BodyText"/>
        <w:spacing w:before="240"/>
        <w:ind w:left="-18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ইমেইল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ঠিকানা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 ________________________________________</w:t>
      </w:r>
    </w:p>
    <w:p w14:paraId="5B92D006" w14:textId="46F65C91" w:rsidR="000F3540" w:rsidRPr="00452135" w:rsidRDefault="009736B7" w:rsidP="000F3540">
      <w:pPr>
        <w:pStyle w:val="BodyText"/>
        <w:spacing w:before="240"/>
        <w:ind w:left="-18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ফোন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: ________________________________</w:t>
      </w:r>
    </w:p>
    <w:p w14:paraId="416187D2" w14:textId="29A75504" w:rsidR="00E829F5" w:rsidRPr="00452135" w:rsidRDefault="00E829F5" w:rsidP="000F3540">
      <w:pPr>
        <w:pStyle w:val="BodyText"/>
        <w:spacing w:before="240"/>
        <w:ind w:left="-18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লাইসেন্স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/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সার্টিফিকেশনের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ধরণ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যদি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প্রযোজ্য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হয়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): _____________________</w:t>
      </w:r>
    </w:p>
    <w:p w14:paraId="700EC871" w14:textId="76193DB7" w:rsidR="009736B7" w:rsidRPr="00452135" w:rsidRDefault="009736B7" w:rsidP="000F3540">
      <w:pPr>
        <w:pStyle w:val="BodyText"/>
        <w:spacing w:before="240"/>
        <w:ind w:left="-18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লাইসেন্স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নম্বর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যদি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প্রযোজ্য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হয়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): _________________</w:t>
      </w:r>
    </w:p>
    <w:p w14:paraId="022C859D" w14:textId="38D1C73D" w:rsidR="009736B7" w:rsidRPr="00452135" w:rsidRDefault="009736B7" w:rsidP="00737B1F">
      <w:pPr>
        <w:pStyle w:val="BodyText"/>
        <w:spacing w:before="240"/>
        <w:ind w:left="0" w:hanging="187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স্ট্যাম্প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প্রযোজ্য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ক্ষেত্রে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>):</w:t>
      </w:r>
    </w:p>
    <w:p w14:paraId="010E78C8" w14:textId="77777777" w:rsidR="00B70BA4" w:rsidRPr="00452135" w:rsidRDefault="00B70BA4" w:rsidP="1E183A6F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14:paraId="5C2859DB" w14:textId="77777777" w:rsidR="00737B1F" w:rsidRPr="00452135" w:rsidRDefault="00737B1F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</w:p>
    <w:p w14:paraId="30DE7120" w14:textId="1FB0C954" w:rsidR="00120850" w:rsidRPr="00452135" w:rsidRDefault="00120850" w:rsidP="00C0241E">
      <w:pPr>
        <w:pStyle w:val="Heading2"/>
        <w:rPr>
          <w:rFonts w:ascii="Helvetica" w:eastAsia="Helvetica" w:hAnsi="Helvetica" w:cs="Helvetica"/>
          <w:b w:val="0"/>
          <w:sz w:val="24"/>
          <w:szCs w:val="24"/>
          <w:u w:val="single"/>
        </w:rPr>
      </w:pPr>
      <w:r w:rsidRPr="00452135">
        <w:rPr>
          <w:rFonts w:ascii="Helvetica" w:eastAsia="Helvetica" w:hAnsi="Helvetica" w:cs="Vrinda"/>
          <w:sz w:val="24"/>
          <w:szCs w:val="24"/>
          <w:u w:val="single"/>
          <w:cs/>
          <w:lang w:val="bn" w:bidi="bn-IN"/>
        </w:rPr>
        <w:t>নথির</w:t>
      </w:r>
      <w:r w:rsidRPr="00452135">
        <w:rPr>
          <w:rFonts w:ascii="Helvetica" w:eastAsia="Helvetica" w:hAnsi="Helvetica" w:cs="Helvetica"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u w:val="single"/>
          <w:cs/>
          <w:lang w:val="bn" w:bidi="bn-IN"/>
        </w:rPr>
        <w:t>মাধ্যমে</w:t>
      </w:r>
      <w:r w:rsidRPr="00452135">
        <w:rPr>
          <w:rFonts w:ascii="Helvetica" w:eastAsia="Helvetica" w:hAnsi="Helvetica" w:cs="Helvetica"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u w:val="single"/>
          <w:cs/>
          <w:lang w:val="bn" w:bidi="bn-IN"/>
        </w:rPr>
        <w:t>অক্ষমতার</w:t>
      </w:r>
      <w:r w:rsidRPr="00452135">
        <w:rPr>
          <w:rFonts w:ascii="Helvetica" w:eastAsia="Helvetica" w:hAnsi="Helvetica" w:cs="Helvetica"/>
          <w:sz w:val="24"/>
          <w:szCs w:val="24"/>
          <w:u w:val="single"/>
          <w:cs/>
          <w:lang w:val="bn" w:bidi="bn"/>
        </w:rPr>
        <w:t xml:space="preserve"> </w:t>
      </w:r>
      <w:r w:rsidRPr="00452135">
        <w:rPr>
          <w:rFonts w:ascii="Helvetica" w:eastAsia="Helvetica" w:hAnsi="Helvetica" w:cs="Vrinda"/>
          <w:sz w:val="24"/>
          <w:szCs w:val="24"/>
          <w:u w:val="single"/>
          <w:cs/>
          <w:lang w:val="bn" w:bidi="bn-IN"/>
        </w:rPr>
        <w:t>যাচাইকরণ</w:t>
      </w:r>
    </w:p>
    <w:p w14:paraId="40FF4566" w14:textId="77777777" w:rsidR="00120850" w:rsidRPr="00452135" w:rsidRDefault="00120850" w:rsidP="7D8288BF">
      <w:pPr>
        <w:spacing w:before="58"/>
        <w:jc w:val="center"/>
        <w:rPr>
          <w:rFonts w:ascii="Helvetica" w:hAnsi="Helvetica"/>
          <w:b/>
          <w:bCs/>
          <w:sz w:val="24"/>
          <w:szCs w:val="24"/>
          <w:u w:val="thick" w:color="000000"/>
        </w:rPr>
      </w:pPr>
    </w:p>
    <w:p w14:paraId="1D38CE31" w14:textId="744A0BD3" w:rsidR="00120850" w:rsidRPr="00452135" w:rsidRDefault="00120850" w:rsidP="7D8288BF">
      <w:pPr>
        <w:spacing w:before="58"/>
        <w:jc w:val="both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একজন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আবেদনকারী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গতিশীলতা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দৃষ্টিশক্তি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শ্রবণ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অ্যাক্সেসযোগ্য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ইউনিটের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প্রয়োজনীয়তা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যাচাই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নিম্নলিখিত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ধরণের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নথিপত্র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জমা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দিতে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পারেন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নথিটি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কোনও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পরিষেবা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প্রদানকারীর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দ্বারা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যাচাইকরণের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পরিবর্তে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জমা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দেওয়া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যেতে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পারে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4CEA99DA" w14:textId="77777777" w:rsidR="00EC0E0D" w:rsidRPr="00452135" w:rsidRDefault="00EC0E0D" w:rsidP="7D8288BF">
      <w:pPr>
        <w:spacing w:before="58"/>
        <w:jc w:val="both"/>
        <w:rPr>
          <w:rFonts w:ascii="Helvetica" w:hAnsi="Helvetica"/>
          <w:sz w:val="24"/>
          <w:szCs w:val="24"/>
        </w:rPr>
      </w:pPr>
    </w:p>
    <w:p w14:paraId="23D11038" w14:textId="77777777" w:rsidR="00EC0E0D" w:rsidRPr="00452135" w:rsidRDefault="00EC0E0D" w:rsidP="00EC0E0D">
      <w:pPr>
        <w:pStyle w:val="BodyText"/>
        <w:spacing w:before="72"/>
        <w:ind w:left="0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চলাফেরার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অক্ষমতা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আছে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তাদের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:</w:t>
      </w:r>
    </w:p>
    <w:p w14:paraId="2667F05D" w14:textId="1565F177" w:rsidR="00EC0E0D" w:rsidRPr="00452135" w:rsidRDefault="00452135" w:rsidP="00452135">
      <w:pPr>
        <w:pStyle w:val="xxxxxxxmsolistparagraph"/>
        <w:numPr>
          <w:ilvl w:val="0"/>
          <w:numId w:val="5"/>
        </w:numPr>
        <w:spacing w:before="0" w:beforeAutospacing="0" w:after="0" w:afterAutospacing="0"/>
        <w:ind w:right="470"/>
        <w:rPr>
          <w:rFonts w:ascii="Helvetica" w:hAnsi="Helvetica" w:cs="Helvetica"/>
        </w:rPr>
      </w:pPr>
      <w:r>
        <w:rPr>
          <w:rFonts w:ascii="Helvetica" w:eastAsia="Times New Roman" w:hAnsi="Helvetica" w:cs="Vrinda"/>
          <w:cs/>
          <w:lang w:val="bn" w:bidi="bn"/>
        </w:rPr>
        <w:t>“</w:t>
      </w:r>
      <w:r w:rsidR="00EC0E0D" w:rsidRPr="00452135">
        <w:rPr>
          <w:rFonts w:ascii="Helvetica" w:eastAsia="Times New Roman" w:hAnsi="Helvetica" w:cs="Helvetica"/>
          <w:lang w:val="bn"/>
        </w:rPr>
        <w:t>A</w:t>
      </w:r>
      <w:r>
        <w:rPr>
          <w:rFonts w:ascii="Helvetica" w:eastAsia="Times New Roman" w:hAnsi="Helvetica" w:cs="Vrinda"/>
          <w:cs/>
          <w:lang w:val="bn" w:bidi="bn"/>
        </w:rPr>
        <w:t>”</w:t>
      </w:r>
      <w:r w:rsidR="00EC0E0D" w:rsidRPr="00452135">
        <w:rPr>
          <w:rFonts w:ascii="Helvetica" w:eastAsia="Times New Roman" w:hAnsi="Helvetica" w:cs="Helvetica"/>
          <w:lang w:val="bn"/>
        </w:rPr>
        <w:t xml:space="preserve">, </w:t>
      </w:r>
      <w:r>
        <w:rPr>
          <w:rFonts w:ascii="Helvetica" w:eastAsia="Times New Roman" w:hAnsi="Helvetica" w:cs="Vrinda"/>
          <w:cs/>
          <w:lang w:val="bn" w:bidi="bn"/>
        </w:rPr>
        <w:t>“</w:t>
      </w:r>
      <w:r w:rsidR="00EC0E0D" w:rsidRPr="00452135">
        <w:rPr>
          <w:rFonts w:ascii="Helvetica" w:eastAsia="Times New Roman" w:hAnsi="Helvetica" w:cs="Helvetica"/>
          <w:lang w:val="bn"/>
        </w:rPr>
        <w:t>U</w:t>
      </w:r>
      <w:r>
        <w:rPr>
          <w:rFonts w:ascii="Helvetica" w:eastAsia="Times New Roman" w:hAnsi="Helvetica" w:cs="Vrinda"/>
          <w:cs/>
          <w:lang w:val="bn" w:bidi="bn"/>
        </w:rPr>
        <w:t>”</w:t>
      </w:r>
      <w:r w:rsidR="00EC0E0D" w:rsidRPr="00452135">
        <w:rPr>
          <w:rFonts w:ascii="Helvetica" w:eastAsia="Times New Roman" w:hAnsi="Helvetica" w:cs="Helvetica"/>
          <w:lang w:val="bn"/>
        </w:rPr>
        <w:t xml:space="preserve"> </w:t>
      </w:r>
      <w:r w:rsidR="00EC0E0D" w:rsidRPr="00452135">
        <w:rPr>
          <w:rFonts w:ascii="Helvetica" w:eastAsia="Times New Roman" w:hAnsi="Helvetica" w:cs="Vrinda"/>
          <w:lang w:val="bn" w:bidi="bn-IN"/>
        </w:rPr>
        <w:t xml:space="preserve">বা </w:t>
      </w:r>
      <w:r>
        <w:rPr>
          <w:rFonts w:ascii="Helvetica" w:eastAsia="Times New Roman" w:hAnsi="Helvetica" w:cs="Vrinda"/>
          <w:cs/>
          <w:lang w:val="bn" w:bidi="bn"/>
        </w:rPr>
        <w:t>“</w:t>
      </w:r>
      <w:r w:rsidR="00EC0E0D" w:rsidRPr="00452135">
        <w:rPr>
          <w:rFonts w:ascii="Helvetica" w:eastAsia="Times New Roman" w:hAnsi="Helvetica" w:cs="Helvetica"/>
          <w:lang w:val="bn"/>
        </w:rPr>
        <w:t>X</w:t>
      </w:r>
      <w:r>
        <w:rPr>
          <w:rFonts w:ascii="Helvetica" w:eastAsia="Times New Roman" w:hAnsi="Helvetica" w:cs="Vrinda"/>
          <w:cs/>
          <w:lang w:val="bn" w:bidi="bn"/>
        </w:rPr>
        <w:t>”</w:t>
      </w:r>
      <w:r w:rsidR="00EC0E0D" w:rsidRPr="00452135">
        <w:rPr>
          <w:rFonts w:ascii="Helvetica" w:eastAsia="Times New Roman" w:hAnsi="Helvetica" w:cs="Helvetica"/>
          <w:lang w:val="bn"/>
        </w:rPr>
        <w:t xml:space="preserve"> </w:t>
      </w:r>
      <w:r w:rsidR="00EC0E0D" w:rsidRPr="00452135">
        <w:rPr>
          <w:rFonts w:ascii="Helvetica" w:eastAsia="Times New Roman" w:hAnsi="Helvetica" w:cs="Vrinda"/>
          <w:lang w:val="bn" w:bidi="bn-IN"/>
        </w:rPr>
        <w:t xml:space="preserve">সীমাবদ্ধতা সহ </w:t>
      </w:r>
      <w:r w:rsidR="00EC0E0D" w:rsidRPr="00452135">
        <w:rPr>
          <w:rFonts w:ascii="Helvetica" w:eastAsia="Times New Roman" w:hAnsi="Helvetica" w:cs="Helvetica"/>
          <w:cs/>
          <w:lang w:val="bn" w:bidi="bn"/>
        </w:rPr>
        <w:t xml:space="preserve">NYS </w:t>
      </w:r>
      <w:r w:rsidR="00EC0E0D" w:rsidRPr="00452135">
        <w:rPr>
          <w:rFonts w:ascii="Helvetica" w:eastAsia="Times New Roman" w:hAnsi="Helvetica" w:cs="Vrinda"/>
          <w:lang w:val="bn" w:bidi="bn-IN"/>
        </w:rPr>
        <w:t>ড্রাইভিং লাইসেন্স অথবা অন্য রাজ্যের ড্রাইভিং লাইসেন্স যা চলাফেরার অক্ষমতা নির্দেশ করে</w:t>
      </w:r>
    </w:p>
    <w:p w14:paraId="3443D745" w14:textId="77777777" w:rsidR="006E6A7F" w:rsidRPr="00452135" w:rsidRDefault="006E6A7F" w:rsidP="004B1E93">
      <w:pPr>
        <w:pStyle w:val="xxxxxxxmsolistparagraph"/>
        <w:spacing w:before="0" w:beforeAutospacing="0" w:after="0" w:afterAutospacing="0"/>
        <w:ind w:left="720"/>
        <w:rPr>
          <w:rFonts w:ascii="Helvetica" w:hAnsi="Helvetica" w:cs="Helvetica"/>
        </w:rPr>
      </w:pPr>
    </w:p>
    <w:p w14:paraId="7C7CE637" w14:textId="77777777" w:rsidR="00EC0E0D" w:rsidRPr="00452135" w:rsidRDefault="00EC0E0D" w:rsidP="00EC0E0D">
      <w:pPr>
        <w:pStyle w:val="BodyText"/>
        <w:spacing w:before="72"/>
        <w:rPr>
          <w:rFonts w:ascii="Helvetica" w:hAnsi="Helvetica"/>
          <w:b/>
          <w:bCs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একজন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প্রতিবন্ধী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যিনি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নাবালক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(18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বছরের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কম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বয়সী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):</w:t>
      </w:r>
    </w:p>
    <w:p w14:paraId="2DCF5317" w14:textId="79EB8E9F" w:rsidR="00EC0E0D" w:rsidRPr="00452135" w:rsidRDefault="00EC0E0D" w:rsidP="004B1E93">
      <w:pPr>
        <w:pStyle w:val="BodyText"/>
        <w:numPr>
          <w:ilvl w:val="0"/>
          <w:numId w:val="9"/>
        </w:numPr>
        <w:spacing w:before="72"/>
      </w:pP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নাবালক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শিশুর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স্কুল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কর্মীদের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সাথে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তৈরি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IEP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504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পরিকল্পনার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একটি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কপি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যা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নাবালক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শিশুর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গতিশীলতা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,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দৃষ্টিশক্তি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শ্রবণ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প্রতিবন্ধকতা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নির্দেশ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করে</w:t>
      </w:r>
      <w:r w:rsidRPr="00452135">
        <w:rPr>
          <w:rFonts w:ascii="Helvetica" w:hAnsi="Helvetica" w:cs="Helvetica"/>
          <w:sz w:val="24"/>
          <w:szCs w:val="24"/>
          <w:cs/>
          <w:lang w:val="bn" w:bidi="hi-IN"/>
        </w:rPr>
        <w:t>।</w:t>
      </w:r>
    </w:p>
    <w:p w14:paraId="365C4DDE" w14:textId="77777777" w:rsidR="006720DD" w:rsidRPr="00452135" w:rsidRDefault="006720DD" w:rsidP="7D8288BF">
      <w:pPr>
        <w:spacing w:before="58"/>
        <w:jc w:val="both"/>
        <w:rPr>
          <w:rFonts w:ascii="Helvetica" w:hAnsi="Helvetica"/>
          <w:sz w:val="24"/>
          <w:szCs w:val="24"/>
        </w:rPr>
      </w:pPr>
    </w:p>
    <w:p w14:paraId="2533C2C0" w14:textId="7F34F03A" w:rsidR="00507403" w:rsidRPr="00452135" w:rsidRDefault="00507403" w:rsidP="7D8288BF">
      <w:pPr>
        <w:spacing w:before="58"/>
        <w:jc w:val="both"/>
        <w:rPr>
          <w:rFonts w:ascii="Helvetica" w:hAnsi="Helvetica"/>
          <w:b/>
          <w:bCs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এমন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যার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শ্রবণ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প্রতিবন্ধীতা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রয়েছে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:</w:t>
      </w:r>
    </w:p>
    <w:p w14:paraId="1F396263" w14:textId="1C16F836" w:rsidR="00C855AC" w:rsidRPr="00452135" w:rsidRDefault="00452135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Vrinda"/>
          <w:cs/>
          <w:lang w:val="bn" w:bidi="bn"/>
        </w:rPr>
        <w:t>“</w:t>
      </w:r>
      <w:r w:rsidR="00C855AC" w:rsidRPr="00452135">
        <w:rPr>
          <w:rFonts w:ascii="Helvetica" w:eastAsia="Times New Roman" w:hAnsi="Helvetica" w:cs="Helvetica"/>
          <w:lang w:val="bn"/>
        </w:rPr>
        <w:t>F1</w:t>
      </w:r>
      <w:r>
        <w:rPr>
          <w:rFonts w:ascii="Helvetica" w:eastAsia="Times New Roman" w:hAnsi="Helvetica" w:cs="Vrinda"/>
          <w:cs/>
          <w:lang w:val="bn" w:bidi="bn"/>
        </w:rPr>
        <w:t>”</w:t>
      </w:r>
      <w:r w:rsidR="00C855AC" w:rsidRPr="00452135">
        <w:rPr>
          <w:rFonts w:ascii="Helvetica" w:eastAsia="Times New Roman" w:hAnsi="Helvetica" w:cs="Helvetica"/>
          <w:lang w:val="bn"/>
        </w:rPr>
        <w:t xml:space="preserve"> </w:t>
      </w:r>
      <w:r w:rsidR="00C855AC" w:rsidRPr="00452135">
        <w:rPr>
          <w:rFonts w:ascii="Helvetica" w:eastAsia="Times New Roman" w:hAnsi="Helvetica" w:cs="Vrinda"/>
          <w:lang w:val="bn" w:bidi="bn-IN"/>
        </w:rPr>
        <w:t xml:space="preserve">শিরনাম সহ </w:t>
      </w:r>
      <w:r w:rsidR="00C855AC" w:rsidRPr="00452135">
        <w:rPr>
          <w:rFonts w:ascii="Helvetica" w:eastAsia="Times New Roman" w:hAnsi="Helvetica" w:cs="Helvetica"/>
          <w:cs/>
          <w:lang w:val="bn" w:bidi="bn"/>
        </w:rPr>
        <w:t xml:space="preserve">NYS </w:t>
      </w:r>
      <w:r w:rsidR="00C855AC" w:rsidRPr="00452135">
        <w:rPr>
          <w:rFonts w:ascii="Helvetica" w:eastAsia="Times New Roman" w:hAnsi="Helvetica" w:cs="Vrinda"/>
          <w:lang w:val="bn" w:bidi="bn-IN"/>
        </w:rPr>
        <w:t xml:space="preserve">ড্রাইভিং লাইসেন্স স্টেটের ড্রাইভিং </w:t>
      </w:r>
      <w:r w:rsidR="00C855AC" w:rsidRPr="00452135">
        <w:rPr>
          <w:rFonts w:ascii="Helvetica" w:eastAsia="Times New Roman" w:hAnsi="Helvetica" w:cs="Vrinda"/>
          <w:cs/>
          <w:lang w:val="bn" w:bidi="bn-IN"/>
        </w:rPr>
        <w:t>লাইসেন্স যা শ্রবণশক্তি হ্রাস নির্দেশ করে</w:t>
      </w:r>
    </w:p>
    <w:p w14:paraId="77803772" w14:textId="77777777" w:rsidR="00C855AC" w:rsidRPr="00452135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00452135">
        <w:rPr>
          <w:rFonts w:ascii="Helvetica" w:eastAsia="Times New Roman" w:hAnsi="Helvetica" w:cs="Vrinda"/>
          <w:cs/>
          <w:lang w:val="bn" w:bidi="bn-IN"/>
        </w:rPr>
        <w:t>অন্যান্য সরকারি পরিচয়পত্র যা বিশেষভাবে শ্রবণশক্তি হ্রাস নির্দেশ করে</w:t>
      </w:r>
    </w:p>
    <w:p w14:paraId="0CDBF532" w14:textId="2CF0CB05" w:rsidR="00C855AC" w:rsidRPr="00452135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00452135">
        <w:rPr>
          <w:rFonts w:ascii="Helvetica" w:eastAsia="Times New Roman" w:hAnsi="Helvetica" w:cs="Vrinda"/>
          <w:cs/>
          <w:lang w:val="bn" w:bidi="bn-IN"/>
        </w:rPr>
        <w:t>বধিরদের জন্য স্কুল বা ইনস্টিটিউট থেকে ডিপ্লোমা বা ট্রান্সক্রিপ্ট</w:t>
      </w:r>
    </w:p>
    <w:p w14:paraId="2F6F733C" w14:textId="77777777" w:rsidR="00EC0E0D" w:rsidRPr="00452135" w:rsidRDefault="00EC0E0D" w:rsidP="00EC0E0D">
      <w:pPr>
        <w:pStyle w:val="xxxxxxxmsolistparagraph"/>
        <w:spacing w:before="0" w:beforeAutospacing="0" w:after="0" w:afterAutospacing="0"/>
        <w:rPr>
          <w:rFonts w:ascii="Helvetica" w:eastAsia="Times New Roman" w:hAnsi="Helvetica" w:cs="Helvetica"/>
        </w:rPr>
      </w:pPr>
    </w:p>
    <w:p w14:paraId="04D30E49" w14:textId="77777777" w:rsidR="00EC0E0D" w:rsidRPr="00452135" w:rsidRDefault="00EC0E0D" w:rsidP="00EC0E0D">
      <w:pPr>
        <w:spacing w:before="58"/>
        <w:jc w:val="both"/>
        <w:rPr>
          <w:rFonts w:ascii="Helvetica" w:hAnsi="Helvetica"/>
          <w:b/>
          <w:bCs/>
          <w:sz w:val="24"/>
          <w:szCs w:val="24"/>
        </w:rPr>
      </w:pP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পরিবারের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এমন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সদস্যের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যার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দৃষ্টিগত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প্রতিবন্ধীতা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b/>
          <w:bCs/>
          <w:sz w:val="24"/>
          <w:szCs w:val="24"/>
          <w:cs/>
          <w:lang w:val="bn" w:bidi="bn-IN"/>
        </w:rPr>
        <w:t>রয়েছে</w:t>
      </w:r>
      <w:r w:rsidRPr="00452135">
        <w:rPr>
          <w:rFonts w:ascii="Helvetica" w:hAnsi="Helvetica" w:cs="Helvetica"/>
          <w:b/>
          <w:bCs/>
          <w:sz w:val="24"/>
          <w:szCs w:val="24"/>
          <w:cs/>
          <w:lang w:val="bn" w:bidi="bn"/>
        </w:rPr>
        <w:t>:</w:t>
      </w:r>
    </w:p>
    <w:p w14:paraId="2FD7A8B0" w14:textId="57B4A618" w:rsidR="00EC0E0D" w:rsidRPr="00452135" w:rsidRDefault="00EC0E0D" w:rsidP="00EC0E0D">
      <w:pPr>
        <w:pStyle w:val="ListParagraph"/>
        <w:numPr>
          <w:ilvl w:val="0"/>
          <w:numId w:val="5"/>
        </w:numPr>
        <w:spacing w:before="58"/>
        <w:jc w:val="both"/>
        <w:rPr>
          <w:rFonts w:ascii="Helvetica" w:hAnsi="Helvetica"/>
          <w:sz w:val="24"/>
          <w:szCs w:val="24"/>
        </w:rPr>
      </w:pP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NYS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অন্ধ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ব্যক্তিদের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জন্য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কমিশন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(NYS Commission for the Blind) (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অথবা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অন্য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রাজ্যের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সমতুল্য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সংস্থা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)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থেকে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নিবন্ধন</w:t>
      </w:r>
      <w:r w:rsidRPr="00452135">
        <w:rPr>
          <w:rFonts w:ascii="Helvetica" w:hAnsi="Helvetica" w:cs="Helvetica"/>
          <w:sz w:val="24"/>
          <w:szCs w:val="24"/>
          <w:cs/>
          <w:lang w:val="bn" w:bidi="bn"/>
        </w:rPr>
        <w:t xml:space="preserve"> </w:t>
      </w:r>
      <w:r w:rsidRPr="00452135">
        <w:rPr>
          <w:rFonts w:ascii="Helvetica" w:hAnsi="Helvetica" w:cs="Vrinda"/>
          <w:sz w:val="24"/>
          <w:szCs w:val="24"/>
          <w:cs/>
          <w:lang w:val="bn" w:bidi="bn-IN"/>
        </w:rPr>
        <w:t>নথি</w:t>
      </w:r>
    </w:p>
    <w:p w14:paraId="7F6F3B2E" w14:textId="77777777" w:rsidR="00EC0E0D" w:rsidRPr="00452135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00452135">
        <w:rPr>
          <w:rFonts w:ascii="Helvetica" w:eastAsia="Times New Roman" w:hAnsi="Helvetica" w:cs="Helvetica"/>
          <w:cs/>
          <w:lang w:val="bn" w:bidi="bn"/>
        </w:rPr>
        <w:t xml:space="preserve">NYS </w:t>
      </w:r>
      <w:r w:rsidRPr="00452135">
        <w:rPr>
          <w:rFonts w:ascii="Helvetica" w:eastAsia="Times New Roman" w:hAnsi="Helvetica" w:cs="Vrinda"/>
          <w:lang w:val="bn" w:bidi="bn-IN"/>
        </w:rPr>
        <w:t>অন্ধ ব্যক্তিদের জন্য কমিশন থেকে আইনি অন্ধত্বের যাচাইকরণ অথবা অন্য কোনো ষ্টেট থেকে সমতুল্য নথি</w:t>
      </w:r>
    </w:p>
    <w:p w14:paraId="693E4C58" w14:textId="4854DE14" w:rsidR="00EC0E0D" w:rsidRPr="00452135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00452135">
        <w:rPr>
          <w:rFonts w:ascii="Helvetica" w:eastAsia="Times New Roman" w:hAnsi="Helvetica" w:cs="Helvetica"/>
          <w:cs/>
          <w:lang w:val="bn" w:bidi="bn"/>
        </w:rPr>
        <w:t xml:space="preserve">SSDI </w:t>
      </w:r>
      <w:r w:rsidRPr="00452135">
        <w:rPr>
          <w:rFonts w:ascii="Helvetica" w:eastAsia="Times New Roman" w:hAnsi="Helvetica" w:cs="Vrinda"/>
          <w:lang w:val="bn" w:bidi="bn-IN"/>
        </w:rPr>
        <w:t>পুরস্কার পত্র যা বিশেষভাবে অন্ধত্ব নির্দেশ করে</w:t>
      </w:r>
    </w:p>
    <w:p w14:paraId="1603B6E5" w14:textId="77777777" w:rsidR="00EC0E0D" w:rsidRPr="00452135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00452135">
        <w:rPr>
          <w:rFonts w:ascii="Helvetica" w:eastAsia="Times New Roman" w:hAnsi="Helvetica" w:cs="Vrinda"/>
          <w:cs/>
          <w:lang w:val="bn" w:bidi="bn-IN"/>
        </w:rPr>
        <w:t>সরকারি পরিচয়পত্র যা বিশেষভাবে অন্ধত্ব নির্দেশ করে</w:t>
      </w:r>
    </w:p>
    <w:p w14:paraId="278C2A63" w14:textId="77777777" w:rsidR="00EC0E0D" w:rsidRPr="00452135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00452135">
        <w:rPr>
          <w:rFonts w:ascii="Helvetica" w:eastAsia="Times New Roman" w:hAnsi="Helvetica" w:cs="Vrinda"/>
          <w:cs/>
          <w:lang w:val="bn" w:bidi="bn-IN"/>
        </w:rPr>
        <w:t>অন্ধদের জন্য কোন স্কুল বা ইনস্টিটিউট থেকে ডিপ্লোমা বা ট্রান্সক্রিপ্ট</w:t>
      </w:r>
    </w:p>
    <w:p w14:paraId="4742DE79" w14:textId="77777777" w:rsidR="00EC0E0D" w:rsidRPr="00452135" w:rsidRDefault="00EC0E0D" w:rsidP="00EC0E0D">
      <w:pPr>
        <w:spacing w:before="58"/>
        <w:jc w:val="both"/>
        <w:rPr>
          <w:rFonts w:ascii="Helvetica" w:hAnsi="Helvetica"/>
          <w:sz w:val="24"/>
          <w:szCs w:val="24"/>
        </w:rPr>
      </w:pPr>
    </w:p>
    <w:p w14:paraId="1BD0A79D" w14:textId="77777777" w:rsidR="00EC0E0D" w:rsidRPr="00452135" w:rsidRDefault="00EC0E0D" w:rsidP="004B1E93">
      <w:pPr>
        <w:pStyle w:val="xxxxxxxmsolistparagraph"/>
        <w:spacing w:before="0" w:beforeAutospacing="0" w:after="0" w:afterAutospacing="0"/>
        <w:rPr>
          <w:rFonts w:eastAsia="Times New Roman"/>
        </w:rPr>
      </w:pPr>
    </w:p>
    <w:p w14:paraId="6A9051C4" w14:textId="1F0228A8" w:rsidR="00227A57" w:rsidRPr="00452135" w:rsidRDefault="00227A57" w:rsidP="00481CDE">
      <w:pPr>
        <w:pStyle w:val="BodyText"/>
        <w:spacing w:before="72"/>
        <w:ind w:left="0"/>
        <w:rPr>
          <w:rFonts w:ascii="Helvetica" w:hAnsi="Helvetica"/>
          <w:sz w:val="24"/>
          <w:szCs w:val="24"/>
        </w:rPr>
      </w:pPr>
    </w:p>
    <w:p w14:paraId="6F509244" w14:textId="3CC45E33" w:rsidR="00F15D6F" w:rsidRPr="00452135" w:rsidRDefault="00F15D6F" w:rsidP="00DD6545">
      <w:pPr>
        <w:pStyle w:val="BodyText"/>
        <w:spacing w:before="72"/>
        <w:ind w:left="0"/>
        <w:rPr>
          <w:rFonts w:ascii="Helvetica" w:hAnsi="Helvetica"/>
          <w:sz w:val="24"/>
          <w:szCs w:val="24"/>
        </w:rPr>
      </w:pPr>
    </w:p>
    <w:sectPr w:rsidR="00F15D6F" w:rsidRPr="00452135">
      <w:type w:val="continuous"/>
      <w:pgSz w:w="12240" w:h="15840"/>
      <w:pgMar w:top="1380" w:right="1340" w:bottom="114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4184D" w14:textId="77777777" w:rsidR="0081193E" w:rsidRDefault="0081193E">
      <w:r>
        <w:separator/>
      </w:r>
    </w:p>
  </w:endnote>
  <w:endnote w:type="continuationSeparator" w:id="0">
    <w:p w14:paraId="7CE25E73" w14:textId="77777777" w:rsidR="0081193E" w:rsidRDefault="0081193E">
      <w:r>
        <w:continuationSeparator/>
      </w:r>
    </w:p>
  </w:endnote>
  <w:endnote w:type="continuationNotice" w:id="1">
    <w:p w14:paraId="40D82E84" w14:textId="77777777" w:rsidR="0081193E" w:rsidRDefault="0081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F278F" w14:textId="5EA48461" w:rsidR="1E183A6F" w:rsidRDefault="1E183A6F" w:rsidP="085D12A9">
    <w:pPr>
      <w:pStyle w:val="Footer"/>
      <w:jc w:val="center"/>
    </w:pPr>
    <w:r>
      <w:rPr>
        <w:lang w:val="bn"/>
      </w:rPr>
      <w:fldChar w:fldCharType="begin"/>
    </w:r>
    <w:r>
      <w:rPr>
        <w:rFonts w:cs="Calibri"/>
        <w:cs/>
        <w:lang w:val="bn" w:bidi="bn"/>
      </w:rPr>
      <w:instrText>PAGE</w:instrText>
    </w:r>
    <w:r>
      <w:rPr>
        <w:lang w:val="bn"/>
      </w:rPr>
      <w:fldChar w:fldCharType="separate"/>
    </w:r>
    <w:r w:rsidR="00452135">
      <w:rPr>
        <w:rFonts w:cs="Vrinda"/>
        <w:noProof/>
        <w:cs/>
        <w:lang w:val="bn" w:bidi="bn"/>
      </w:rPr>
      <w:t>5</w:t>
    </w:r>
    <w:r>
      <w:rPr>
        <w:lang w:val="bn"/>
      </w:rPr>
      <w:fldChar w:fldCharType="end"/>
    </w:r>
  </w:p>
  <w:sdt>
    <w:sdtPr>
      <w:id w:val="921376627"/>
      <w:docPartObj>
        <w:docPartGallery w:val="Page Numbers (Bottom of Page)"/>
        <w:docPartUnique/>
      </w:docPartObj>
    </w:sdtPr>
    <w:sdtEndPr/>
    <w:sdtContent>
      <w:sdt>
        <w:sdtPr>
          <w:id w:val="-699006105"/>
          <w:docPartObj>
            <w:docPartGallery w:val="Page Numbers (Top of Page)"/>
            <w:docPartUnique/>
          </w:docPartObj>
        </w:sdtPr>
        <w:sdtEndPr/>
        <w:sdtContent>
          <w:p w14:paraId="5DE2AD71" w14:textId="77777777" w:rsidR="00C06638" w:rsidRDefault="00C06638" w:rsidP="00C06638">
            <w:pPr>
              <w:pStyle w:val="Footer"/>
              <w:jc w:val="center"/>
            </w:pPr>
          </w:p>
          <w:p w14:paraId="5C24B00D" w14:textId="35BEB160" w:rsidR="00C06638" w:rsidRPr="00C06638" w:rsidRDefault="1E183A6F" w:rsidP="00C06638">
            <w:pPr>
              <w:pStyle w:val="Footer"/>
              <w:jc w:val="center"/>
            </w:pPr>
            <w:r>
              <w:rPr>
                <w:rFonts w:cs="Vrinda"/>
                <w:cs/>
                <w:lang w:val="bn" w:bidi="bn-IN"/>
              </w:rPr>
              <w:t>সংযুক্তি</w:t>
            </w:r>
            <w:r>
              <w:rPr>
                <w:rFonts w:cs="Calibri"/>
                <w:cs/>
                <w:lang w:val="bn" w:bidi="bn"/>
              </w:rPr>
              <w:t xml:space="preserve"> I-2 </w:t>
            </w:r>
            <w:r>
              <w:rPr>
                <w:rFonts w:cs="Calibri"/>
                <w:cs/>
                <w:lang w:val="bn" w:bidi="bn"/>
              </w:rPr>
              <w:tab/>
            </w:r>
            <w:r>
              <w:rPr>
                <w:rFonts w:cs="Vrinda"/>
                <w:cs/>
                <w:lang w:val="bn" w:bidi="bn-IN"/>
              </w:rPr>
              <w:t>পৃষ্ঠা</w:t>
            </w:r>
            <w:r>
              <w:rPr>
                <w:rFonts w:cs="Calibri"/>
                <w:cs/>
                <w:lang w:val="bn" w:bidi="bn"/>
              </w:rPr>
              <w:tab/>
              <w:t>2025</w:t>
            </w:r>
            <w:r>
              <w:rPr>
                <w:rFonts w:cs="Calibri"/>
                <w:cs/>
                <w:lang w:val="bn" w:bidi="bn"/>
              </w:rPr>
              <w:tab/>
            </w:r>
          </w:p>
        </w:sdtContent>
      </w:sdt>
    </w:sdtContent>
  </w:sdt>
  <w:p w14:paraId="0682C110" w14:textId="231461EC" w:rsidR="00E51051" w:rsidRPr="00F7343E" w:rsidRDefault="2E0622E6" w:rsidP="2E0622E6">
    <w:pPr>
      <w:pStyle w:val="BodyText"/>
      <w:spacing w:before="72"/>
      <w:jc w:val="center"/>
      <w:rPr>
        <w:rFonts w:ascii="Helvetica" w:hAnsi="Helvetica"/>
        <w:i/>
        <w:iCs/>
        <w:sz w:val="20"/>
        <w:szCs w:val="20"/>
      </w:rPr>
    </w:pPr>
    <w:r>
      <w:rPr>
        <w:rFonts w:ascii="Helvetica" w:hAnsi="Helvetica" w:cs="Vrinda"/>
        <w:i/>
        <w:iCs/>
        <w:sz w:val="20"/>
        <w:szCs w:val="20"/>
        <w:cs/>
        <w:lang w:val="bn" w:bidi="bn-IN"/>
      </w:rPr>
      <w:t>এই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ফর্মটি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পরিষেবা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প্রদানকারীর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যাচাইয়ের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তারিখের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পর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থেকে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এক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বছরের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জন্য</w:t>
    </w:r>
    <w:r>
      <w:rPr>
        <w:rFonts w:ascii="Helvetica" w:hAnsi="Helvetica" w:cs="Helvetica"/>
        <w:i/>
        <w:iCs/>
        <w:sz w:val="20"/>
        <w:szCs w:val="20"/>
        <w:cs/>
        <w:lang w:val="bn" w:bidi="bn"/>
      </w:rPr>
      <w:t xml:space="preserve"> </w:t>
    </w:r>
    <w:r>
      <w:rPr>
        <w:rFonts w:ascii="Helvetica" w:hAnsi="Helvetica" w:cs="Vrinda"/>
        <w:i/>
        <w:iCs/>
        <w:sz w:val="20"/>
        <w:szCs w:val="20"/>
        <w:cs/>
        <w:lang w:val="bn" w:bidi="bn-IN"/>
      </w:rPr>
      <w:t>বৈধ</w:t>
    </w:r>
    <w:r>
      <w:rPr>
        <w:rFonts w:ascii="Helvetica" w:hAnsi="Helvetica" w:cs="Helvetica"/>
        <w:i/>
        <w:iCs/>
        <w:sz w:val="20"/>
        <w:szCs w:val="20"/>
        <w:cs/>
        <w:lang w:val="bn" w:bidi="hi-IN"/>
      </w:rPr>
      <w:t>।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A3096" w14:textId="77777777" w:rsidR="0081193E" w:rsidRDefault="0081193E">
      <w:r>
        <w:separator/>
      </w:r>
    </w:p>
  </w:footnote>
  <w:footnote w:type="continuationSeparator" w:id="0">
    <w:p w14:paraId="490E4E73" w14:textId="77777777" w:rsidR="0081193E" w:rsidRDefault="0081193E">
      <w:r>
        <w:continuationSeparator/>
      </w:r>
    </w:p>
  </w:footnote>
  <w:footnote w:type="continuationNotice" w:id="1">
    <w:p w14:paraId="0943A69C" w14:textId="77777777" w:rsidR="0081193E" w:rsidRDefault="008119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B42E" w14:textId="77777777" w:rsidR="006E31A0" w:rsidRDefault="006E31A0" w:rsidP="00EC72EE">
    <w:pPr>
      <w:pStyle w:val="Header"/>
      <w:jc w:val="right"/>
      <w:rPr>
        <w:sz w:val="20"/>
        <w:szCs w:val="20"/>
      </w:rPr>
    </w:pPr>
  </w:p>
  <w:p w14:paraId="7D09367A" w14:textId="77777777" w:rsidR="006E31A0" w:rsidRDefault="006E31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409F"/>
    <w:multiLevelType w:val="hybridMultilevel"/>
    <w:tmpl w:val="79202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B0F7E"/>
    <w:multiLevelType w:val="hybridMultilevel"/>
    <w:tmpl w:val="4AB689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E3D1E"/>
    <w:multiLevelType w:val="hybridMultilevel"/>
    <w:tmpl w:val="9FF88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653D6"/>
    <w:multiLevelType w:val="hybridMultilevel"/>
    <w:tmpl w:val="F2F0642C"/>
    <w:lvl w:ilvl="0" w:tplc="93825EDE">
      <w:start w:val="22"/>
      <w:numFmt w:val="bullet"/>
      <w:lvlText w:val=""/>
      <w:lvlJc w:val="left"/>
      <w:pPr>
        <w:ind w:left="460" w:hanging="360"/>
      </w:pPr>
      <w:rPr>
        <w:rFonts w:ascii="Wingdings" w:eastAsia="Arial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403CCD9B"/>
    <w:multiLevelType w:val="hybridMultilevel"/>
    <w:tmpl w:val="4F609504"/>
    <w:lvl w:ilvl="0" w:tplc="6212B0FA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DEC8181E">
      <w:start w:val="1"/>
      <w:numFmt w:val="bullet"/>
      <w:lvlText w:val="o"/>
      <w:lvlJc w:val="left"/>
      <w:pPr>
        <w:ind w:left="1630" w:hanging="360"/>
      </w:pPr>
      <w:rPr>
        <w:rFonts w:ascii="Courier New" w:hAnsi="Courier New" w:hint="default"/>
      </w:rPr>
    </w:lvl>
    <w:lvl w:ilvl="2" w:tplc="A33CC9BA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709A2DBA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93524348">
      <w:start w:val="1"/>
      <w:numFmt w:val="bullet"/>
      <w:lvlText w:val="o"/>
      <w:lvlJc w:val="left"/>
      <w:pPr>
        <w:ind w:left="3790" w:hanging="360"/>
      </w:pPr>
      <w:rPr>
        <w:rFonts w:ascii="Courier New" w:hAnsi="Courier New" w:hint="default"/>
      </w:rPr>
    </w:lvl>
    <w:lvl w:ilvl="5" w:tplc="9B906C50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C526ED4C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E02D6A4">
      <w:start w:val="1"/>
      <w:numFmt w:val="bullet"/>
      <w:lvlText w:val="o"/>
      <w:lvlJc w:val="left"/>
      <w:pPr>
        <w:ind w:left="5950" w:hanging="360"/>
      </w:pPr>
      <w:rPr>
        <w:rFonts w:ascii="Courier New" w:hAnsi="Courier New" w:hint="default"/>
      </w:rPr>
    </w:lvl>
    <w:lvl w:ilvl="8" w:tplc="FA148AE2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5" w15:restartNumberingAfterBreak="0">
    <w:nsid w:val="52536E79"/>
    <w:multiLevelType w:val="multilevel"/>
    <w:tmpl w:val="EB8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B04B6B"/>
    <w:multiLevelType w:val="hybridMultilevel"/>
    <w:tmpl w:val="1E88A0E8"/>
    <w:lvl w:ilvl="0" w:tplc="4F861EF8">
      <w:start w:val="1"/>
      <w:numFmt w:val="decimal"/>
      <w:lvlText w:val="%1."/>
      <w:lvlJc w:val="left"/>
      <w:pPr>
        <w:ind w:left="100" w:hanging="72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158B674">
      <w:start w:val="1"/>
      <w:numFmt w:val="bullet"/>
      <w:lvlText w:val="•"/>
      <w:lvlJc w:val="left"/>
      <w:pPr>
        <w:ind w:left="1046" w:hanging="721"/>
      </w:pPr>
      <w:rPr>
        <w:rFonts w:hint="default"/>
      </w:rPr>
    </w:lvl>
    <w:lvl w:ilvl="2" w:tplc="203C20E4">
      <w:start w:val="1"/>
      <w:numFmt w:val="bullet"/>
      <w:lvlText w:val="•"/>
      <w:lvlJc w:val="left"/>
      <w:pPr>
        <w:ind w:left="1992" w:hanging="721"/>
      </w:pPr>
      <w:rPr>
        <w:rFonts w:hint="default"/>
      </w:rPr>
    </w:lvl>
    <w:lvl w:ilvl="3" w:tplc="48126362">
      <w:start w:val="1"/>
      <w:numFmt w:val="bullet"/>
      <w:lvlText w:val="•"/>
      <w:lvlJc w:val="left"/>
      <w:pPr>
        <w:ind w:left="2938" w:hanging="721"/>
      </w:pPr>
      <w:rPr>
        <w:rFonts w:hint="default"/>
      </w:rPr>
    </w:lvl>
    <w:lvl w:ilvl="4" w:tplc="39C4973E">
      <w:start w:val="1"/>
      <w:numFmt w:val="bullet"/>
      <w:lvlText w:val="•"/>
      <w:lvlJc w:val="left"/>
      <w:pPr>
        <w:ind w:left="3884" w:hanging="721"/>
      </w:pPr>
      <w:rPr>
        <w:rFonts w:hint="default"/>
      </w:rPr>
    </w:lvl>
    <w:lvl w:ilvl="5" w:tplc="A490DAB2">
      <w:start w:val="1"/>
      <w:numFmt w:val="bullet"/>
      <w:lvlText w:val="•"/>
      <w:lvlJc w:val="left"/>
      <w:pPr>
        <w:ind w:left="4830" w:hanging="721"/>
      </w:pPr>
      <w:rPr>
        <w:rFonts w:hint="default"/>
      </w:rPr>
    </w:lvl>
    <w:lvl w:ilvl="6" w:tplc="9ED4CA7C">
      <w:start w:val="1"/>
      <w:numFmt w:val="bullet"/>
      <w:lvlText w:val="•"/>
      <w:lvlJc w:val="left"/>
      <w:pPr>
        <w:ind w:left="5776" w:hanging="721"/>
      </w:pPr>
      <w:rPr>
        <w:rFonts w:hint="default"/>
      </w:rPr>
    </w:lvl>
    <w:lvl w:ilvl="7" w:tplc="7FEAA3CE">
      <w:start w:val="1"/>
      <w:numFmt w:val="bullet"/>
      <w:lvlText w:val="•"/>
      <w:lvlJc w:val="left"/>
      <w:pPr>
        <w:ind w:left="6722" w:hanging="721"/>
      </w:pPr>
      <w:rPr>
        <w:rFonts w:hint="default"/>
      </w:rPr>
    </w:lvl>
    <w:lvl w:ilvl="8" w:tplc="AB7C4920">
      <w:start w:val="1"/>
      <w:numFmt w:val="bullet"/>
      <w:lvlText w:val="•"/>
      <w:lvlJc w:val="left"/>
      <w:pPr>
        <w:ind w:left="7668" w:hanging="721"/>
      </w:pPr>
      <w:rPr>
        <w:rFonts w:hint="default"/>
      </w:rPr>
    </w:lvl>
  </w:abstractNum>
  <w:abstractNum w:abstractNumId="7" w15:restartNumberingAfterBreak="0">
    <w:nsid w:val="53CD1EE5"/>
    <w:multiLevelType w:val="hybridMultilevel"/>
    <w:tmpl w:val="D3841CEA"/>
    <w:lvl w:ilvl="0" w:tplc="B074FC48">
      <w:start w:val="1"/>
      <w:numFmt w:val="decimal"/>
      <w:lvlText w:val="%1."/>
      <w:lvlJc w:val="left"/>
      <w:pPr>
        <w:ind w:left="119" w:hanging="72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07F0FB30">
      <w:start w:val="1"/>
      <w:numFmt w:val="bullet"/>
      <w:lvlText w:val="•"/>
      <w:lvlJc w:val="left"/>
      <w:pPr>
        <w:ind w:left="1065" w:hanging="721"/>
      </w:pPr>
      <w:rPr>
        <w:rFonts w:hint="default"/>
      </w:rPr>
    </w:lvl>
    <w:lvl w:ilvl="2" w:tplc="1CDEEB44">
      <w:start w:val="1"/>
      <w:numFmt w:val="bullet"/>
      <w:lvlText w:val="•"/>
      <w:lvlJc w:val="left"/>
      <w:pPr>
        <w:ind w:left="2011" w:hanging="721"/>
      </w:pPr>
      <w:rPr>
        <w:rFonts w:hint="default"/>
      </w:rPr>
    </w:lvl>
    <w:lvl w:ilvl="3" w:tplc="0D6E9328">
      <w:start w:val="1"/>
      <w:numFmt w:val="bullet"/>
      <w:lvlText w:val="•"/>
      <w:lvlJc w:val="left"/>
      <w:pPr>
        <w:ind w:left="2957" w:hanging="721"/>
      </w:pPr>
      <w:rPr>
        <w:rFonts w:hint="default"/>
      </w:rPr>
    </w:lvl>
    <w:lvl w:ilvl="4" w:tplc="E18C4C7A">
      <w:start w:val="1"/>
      <w:numFmt w:val="bullet"/>
      <w:lvlText w:val="•"/>
      <w:lvlJc w:val="left"/>
      <w:pPr>
        <w:ind w:left="3903" w:hanging="721"/>
      </w:pPr>
      <w:rPr>
        <w:rFonts w:hint="default"/>
      </w:rPr>
    </w:lvl>
    <w:lvl w:ilvl="5" w:tplc="74E87D38">
      <w:start w:val="1"/>
      <w:numFmt w:val="bullet"/>
      <w:lvlText w:val="•"/>
      <w:lvlJc w:val="left"/>
      <w:pPr>
        <w:ind w:left="4849" w:hanging="721"/>
      </w:pPr>
      <w:rPr>
        <w:rFonts w:hint="default"/>
      </w:rPr>
    </w:lvl>
    <w:lvl w:ilvl="6" w:tplc="63784CCC">
      <w:start w:val="1"/>
      <w:numFmt w:val="bullet"/>
      <w:lvlText w:val="•"/>
      <w:lvlJc w:val="left"/>
      <w:pPr>
        <w:ind w:left="5795" w:hanging="721"/>
      </w:pPr>
      <w:rPr>
        <w:rFonts w:hint="default"/>
      </w:rPr>
    </w:lvl>
    <w:lvl w:ilvl="7" w:tplc="91A4E16C">
      <w:start w:val="1"/>
      <w:numFmt w:val="bullet"/>
      <w:lvlText w:val="•"/>
      <w:lvlJc w:val="left"/>
      <w:pPr>
        <w:ind w:left="6741" w:hanging="721"/>
      </w:pPr>
      <w:rPr>
        <w:rFonts w:hint="default"/>
      </w:rPr>
    </w:lvl>
    <w:lvl w:ilvl="8" w:tplc="85F82228">
      <w:start w:val="1"/>
      <w:numFmt w:val="bullet"/>
      <w:lvlText w:val="•"/>
      <w:lvlJc w:val="left"/>
      <w:pPr>
        <w:ind w:left="7687" w:hanging="721"/>
      </w:pPr>
      <w:rPr>
        <w:rFonts w:hint="default"/>
      </w:rPr>
    </w:lvl>
  </w:abstractNum>
  <w:abstractNum w:abstractNumId="8" w15:restartNumberingAfterBreak="0">
    <w:nsid w:val="5B6D2AD1"/>
    <w:multiLevelType w:val="multilevel"/>
    <w:tmpl w:val="A55C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E808943"/>
    <w:multiLevelType w:val="hybridMultilevel"/>
    <w:tmpl w:val="FFFFFFFF"/>
    <w:lvl w:ilvl="0" w:tplc="A16294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1EA8C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88A103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ACF13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D084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78C978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72DC8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D14C5F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16262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DC4DD7"/>
    <w:multiLevelType w:val="multilevel"/>
    <w:tmpl w:val="DCB0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5DB3497"/>
    <w:multiLevelType w:val="hybridMultilevel"/>
    <w:tmpl w:val="9682671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639768580">
    <w:abstractNumId w:val="4"/>
  </w:num>
  <w:num w:numId="2" w16cid:durableId="387800778">
    <w:abstractNumId w:val="6"/>
  </w:num>
  <w:num w:numId="3" w16cid:durableId="1798717573">
    <w:abstractNumId w:val="7"/>
  </w:num>
  <w:num w:numId="4" w16cid:durableId="248732351">
    <w:abstractNumId w:val="0"/>
  </w:num>
  <w:num w:numId="5" w16cid:durableId="83887884">
    <w:abstractNumId w:val="1"/>
  </w:num>
  <w:num w:numId="6" w16cid:durableId="1944191838">
    <w:abstractNumId w:val="8"/>
  </w:num>
  <w:num w:numId="7" w16cid:durableId="1683974528">
    <w:abstractNumId w:val="5"/>
  </w:num>
  <w:num w:numId="8" w16cid:durableId="1357005618">
    <w:abstractNumId w:val="10"/>
  </w:num>
  <w:num w:numId="9" w16cid:durableId="262684741">
    <w:abstractNumId w:val="11"/>
  </w:num>
  <w:num w:numId="10" w16cid:durableId="1616136470">
    <w:abstractNumId w:val="2"/>
  </w:num>
  <w:num w:numId="11" w16cid:durableId="1766149567">
    <w:abstractNumId w:val="3"/>
  </w:num>
  <w:num w:numId="12" w16cid:durableId="11245393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051"/>
    <w:rsid w:val="00002DDA"/>
    <w:rsid w:val="00002FDE"/>
    <w:rsid w:val="00010351"/>
    <w:rsid w:val="000128F7"/>
    <w:rsid w:val="00013953"/>
    <w:rsid w:val="0002500D"/>
    <w:rsid w:val="000265D5"/>
    <w:rsid w:val="0003466B"/>
    <w:rsid w:val="00034D68"/>
    <w:rsid w:val="00036117"/>
    <w:rsid w:val="000423BA"/>
    <w:rsid w:val="00047052"/>
    <w:rsid w:val="000517F3"/>
    <w:rsid w:val="00061EEE"/>
    <w:rsid w:val="00073A72"/>
    <w:rsid w:val="000746D8"/>
    <w:rsid w:val="00075A36"/>
    <w:rsid w:val="000879D3"/>
    <w:rsid w:val="0009039C"/>
    <w:rsid w:val="000961F3"/>
    <w:rsid w:val="000A01AD"/>
    <w:rsid w:val="000B24A9"/>
    <w:rsid w:val="000B43A0"/>
    <w:rsid w:val="000D5FCA"/>
    <w:rsid w:val="000E08DE"/>
    <w:rsid w:val="000E6FB8"/>
    <w:rsid w:val="000E73AC"/>
    <w:rsid w:val="000F3540"/>
    <w:rsid w:val="000F5413"/>
    <w:rsid w:val="00100B8E"/>
    <w:rsid w:val="001015E7"/>
    <w:rsid w:val="001140E4"/>
    <w:rsid w:val="00120850"/>
    <w:rsid w:val="00130921"/>
    <w:rsid w:val="00132007"/>
    <w:rsid w:val="001334D2"/>
    <w:rsid w:val="00154BCD"/>
    <w:rsid w:val="00161752"/>
    <w:rsid w:val="00163D57"/>
    <w:rsid w:val="00171711"/>
    <w:rsid w:val="00173BF9"/>
    <w:rsid w:val="00176A73"/>
    <w:rsid w:val="0018773A"/>
    <w:rsid w:val="001A6DA4"/>
    <w:rsid w:val="001B5C20"/>
    <w:rsid w:val="001B6F10"/>
    <w:rsid w:val="001C2079"/>
    <w:rsid w:val="001E2CB1"/>
    <w:rsid w:val="001F1F26"/>
    <w:rsid w:val="00211083"/>
    <w:rsid w:val="00212B7E"/>
    <w:rsid w:val="00217089"/>
    <w:rsid w:val="002249F0"/>
    <w:rsid w:val="00227A57"/>
    <w:rsid w:val="00241058"/>
    <w:rsid w:val="00244885"/>
    <w:rsid w:val="00244F49"/>
    <w:rsid w:val="00251440"/>
    <w:rsid w:val="0025468B"/>
    <w:rsid w:val="0026017D"/>
    <w:rsid w:val="002638A2"/>
    <w:rsid w:val="00276481"/>
    <w:rsid w:val="00276A3A"/>
    <w:rsid w:val="00281E64"/>
    <w:rsid w:val="00282CC1"/>
    <w:rsid w:val="00285E36"/>
    <w:rsid w:val="002A20C9"/>
    <w:rsid w:val="002A4DD7"/>
    <w:rsid w:val="002B3853"/>
    <w:rsid w:val="002C05E9"/>
    <w:rsid w:val="002D0AD3"/>
    <w:rsid w:val="002D7461"/>
    <w:rsid w:val="002E4C0E"/>
    <w:rsid w:val="002F04B5"/>
    <w:rsid w:val="003166F4"/>
    <w:rsid w:val="00317E07"/>
    <w:rsid w:val="00324509"/>
    <w:rsid w:val="003246DF"/>
    <w:rsid w:val="00355BAC"/>
    <w:rsid w:val="00376F4A"/>
    <w:rsid w:val="0038060E"/>
    <w:rsid w:val="003861AF"/>
    <w:rsid w:val="003A2C28"/>
    <w:rsid w:val="003A7130"/>
    <w:rsid w:val="003B27DF"/>
    <w:rsid w:val="003B79DD"/>
    <w:rsid w:val="003C1359"/>
    <w:rsid w:val="003D4CC3"/>
    <w:rsid w:val="003D61A3"/>
    <w:rsid w:val="003E1C1E"/>
    <w:rsid w:val="00400F12"/>
    <w:rsid w:val="00413A15"/>
    <w:rsid w:val="0043292E"/>
    <w:rsid w:val="00436110"/>
    <w:rsid w:val="00440878"/>
    <w:rsid w:val="00450290"/>
    <w:rsid w:val="00452135"/>
    <w:rsid w:val="00457911"/>
    <w:rsid w:val="004674C5"/>
    <w:rsid w:val="0048162E"/>
    <w:rsid w:val="00481CDE"/>
    <w:rsid w:val="004945B8"/>
    <w:rsid w:val="00495DEE"/>
    <w:rsid w:val="00496374"/>
    <w:rsid w:val="004B1E93"/>
    <w:rsid w:val="004B6B05"/>
    <w:rsid w:val="004C3E4F"/>
    <w:rsid w:val="004E2264"/>
    <w:rsid w:val="004E7CB8"/>
    <w:rsid w:val="004F2F11"/>
    <w:rsid w:val="00500BCE"/>
    <w:rsid w:val="00507403"/>
    <w:rsid w:val="00514799"/>
    <w:rsid w:val="00514B9F"/>
    <w:rsid w:val="00540246"/>
    <w:rsid w:val="00540288"/>
    <w:rsid w:val="00546DF5"/>
    <w:rsid w:val="00555AD8"/>
    <w:rsid w:val="005607E7"/>
    <w:rsid w:val="00560E06"/>
    <w:rsid w:val="005724A2"/>
    <w:rsid w:val="0057726E"/>
    <w:rsid w:val="00583249"/>
    <w:rsid w:val="00584827"/>
    <w:rsid w:val="0058511C"/>
    <w:rsid w:val="00596EE1"/>
    <w:rsid w:val="00597D39"/>
    <w:rsid w:val="005A240F"/>
    <w:rsid w:val="005A49B1"/>
    <w:rsid w:val="005B2B7E"/>
    <w:rsid w:val="00603584"/>
    <w:rsid w:val="006059AD"/>
    <w:rsid w:val="0064442C"/>
    <w:rsid w:val="006457BC"/>
    <w:rsid w:val="00645B7F"/>
    <w:rsid w:val="00654BA6"/>
    <w:rsid w:val="0067084A"/>
    <w:rsid w:val="00670AC1"/>
    <w:rsid w:val="0067153E"/>
    <w:rsid w:val="006720DD"/>
    <w:rsid w:val="0067258A"/>
    <w:rsid w:val="00675CD5"/>
    <w:rsid w:val="006770B9"/>
    <w:rsid w:val="00677969"/>
    <w:rsid w:val="00683AF1"/>
    <w:rsid w:val="006A6E24"/>
    <w:rsid w:val="006A7995"/>
    <w:rsid w:val="006C0F32"/>
    <w:rsid w:val="006C31DC"/>
    <w:rsid w:val="006C7D5F"/>
    <w:rsid w:val="006D3ADD"/>
    <w:rsid w:val="006E31A0"/>
    <w:rsid w:val="006E3887"/>
    <w:rsid w:val="006E4DB0"/>
    <w:rsid w:val="006E557A"/>
    <w:rsid w:val="006E6A7F"/>
    <w:rsid w:val="006E6DDE"/>
    <w:rsid w:val="007025CF"/>
    <w:rsid w:val="00702FA8"/>
    <w:rsid w:val="00737B1F"/>
    <w:rsid w:val="00741601"/>
    <w:rsid w:val="00770D34"/>
    <w:rsid w:val="00770E09"/>
    <w:rsid w:val="007721E5"/>
    <w:rsid w:val="00773B55"/>
    <w:rsid w:val="00785B72"/>
    <w:rsid w:val="00793AC8"/>
    <w:rsid w:val="00794F86"/>
    <w:rsid w:val="007977AF"/>
    <w:rsid w:val="007A458D"/>
    <w:rsid w:val="007B54E4"/>
    <w:rsid w:val="007C08DF"/>
    <w:rsid w:val="007D0B3D"/>
    <w:rsid w:val="007D5A7E"/>
    <w:rsid w:val="007E3AED"/>
    <w:rsid w:val="007F0A1C"/>
    <w:rsid w:val="007F3E7E"/>
    <w:rsid w:val="008047A4"/>
    <w:rsid w:val="00804C95"/>
    <w:rsid w:val="0081193E"/>
    <w:rsid w:val="008262A1"/>
    <w:rsid w:val="008272F2"/>
    <w:rsid w:val="00833573"/>
    <w:rsid w:val="008439F6"/>
    <w:rsid w:val="0086290F"/>
    <w:rsid w:val="00867284"/>
    <w:rsid w:val="008744D0"/>
    <w:rsid w:val="00876F9A"/>
    <w:rsid w:val="008771CA"/>
    <w:rsid w:val="008854A1"/>
    <w:rsid w:val="008A2E2C"/>
    <w:rsid w:val="008B1B23"/>
    <w:rsid w:val="008B4127"/>
    <w:rsid w:val="008B5372"/>
    <w:rsid w:val="008C483C"/>
    <w:rsid w:val="008D2D50"/>
    <w:rsid w:val="008D2F45"/>
    <w:rsid w:val="008D4D1A"/>
    <w:rsid w:val="008E2193"/>
    <w:rsid w:val="008F1624"/>
    <w:rsid w:val="008F4878"/>
    <w:rsid w:val="0090388E"/>
    <w:rsid w:val="00905B62"/>
    <w:rsid w:val="00911F75"/>
    <w:rsid w:val="0091210F"/>
    <w:rsid w:val="0091380C"/>
    <w:rsid w:val="00914966"/>
    <w:rsid w:val="00930AD7"/>
    <w:rsid w:val="009373DC"/>
    <w:rsid w:val="00942D5B"/>
    <w:rsid w:val="0094592D"/>
    <w:rsid w:val="009573F8"/>
    <w:rsid w:val="00957ECD"/>
    <w:rsid w:val="0096518B"/>
    <w:rsid w:val="0096526E"/>
    <w:rsid w:val="00967E68"/>
    <w:rsid w:val="009735A0"/>
    <w:rsid w:val="009736B7"/>
    <w:rsid w:val="00974AC9"/>
    <w:rsid w:val="00977106"/>
    <w:rsid w:val="0097F56B"/>
    <w:rsid w:val="00982483"/>
    <w:rsid w:val="009955F5"/>
    <w:rsid w:val="009969E2"/>
    <w:rsid w:val="009970C2"/>
    <w:rsid w:val="009A0090"/>
    <w:rsid w:val="009A6A9D"/>
    <w:rsid w:val="009A728A"/>
    <w:rsid w:val="009B58B1"/>
    <w:rsid w:val="009C1A6B"/>
    <w:rsid w:val="009C25F3"/>
    <w:rsid w:val="009E32EB"/>
    <w:rsid w:val="009E388D"/>
    <w:rsid w:val="009F05F8"/>
    <w:rsid w:val="00A13CDC"/>
    <w:rsid w:val="00A34002"/>
    <w:rsid w:val="00A374BB"/>
    <w:rsid w:val="00A44A61"/>
    <w:rsid w:val="00A46CEE"/>
    <w:rsid w:val="00A4700F"/>
    <w:rsid w:val="00A56191"/>
    <w:rsid w:val="00A64706"/>
    <w:rsid w:val="00A71634"/>
    <w:rsid w:val="00A8361B"/>
    <w:rsid w:val="00AA1F7B"/>
    <w:rsid w:val="00AA5460"/>
    <w:rsid w:val="00AA5674"/>
    <w:rsid w:val="00AB1C27"/>
    <w:rsid w:val="00AC7BA3"/>
    <w:rsid w:val="00AF41A0"/>
    <w:rsid w:val="00B113B6"/>
    <w:rsid w:val="00B12627"/>
    <w:rsid w:val="00B20CED"/>
    <w:rsid w:val="00B26CE9"/>
    <w:rsid w:val="00B34644"/>
    <w:rsid w:val="00B45350"/>
    <w:rsid w:val="00B4650E"/>
    <w:rsid w:val="00B54F63"/>
    <w:rsid w:val="00B66137"/>
    <w:rsid w:val="00B66B98"/>
    <w:rsid w:val="00B70BA4"/>
    <w:rsid w:val="00B732E8"/>
    <w:rsid w:val="00B76D58"/>
    <w:rsid w:val="00B8291C"/>
    <w:rsid w:val="00B9059C"/>
    <w:rsid w:val="00B92490"/>
    <w:rsid w:val="00B953EE"/>
    <w:rsid w:val="00BB0251"/>
    <w:rsid w:val="00BB0913"/>
    <w:rsid w:val="00BB2234"/>
    <w:rsid w:val="00BB33B4"/>
    <w:rsid w:val="00BB3DA5"/>
    <w:rsid w:val="00BC1579"/>
    <w:rsid w:val="00BC273D"/>
    <w:rsid w:val="00BC6B0E"/>
    <w:rsid w:val="00BD4E22"/>
    <w:rsid w:val="00BE03A9"/>
    <w:rsid w:val="00BE5AFE"/>
    <w:rsid w:val="00BF7074"/>
    <w:rsid w:val="00C0241E"/>
    <w:rsid w:val="00C06638"/>
    <w:rsid w:val="00C06E98"/>
    <w:rsid w:val="00C10925"/>
    <w:rsid w:val="00C11588"/>
    <w:rsid w:val="00C11E19"/>
    <w:rsid w:val="00C20293"/>
    <w:rsid w:val="00C21B5B"/>
    <w:rsid w:val="00C32499"/>
    <w:rsid w:val="00C44BA0"/>
    <w:rsid w:val="00C459E2"/>
    <w:rsid w:val="00C5555B"/>
    <w:rsid w:val="00C55DF2"/>
    <w:rsid w:val="00C57C36"/>
    <w:rsid w:val="00C57F02"/>
    <w:rsid w:val="00C617E0"/>
    <w:rsid w:val="00C6481E"/>
    <w:rsid w:val="00C66402"/>
    <w:rsid w:val="00C72C20"/>
    <w:rsid w:val="00C766BE"/>
    <w:rsid w:val="00C778D7"/>
    <w:rsid w:val="00C839D1"/>
    <w:rsid w:val="00C855AC"/>
    <w:rsid w:val="00C86211"/>
    <w:rsid w:val="00C907F0"/>
    <w:rsid w:val="00C94151"/>
    <w:rsid w:val="00C97928"/>
    <w:rsid w:val="00C9B632"/>
    <w:rsid w:val="00CA4264"/>
    <w:rsid w:val="00CB05D5"/>
    <w:rsid w:val="00CB6AC6"/>
    <w:rsid w:val="00CB6F58"/>
    <w:rsid w:val="00CC3039"/>
    <w:rsid w:val="00CE0516"/>
    <w:rsid w:val="00CE350E"/>
    <w:rsid w:val="00CE7E60"/>
    <w:rsid w:val="00CF2B5A"/>
    <w:rsid w:val="00CF4A61"/>
    <w:rsid w:val="00D274FD"/>
    <w:rsid w:val="00D30875"/>
    <w:rsid w:val="00D317A5"/>
    <w:rsid w:val="00D36A30"/>
    <w:rsid w:val="00D4047E"/>
    <w:rsid w:val="00D4559E"/>
    <w:rsid w:val="00D4718C"/>
    <w:rsid w:val="00D50B0B"/>
    <w:rsid w:val="00D66AEF"/>
    <w:rsid w:val="00D670AE"/>
    <w:rsid w:val="00D74057"/>
    <w:rsid w:val="00D81B7C"/>
    <w:rsid w:val="00D97D57"/>
    <w:rsid w:val="00DA0950"/>
    <w:rsid w:val="00DC1B23"/>
    <w:rsid w:val="00DC5A9D"/>
    <w:rsid w:val="00DD5B0C"/>
    <w:rsid w:val="00DD6545"/>
    <w:rsid w:val="00DE2912"/>
    <w:rsid w:val="00DF1EF5"/>
    <w:rsid w:val="00E00832"/>
    <w:rsid w:val="00E02F96"/>
    <w:rsid w:val="00E06A72"/>
    <w:rsid w:val="00E104D7"/>
    <w:rsid w:val="00E118FF"/>
    <w:rsid w:val="00E12509"/>
    <w:rsid w:val="00E13091"/>
    <w:rsid w:val="00E3380B"/>
    <w:rsid w:val="00E37BE8"/>
    <w:rsid w:val="00E425EE"/>
    <w:rsid w:val="00E46045"/>
    <w:rsid w:val="00E46385"/>
    <w:rsid w:val="00E51051"/>
    <w:rsid w:val="00E57F76"/>
    <w:rsid w:val="00E738A2"/>
    <w:rsid w:val="00E829F5"/>
    <w:rsid w:val="00E856C2"/>
    <w:rsid w:val="00E8584A"/>
    <w:rsid w:val="00E92B9E"/>
    <w:rsid w:val="00E932E6"/>
    <w:rsid w:val="00E956B1"/>
    <w:rsid w:val="00E95C2B"/>
    <w:rsid w:val="00E97E9A"/>
    <w:rsid w:val="00EA01E9"/>
    <w:rsid w:val="00EA03EC"/>
    <w:rsid w:val="00EA3908"/>
    <w:rsid w:val="00EB298D"/>
    <w:rsid w:val="00EB5A11"/>
    <w:rsid w:val="00EC0E0D"/>
    <w:rsid w:val="00EC10A6"/>
    <w:rsid w:val="00EC262F"/>
    <w:rsid w:val="00EC2D82"/>
    <w:rsid w:val="00EC72EE"/>
    <w:rsid w:val="00ED740E"/>
    <w:rsid w:val="00EE42BE"/>
    <w:rsid w:val="00EF36EA"/>
    <w:rsid w:val="00F0698C"/>
    <w:rsid w:val="00F147E8"/>
    <w:rsid w:val="00F15AD0"/>
    <w:rsid w:val="00F15D6F"/>
    <w:rsid w:val="00F26F8B"/>
    <w:rsid w:val="00F27506"/>
    <w:rsid w:val="00F30C86"/>
    <w:rsid w:val="00F32BCB"/>
    <w:rsid w:val="00F34521"/>
    <w:rsid w:val="00F54C65"/>
    <w:rsid w:val="00F67028"/>
    <w:rsid w:val="00F7343E"/>
    <w:rsid w:val="00F90335"/>
    <w:rsid w:val="00F909CB"/>
    <w:rsid w:val="00F92338"/>
    <w:rsid w:val="00FB6BF3"/>
    <w:rsid w:val="00FC36B1"/>
    <w:rsid w:val="00FE3937"/>
    <w:rsid w:val="013BCFAB"/>
    <w:rsid w:val="0143B02A"/>
    <w:rsid w:val="01CB1144"/>
    <w:rsid w:val="01D2A99E"/>
    <w:rsid w:val="028999C7"/>
    <w:rsid w:val="02B44945"/>
    <w:rsid w:val="034AC545"/>
    <w:rsid w:val="03B28F43"/>
    <w:rsid w:val="03BCBF42"/>
    <w:rsid w:val="042D41C7"/>
    <w:rsid w:val="042DD53B"/>
    <w:rsid w:val="04CB2559"/>
    <w:rsid w:val="04E0E284"/>
    <w:rsid w:val="054AD41D"/>
    <w:rsid w:val="05532C9C"/>
    <w:rsid w:val="05B17493"/>
    <w:rsid w:val="06B9C47F"/>
    <w:rsid w:val="06DCFDEE"/>
    <w:rsid w:val="079B6A2F"/>
    <w:rsid w:val="0851E2D9"/>
    <w:rsid w:val="08540E96"/>
    <w:rsid w:val="085D12A9"/>
    <w:rsid w:val="094C052F"/>
    <w:rsid w:val="0A8D5CE1"/>
    <w:rsid w:val="0AA87B2A"/>
    <w:rsid w:val="0B159168"/>
    <w:rsid w:val="0B90B27F"/>
    <w:rsid w:val="0C75E699"/>
    <w:rsid w:val="0C92B9AB"/>
    <w:rsid w:val="0CF56AC6"/>
    <w:rsid w:val="0D804D8F"/>
    <w:rsid w:val="0DAC1FEC"/>
    <w:rsid w:val="0E10A7D5"/>
    <w:rsid w:val="0E8942C6"/>
    <w:rsid w:val="0F1752E7"/>
    <w:rsid w:val="0FD40F94"/>
    <w:rsid w:val="104F13B3"/>
    <w:rsid w:val="11431205"/>
    <w:rsid w:val="120DF780"/>
    <w:rsid w:val="13A618F5"/>
    <w:rsid w:val="1471194C"/>
    <w:rsid w:val="14E9C1AC"/>
    <w:rsid w:val="1623123F"/>
    <w:rsid w:val="16B67EAD"/>
    <w:rsid w:val="16BEF299"/>
    <w:rsid w:val="171A9E45"/>
    <w:rsid w:val="17E2BCED"/>
    <w:rsid w:val="17F5B4EB"/>
    <w:rsid w:val="181D0C0D"/>
    <w:rsid w:val="198CA833"/>
    <w:rsid w:val="19AEE7B4"/>
    <w:rsid w:val="1A1C5387"/>
    <w:rsid w:val="1A4169AC"/>
    <w:rsid w:val="1A785B48"/>
    <w:rsid w:val="1B1ED398"/>
    <w:rsid w:val="1B90AE32"/>
    <w:rsid w:val="1C4ABBFE"/>
    <w:rsid w:val="1C7525B2"/>
    <w:rsid w:val="1C85B1ED"/>
    <w:rsid w:val="1C99075E"/>
    <w:rsid w:val="1CA46B00"/>
    <w:rsid w:val="1CD28B08"/>
    <w:rsid w:val="1D09FE2E"/>
    <w:rsid w:val="1D0A24EE"/>
    <w:rsid w:val="1D514D10"/>
    <w:rsid w:val="1D747725"/>
    <w:rsid w:val="1D86AE26"/>
    <w:rsid w:val="1D946C74"/>
    <w:rsid w:val="1DE9D761"/>
    <w:rsid w:val="1E183A6F"/>
    <w:rsid w:val="1E64CDE3"/>
    <w:rsid w:val="1E8007C6"/>
    <w:rsid w:val="1EDC9012"/>
    <w:rsid w:val="1EFFA668"/>
    <w:rsid w:val="1F39BAC6"/>
    <w:rsid w:val="1FA841D7"/>
    <w:rsid w:val="1FDE826F"/>
    <w:rsid w:val="20E2B937"/>
    <w:rsid w:val="218CBC10"/>
    <w:rsid w:val="21A3C0AD"/>
    <w:rsid w:val="220F9B3E"/>
    <w:rsid w:val="223169F7"/>
    <w:rsid w:val="22B04723"/>
    <w:rsid w:val="22E9F07E"/>
    <w:rsid w:val="231BBB3B"/>
    <w:rsid w:val="23200F0A"/>
    <w:rsid w:val="245BA605"/>
    <w:rsid w:val="25850671"/>
    <w:rsid w:val="25963546"/>
    <w:rsid w:val="26E88C7F"/>
    <w:rsid w:val="27E2BDE4"/>
    <w:rsid w:val="28AC0356"/>
    <w:rsid w:val="2915F25B"/>
    <w:rsid w:val="291BE489"/>
    <w:rsid w:val="293EE5B2"/>
    <w:rsid w:val="297D0C79"/>
    <w:rsid w:val="2A64622E"/>
    <w:rsid w:val="2A7A9AF7"/>
    <w:rsid w:val="2A82E059"/>
    <w:rsid w:val="2C0F4D98"/>
    <w:rsid w:val="2C586777"/>
    <w:rsid w:val="2C67E6EC"/>
    <w:rsid w:val="2CB4AD3B"/>
    <w:rsid w:val="2D3E6690"/>
    <w:rsid w:val="2D5A0E6E"/>
    <w:rsid w:val="2D7C0DFB"/>
    <w:rsid w:val="2DAF6B93"/>
    <w:rsid w:val="2E0622E6"/>
    <w:rsid w:val="2E3FD943"/>
    <w:rsid w:val="2E507D9C"/>
    <w:rsid w:val="2EEB91A0"/>
    <w:rsid w:val="2EF51BFD"/>
    <w:rsid w:val="2F1346A6"/>
    <w:rsid w:val="315EE780"/>
    <w:rsid w:val="321A4F73"/>
    <w:rsid w:val="32FD2067"/>
    <w:rsid w:val="340D4307"/>
    <w:rsid w:val="34105EC4"/>
    <w:rsid w:val="34FEF616"/>
    <w:rsid w:val="37E07869"/>
    <w:rsid w:val="381C70D9"/>
    <w:rsid w:val="386732B9"/>
    <w:rsid w:val="388F1369"/>
    <w:rsid w:val="38ACDECF"/>
    <w:rsid w:val="38BEBCCB"/>
    <w:rsid w:val="393E58FB"/>
    <w:rsid w:val="39EE6DDF"/>
    <w:rsid w:val="3A04C793"/>
    <w:rsid w:val="3A8AE950"/>
    <w:rsid w:val="3B361D15"/>
    <w:rsid w:val="3B4E6801"/>
    <w:rsid w:val="3B53B80D"/>
    <w:rsid w:val="3CE6DD92"/>
    <w:rsid w:val="3E69C59E"/>
    <w:rsid w:val="3EF21684"/>
    <w:rsid w:val="3F970AC3"/>
    <w:rsid w:val="3FB9BF46"/>
    <w:rsid w:val="40DA56F2"/>
    <w:rsid w:val="42EEBA3E"/>
    <w:rsid w:val="43784F9B"/>
    <w:rsid w:val="43A2EB7F"/>
    <w:rsid w:val="43D4F0FC"/>
    <w:rsid w:val="44E52F59"/>
    <w:rsid w:val="44FC222A"/>
    <w:rsid w:val="45D62FDA"/>
    <w:rsid w:val="4644CCC6"/>
    <w:rsid w:val="46FF098C"/>
    <w:rsid w:val="4779DCF7"/>
    <w:rsid w:val="48255FB7"/>
    <w:rsid w:val="4838F9D2"/>
    <w:rsid w:val="488DB7B6"/>
    <w:rsid w:val="48C01D6A"/>
    <w:rsid w:val="491F7BAF"/>
    <w:rsid w:val="492D73DC"/>
    <w:rsid w:val="49976F5F"/>
    <w:rsid w:val="4A083F0E"/>
    <w:rsid w:val="4A32AE20"/>
    <w:rsid w:val="4A50B983"/>
    <w:rsid w:val="4AE2B8BC"/>
    <w:rsid w:val="4B4BB4DE"/>
    <w:rsid w:val="4BDADEA4"/>
    <w:rsid w:val="4C5DF858"/>
    <w:rsid w:val="4C75DDE4"/>
    <w:rsid w:val="4D6D7267"/>
    <w:rsid w:val="4E1226CD"/>
    <w:rsid w:val="4E53D321"/>
    <w:rsid w:val="4E5FD69C"/>
    <w:rsid w:val="4EA0A260"/>
    <w:rsid w:val="4F9DDA3D"/>
    <w:rsid w:val="50BBE134"/>
    <w:rsid w:val="50C0554E"/>
    <w:rsid w:val="5106564A"/>
    <w:rsid w:val="5149D9D5"/>
    <w:rsid w:val="5157115A"/>
    <w:rsid w:val="5220FA42"/>
    <w:rsid w:val="527E09ED"/>
    <w:rsid w:val="535BA149"/>
    <w:rsid w:val="5406F236"/>
    <w:rsid w:val="541F3418"/>
    <w:rsid w:val="54546309"/>
    <w:rsid w:val="548203DB"/>
    <w:rsid w:val="54EDECB2"/>
    <w:rsid w:val="557434C8"/>
    <w:rsid w:val="558B5AAE"/>
    <w:rsid w:val="57495127"/>
    <w:rsid w:val="57B43E37"/>
    <w:rsid w:val="57CC0CCD"/>
    <w:rsid w:val="586D4EB9"/>
    <w:rsid w:val="5960004A"/>
    <w:rsid w:val="59B1E755"/>
    <w:rsid w:val="5A372B2C"/>
    <w:rsid w:val="5A52B02A"/>
    <w:rsid w:val="5A5EA07F"/>
    <w:rsid w:val="5A62FE28"/>
    <w:rsid w:val="5B418771"/>
    <w:rsid w:val="5B4AE06E"/>
    <w:rsid w:val="5C187CF0"/>
    <w:rsid w:val="5C930EBA"/>
    <w:rsid w:val="5C9FEAC0"/>
    <w:rsid w:val="5CE8F78A"/>
    <w:rsid w:val="5CF18998"/>
    <w:rsid w:val="5D12000F"/>
    <w:rsid w:val="5D4FC107"/>
    <w:rsid w:val="5DFD2458"/>
    <w:rsid w:val="5EAB13FA"/>
    <w:rsid w:val="5EB1D727"/>
    <w:rsid w:val="5EFF3EA4"/>
    <w:rsid w:val="5F4AAEFB"/>
    <w:rsid w:val="5FF34389"/>
    <w:rsid w:val="60D869BB"/>
    <w:rsid w:val="62EF14F5"/>
    <w:rsid w:val="6318B925"/>
    <w:rsid w:val="634EBA2C"/>
    <w:rsid w:val="640D3661"/>
    <w:rsid w:val="6463AD07"/>
    <w:rsid w:val="6496C5B7"/>
    <w:rsid w:val="65A1D7CA"/>
    <w:rsid w:val="661FE580"/>
    <w:rsid w:val="6656113B"/>
    <w:rsid w:val="6711DA53"/>
    <w:rsid w:val="676E07DA"/>
    <w:rsid w:val="67A593F2"/>
    <w:rsid w:val="67E0B1C4"/>
    <w:rsid w:val="67F4EDA6"/>
    <w:rsid w:val="6875B6D0"/>
    <w:rsid w:val="6899CF66"/>
    <w:rsid w:val="68A8A958"/>
    <w:rsid w:val="69416453"/>
    <w:rsid w:val="6A2C3D28"/>
    <w:rsid w:val="6A4A5846"/>
    <w:rsid w:val="6A6EFD41"/>
    <w:rsid w:val="6A880567"/>
    <w:rsid w:val="6AD56701"/>
    <w:rsid w:val="6C060C0C"/>
    <w:rsid w:val="6C67BCF8"/>
    <w:rsid w:val="6C72A30A"/>
    <w:rsid w:val="6CA0B76E"/>
    <w:rsid w:val="6D7D2D08"/>
    <w:rsid w:val="6DC3546B"/>
    <w:rsid w:val="6E4033A2"/>
    <w:rsid w:val="6E599660"/>
    <w:rsid w:val="6F54C075"/>
    <w:rsid w:val="704F202C"/>
    <w:rsid w:val="70E1252C"/>
    <w:rsid w:val="711FFB1C"/>
    <w:rsid w:val="7179D579"/>
    <w:rsid w:val="71A4EFEB"/>
    <w:rsid w:val="71BDCA28"/>
    <w:rsid w:val="72EBA203"/>
    <w:rsid w:val="72F64A03"/>
    <w:rsid w:val="730BCE67"/>
    <w:rsid w:val="73E854CC"/>
    <w:rsid w:val="74DDEADE"/>
    <w:rsid w:val="75554CF5"/>
    <w:rsid w:val="75B7730C"/>
    <w:rsid w:val="760115DC"/>
    <w:rsid w:val="76D9B275"/>
    <w:rsid w:val="776372F1"/>
    <w:rsid w:val="77B4907E"/>
    <w:rsid w:val="77B90206"/>
    <w:rsid w:val="77C4B7DE"/>
    <w:rsid w:val="782C0BBD"/>
    <w:rsid w:val="788BFC0C"/>
    <w:rsid w:val="78F5FC15"/>
    <w:rsid w:val="79198720"/>
    <w:rsid w:val="79213C4F"/>
    <w:rsid w:val="79B03CD9"/>
    <w:rsid w:val="7B52222D"/>
    <w:rsid w:val="7D5FCE5C"/>
    <w:rsid w:val="7D6B3720"/>
    <w:rsid w:val="7D8288BF"/>
    <w:rsid w:val="7DF39D0A"/>
    <w:rsid w:val="7F254C8B"/>
    <w:rsid w:val="7FA3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A0AA66"/>
  <w15:docId w15:val="{801867A3-8351-4225-BA9C-569B7A0D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979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1"/>
    <w:qFormat/>
    <w:pPr>
      <w:spacing w:before="72"/>
      <w:ind w:left="10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D3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3A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3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A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A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A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5B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B0B"/>
  </w:style>
  <w:style w:type="paragraph" w:styleId="Footer">
    <w:name w:val="footer"/>
    <w:basedOn w:val="Normal"/>
    <w:link w:val="Foot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B0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BA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F3E7E"/>
    <w:pPr>
      <w:widowControl/>
    </w:pPr>
  </w:style>
  <w:style w:type="paragraph" w:customStyle="1" w:styleId="xxxxxxxmsolistparagraph">
    <w:name w:val="x_x_x_x_xxxmsolistparagraph"/>
    <w:basedOn w:val="Normal"/>
    <w:rsid w:val="00ED740E"/>
    <w:pPr>
      <w:widowControl/>
      <w:spacing w:before="100" w:beforeAutospacing="1" w:after="100" w:afterAutospacing="1"/>
    </w:pPr>
    <w:rPr>
      <w:rFonts w:ascii="Aptos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A10AC-7EE9-4465-87B8-4D4AFD870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951</Words>
  <Characters>5777</Characters>
  <Application>Microsoft Office Word</Application>
  <DocSecurity>0</DocSecurity>
  <Lines>94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Mansfield, Deborah</dc:creator>
  <cp:lastModifiedBy>Rose Chabot</cp:lastModifiedBy>
  <cp:revision>8</cp:revision>
  <cp:lastPrinted>2024-12-12T17:12:00Z</cp:lastPrinted>
  <dcterms:created xsi:type="dcterms:W3CDTF">2025-02-10T18:30:00Z</dcterms:created>
  <dcterms:modified xsi:type="dcterms:W3CDTF">2025-03-21T21:47:00Z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2018-03-08T00:00:00Z</vt:filetime>
  </property>
  <property fmtid="{D5CDD505-2E9C-101B-9397-08002B2CF9AE}" pid="4" name="MSIP_Label_ebba276f-0474-4e48-a2bc-69b0eb22318c_Enabled">
    <vt:lpwstr>true</vt:lpwstr>
  </property>
  <property fmtid="{D5CDD505-2E9C-101B-9397-08002B2CF9AE}" pid="5" name="MSIP_Label_ebba276f-0474-4e48-a2bc-69b0eb22318c_SetDate">
    <vt:lpwstr>2024-07-18T19:12:05Z</vt:lpwstr>
  </property>
  <property fmtid="{D5CDD505-2E9C-101B-9397-08002B2CF9AE}" pid="6" name="MSIP_Label_ebba276f-0474-4e48-a2bc-69b0eb22318c_Method">
    <vt:lpwstr>Standard</vt:lpwstr>
  </property>
  <property fmtid="{D5CDD505-2E9C-101B-9397-08002B2CF9AE}" pid="7" name="MSIP_Label_ebba276f-0474-4e48-a2bc-69b0eb22318c_Name">
    <vt:lpwstr>Non-Restricted-Main</vt:lpwstr>
  </property>
  <property fmtid="{D5CDD505-2E9C-101B-9397-08002B2CF9AE}" pid="8" name="MSIP_Label_ebba276f-0474-4e48-a2bc-69b0eb22318c_SiteId">
    <vt:lpwstr>32f56fc7-5f81-4e22-a95b-15da66513bef</vt:lpwstr>
  </property>
  <property fmtid="{D5CDD505-2E9C-101B-9397-08002B2CF9AE}" pid="9" name="MSIP_Label_ebba276f-0474-4e48-a2bc-69b0eb22318c_ActionId">
    <vt:lpwstr>0d71096f-9571-42d0-9ac6-33f032f802c2</vt:lpwstr>
  </property>
  <property fmtid="{D5CDD505-2E9C-101B-9397-08002B2CF9AE}" pid="10" name="MSIP_Label_ebba276f-0474-4e48-a2bc-69b0eb22318c_ContentBits">
    <vt:lpwstr>0</vt:lpwstr>
  </property>
</Properties>
</file>