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A6984" w14:textId="77777777" w:rsidR="00CD5865" w:rsidRPr="007F31CA" w:rsidRDefault="00CD5865"/>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8"/>
        <w:gridCol w:w="3355"/>
        <w:gridCol w:w="1985"/>
        <w:gridCol w:w="425"/>
      </w:tblGrid>
      <w:tr w:rsidR="00DC4B03" w:rsidRPr="00374DAF" w14:paraId="1BF9D2E3" w14:textId="77777777" w:rsidTr="0017535E">
        <w:tc>
          <w:tcPr>
            <w:tcW w:w="4158" w:type="dxa"/>
          </w:tcPr>
          <w:p w14:paraId="3291FED9" w14:textId="087798D5" w:rsidR="00DC4B03" w:rsidRPr="00374DAF" w:rsidRDefault="00DC4B03">
            <w:pPr>
              <w:rPr>
                <w:b/>
                <w:bCs/>
                <w:lang w:val="fr-FR"/>
              </w:rPr>
            </w:pPr>
            <w:r w:rsidRPr="00374DAF">
              <w:rPr>
                <w:b/>
                <w:bCs/>
                <w:lang w:val="fr-FR"/>
              </w:rPr>
              <w:t>Nom du demandeur (de la demandeuse) :</w:t>
            </w:r>
          </w:p>
        </w:tc>
        <w:tc>
          <w:tcPr>
            <w:tcW w:w="3355" w:type="dxa"/>
          </w:tcPr>
          <w:p w14:paraId="25EA8CFF" w14:textId="42023CCD" w:rsidR="00DC4B03" w:rsidRPr="00374DAF" w:rsidRDefault="00CE615C">
            <w:sdt>
              <w:sdtPr>
                <w:alias w:val="firstName"/>
                <w:tag w:val="firstName"/>
                <w:id w:val="-838926621"/>
                <w:placeholder>
                  <w:docPart w:val="8C9C54C2EDB74ECBB8DFEFB123735C9B"/>
                </w:placeholder>
                <w:showingPlcHdr/>
              </w:sdtPr>
              <w:sdtEndPr/>
              <w:sdtContent>
                <w:r w:rsidR="003B5E4C" w:rsidRPr="00374DAF">
                  <w:rPr>
                    <w:rStyle w:val="PlaceholderText"/>
                  </w:rPr>
                  <w:t>Click or tap here to enter text.</w:t>
                </w:r>
              </w:sdtContent>
            </w:sdt>
            <w:r w:rsidR="00B06BAC" w:rsidRPr="00374DAF">
              <w:t xml:space="preserve"> </w:t>
            </w:r>
            <w:sdt>
              <w:sdtPr>
                <w:alias w:val="lastName"/>
                <w:tag w:val="lastName"/>
                <w:id w:val="-915855348"/>
                <w:placeholder>
                  <w:docPart w:val="B82901129C3B41C993FD9113716683E6"/>
                </w:placeholder>
              </w:sdtPr>
              <w:sdtEndPr/>
              <w:sdtContent>
                <w:proofErr w:type="spellStart"/>
                <w:r w:rsidR="003B5E4C" w:rsidRPr="00374DAF">
                  <w:t>Vispute</w:t>
                </w:r>
                <w:proofErr w:type="spellEnd"/>
              </w:sdtContent>
            </w:sdt>
            <w:r w:rsidR="00B06BAC" w:rsidRPr="00374DAF">
              <w:t xml:space="preserve"> </w:t>
            </w:r>
          </w:p>
        </w:tc>
        <w:tc>
          <w:tcPr>
            <w:tcW w:w="1985" w:type="dxa"/>
          </w:tcPr>
          <w:p w14:paraId="322FD506" w14:textId="5004C734" w:rsidR="00DC4B03" w:rsidRPr="00374DAF" w:rsidRDefault="00D00438">
            <w:proofErr w:type="gramStart"/>
            <w:r w:rsidRPr="00374DAF">
              <w:rPr>
                <w:b/>
                <w:bCs/>
              </w:rPr>
              <w:t>Date</w:t>
            </w:r>
            <w:r w:rsidRPr="00374DAF">
              <w:t> </w:t>
            </w:r>
            <w:r w:rsidRPr="00374DAF">
              <w:rPr>
                <w:b/>
                <w:bCs/>
              </w:rPr>
              <w:t>:</w:t>
            </w:r>
            <w:proofErr w:type="gramEnd"/>
            <w:r w:rsidRPr="00374DAF">
              <w:t xml:space="preserve"> </w:t>
            </w:r>
            <w:sdt>
              <w:sdtPr>
                <w:alias w:val="rejectiondate"/>
                <w:tag w:val="rejectiondate"/>
                <w:id w:val="-116535366"/>
                <w:placeholder>
                  <w:docPart w:val="155543EFCEE7490D88C425139BA996E8"/>
                </w:placeholder>
                <w:showingPlcHdr/>
              </w:sdtPr>
              <w:sdtEndPr/>
              <w:sdtContent>
                <w:r w:rsidR="003B5E4C" w:rsidRPr="00374DAF">
                  <w:rPr>
                    <w:rStyle w:val="PlaceholderText"/>
                  </w:rPr>
                  <w:t>Click or r text.</w:t>
                </w:r>
              </w:sdtContent>
            </w:sdt>
          </w:p>
        </w:tc>
        <w:tc>
          <w:tcPr>
            <w:tcW w:w="425" w:type="dxa"/>
            <w:vMerge w:val="restart"/>
          </w:tcPr>
          <w:p w14:paraId="700C1E78" w14:textId="12B58F76" w:rsidR="00DC4B03" w:rsidRPr="00374DAF" w:rsidRDefault="00DC4B03"/>
        </w:tc>
      </w:tr>
      <w:tr w:rsidR="00DC4B03" w:rsidRPr="00374DAF" w14:paraId="42ADE37C" w14:textId="77777777" w:rsidTr="0017535E">
        <w:tc>
          <w:tcPr>
            <w:tcW w:w="4158" w:type="dxa"/>
          </w:tcPr>
          <w:p w14:paraId="5A1C1A84" w14:textId="7FC18616" w:rsidR="00DC4B03" w:rsidRPr="00374DAF" w:rsidRDefault="00DC4B03">
            <w:pPr>
              <w:rPr>
                <w:b/>
                <w:bCs/>
                <w:lang w:val="fr-FR"/>
              </w:rPr>
            </w:pPr>
            <w:r w:rsidRPr="00374DAF">
              <w:rPr>
                <w:b/>
                <w:bCs/>
                <w:lang w:val="fr-FR"/>
              </w:rPr>
              <w:t xml:space="preserve">Adresse du demandeur (de la demandeuse) : </w:t>
            </w:r>
          </w:p>
        </w:tc>
        <w:tc>
          <w:tcPr>
            <w:tcW w:w="3355" w:type="dxa"/>
          </w:tcPr>
          <w:sdt>
            <w:sdtPr>
              <w:rPr>
                <w:b/>
                <w:bCs/>
              </w:rPr>
              <w:alias w:val="address"/>
              <w:tag w:val="address"/>
              <w:id w:val="-553935458"/>
              <w:placeholder>
                <w:docPart w:val="DF8FC15D9C14433AAB78F86EBEC8D9F9"/>
              </w:placeholder>
              <w:showingPlcHdr/>
            </w:sdtPr>
            <w:sdtEndPr/>
            <w:sdtContent>
              <w:p w14:paraId="7ABC98E5" w14:textId="77777777" w:rsidR="003B5E4C" w:rsidRPr="00374DAF" w:rsidRDefault="003B5E4C">
                <w:pPr>
                  <w:rPr>
                    <w:rStyle w:val="PlaceholderText"/>
                  </w:rPr>
                </w:pPr>
                <w:r w:rsidRPr="00374DAF">
                  <w:rPr>
                    <w:rStyle w:val="PlaceholderText"/>
                  </w:rPr>
                  <w:t>Click or tap here to</w:t>
                </w:r>
              </w:p>
              <w:p w14:paraId="033221CF" w14:textId="3042716B" w:rsidR="00DC4B03" w:rsidRPr="00374DAF" w:rsidRDefault="003B5E4C">
                <w:r w:rsidRPr="00374DAF">
                  <w:rPr>
                    <w:rStyle w:val="PlaceholderText"/>
                  </w:rPr>
                  <w:t xml:space="preserve"> enter text.</w:t>
                </w:r>
              </w:p>
            </w:sdtContent>
          </w:sdt>
        </w:tc>
        <w:tc>
          <w:tcPr>
            <w:tcW w:w="1985" w:type="dxa"/>
          </w:tcPr>
          <w:p w14:paraId="3547AC3C" w14:textId="7825FB4A" w:rsidR="00DC4B03" w:rsidRPr="00374DAF" w:rsidRDefault="00DC4B03"/>
        </w:tc>
        <w:tc>
          <w:tcPr>
            <w:tcW w:w="425" w:type="dxa"/>
            <w:vMerge/>
          </w:tcPr>
          <w:p w14:paraId="19A74FD2" w14:textId="77777777" w:rsidR="00DC4B03" w:rsidRPr="00374DAF" w:rsidRDefault="00DC4B03"/>
        </w:tc>
      </w:tr>
      <w:tr w:rsidR="00DC4B03" w:rsidRPr="00374DAF" w14:paraId="464D9790" w14:textId="77777777" w:rsidTr="0017535E">
        <w:tc>
          <w:tcPr>
            <w:tcW w:w="4158" w:type="dxa"/>
          </w:tcPr>
          <w:p w14:paraId="23FCEEBB" w14:textId="6271FA8E" w:rsidR="00DC4B03" w:rsidRPr="00374DAF" w:rsidRDefault="00DC4B03">
            <w:pPr>
              <w:rPr>
                <w:b/>
                <w:bCs/>
              </w:rPr>
            </w:pPr>
            <w:r w:rsidRPr="00374DAF">
              <w:rPr>
                <w:b/>
                <w:bCs/>
                <w:lang w:val="fr-FR"/>
              </w:rPr>
              <w:t>Revenus HH confirmés :</w:t>
            </w:r>
          </w:p>
        </w:tc>
        <w:sdt>
          <w:sdtPr>
            <w:alias w:val="confirmedHHIncome"/>
            <w:tag w:val="confirmedHHIncome"/>
            <w:id w:val="-2025774445"/>
            <w:placeholder>
              <w:docPart w:val="FE33EB35B1374BFDA3CF6F44907814C2"/>
            </w:placeholder>
            <w:showingPlcHdr/>
          </w:sdtPr>
          <w:sdtEndPr/>
          <w:sdtContent>
            <w:tc>
              <w:tcPr>
                <w:tcW w:w="3355" w:type="dxa"/>
              </w:tcPr>
              <w:p w14:paraId="395F37E1" w14:textId="073509A2" w:rsidR="00DC4B03" w:rsidRPr="00374DAF" w:rsidRDefault="003B5E4C">
                <w:r w:rsidRPr="00374DAF">
                  <w:rPr>
                    <w:rStyle w:val="PlaceholderText"/>
                  </w:rPr>
                  <w:t>Click or tap here to enter text.</w:t>
                </w:r>
              </w:p>
            </w:tc>
          </w:sdtContent>
        </w:sdt>
        <w:tc>
          <w:tcPr>
            <w:tcW w:w="1985" w:type="dxa"/>
          </w:tcPr>
          <w:p w14:paraId="14EF7235" w14:textId="77777777" w:rsidR="00DC4B03" w:rsidRPr="00374DAF" w:rsidRDefault="00DC4B03"/>
        </w:tc>
        <w:tc>
          <w:tcPr>
            <w:tcW w:w="425" w:type="dxa"/>
          </w:tcPr>
          <w:p w14:paraId="40FD08F6" w14:textId="77777777" w:rsidR="00DC4B03" w:rsidRPr="00374DAF" w:rsidRDefault="00DC4B03"/>
        </w:tc>
      </w:tr>
      <w:tr w:rsidR="00DC4B03" w:rsidRPr="00374DAF" w14:paraId="466A9C9D" w14:textId="77777777" w:rsidTr="0017535E">
        <w:tc>
          <w:tcPr>
            <w:tcW w:w="4158" w:type="dxa"/>
          </w:tcPr>
          <w:p w14:paraId="29BC531E" w14:textId="12AD21C1" w:rsidR="00DC4B03" w:rsidRPr="00374DAF" w:rsidRDefault="00DC4B03">
            <w:pPr>
              <w:rPr>
                <w:b/>
                <w:bCs/>
              </w:rPr>
            </w:pPr>
            <w:r w:rsidRPr="00374DAF">
              <w:rPr>
                <w:b/>
                <w:bCs/>
                <w:lang w:val="fr-FR"/>
              </w:rPr>
              <w:t>Taille HH confirmée :</w:t>
            </w:r>
          </w:p>
        </w:tc>
        <w:sdt>
          <w:sdtPr>
            <w:alias w:val="confirmedHHSize"/>
            <w:tag w:val="confirmedHHSize"/>
            <w:id w:val="-1315639308"/>
            <w:placeholder>
              <w:docPart w:val="C7BAE0D315D44011B182C9C60E353F55"/>
            </w:placeholder>
            <w:showingPlcHdr/>
          </w:sdtPr>
          <w:sdtEndPr/>
          <w:sdtContent>
            <w:tc>
              <w:tcPr>
                <w:tcW w:w="3355" w:type="dxa"/>
              </w:tcPr>
              <w:p w14:paraId="38CD7DA4" w14:textId="2744F6DB" w:rsidR="00DC4B03" w:rsidRPr="00374DAF" w:rsidRDefault="003B5E4C">
                <w:r w:rsidRPr="00374DAF">
                  <w:rPr>
                    <w:rStyle w:val="PlaceholderText"/>
                  </w:rPr>
                  <w:t>Click or tap here to enter text.</w:t>
                </w:r>
              </w:p>
            </w:tc>
          </w:sdtContent>
        </w:sdt>
        <w:tc>
          <w:tcPr>
            <w:tcW w:w="1985" w:type="dxa"/>
          </w:tcPr>
          <w:p w14:paraId="3E59CAF4" w14:textId="77777777" w:rsidR="00DC4B03" w:rsidRPr="00374DAF" w:rsidRDefault="00DC4B03"/>
        </w:tc>
        <w:tc>
          <w:tcPr>
            <w:tcW w:w="425" w:type="dxa"/>
          </w:tcPr>
          <w:p w14:paraId="15CBCC55" w14:textId="77777777" w:rsidR="00DC4B03" w:rsidRPr="00374DAF" w:rsidRDefault="00DC4B03"/>
        </w:tc>
      </w:tr>
      <w:tr w:rsidR="00CD5865" w:rsidRPr="00374DAF" w14:paraId="00E6269B" w14:textId="77777777" w:rsidTr="0017535E">
        <w:tc>
          <w:tcPr>
            <w:tcW w:w="4158" w:type="dxa"/>
          </w:tcPr>
          <w:p w14:paraId="5063C411" w14:textId="17289B4D" w:rsidR="00CD5865" w:rsidRPr="00374DAF" w:rsidRDefault="00CD5865">
            <w:pPr>
              <w:rPr>
                <w:b/>
                <w:bCs/>
              </w:rPr>
            </w:pPr>
            <w:r w:rsidRPr="00374DAF">
              <w:rPr>
                <w:b/>
                <w:bCs/>
                <w:lang w:val="fr-FR"/>
              </w:rPr>
              <w:t>Type de demande :</w:t>
            </w:r>
          </w:p>
        </w:tc>
        <w:tc>
          <w:tcPr>
            <w:tcW w:w="3355" w:type="dxa"/>
          </w:tcPr>
          <w:p w14:paraId="1E659D50" w14:textId="7F987A09" w:rsidR="00CD5865" w:rsidRPr="00374DAF" w:rsidRDefault="00050610">
            <w:r w:rsidRPr="00374DAF">
              <w:t>[Paper] [Online]</w:t>
            </w:r>
          </w:p>
        </w:tc>
        <w:tc>
          <w:tcPr>
            <w:tcW w:w="1985" w:type="dxa"/>
          </w:tcPr>
          <w:p w14:paraId="3B50D76F" w14:textId="77777777" w:rsidR="00CD5865" w:rsidRPr="00374DAF" w:rsidRDefault="00CD5865"/>
        </w:tc>
        <w:tc>
          <w:tcPr>
            <w:tcW w:w="425" w:type="dxa"/>
          </w:tcPr>
          <w:p w14:paraId="2765A135" w14:textId="77777777" w:rsidR="00CD5865" w:rsidRPr="00374DAF" w:rsidRDefault="00CD5865"/>
        </w:tc>
      </w:tr>
    </w:tbl>
    <w:p w14:paraId="75EE4AFE" w14:textId="2FC90423" w:rsidR="00CE615C" w:rsidRPr="00374DAF" w:rsidRDefault="00CE615C"/>
    <w:p w14:paraId="4DB088CF" w14:textId="669B1894" w:rsidR="00DC4B03" w:rsidRPr="00374DAF" w:rsidRDefault="00DC4B03">
      <w:proofErr w:type="spellStart"/>
      <w:proofErr w:type="gramStart"/>
      <w:r w:rsidRPr="00374DAF">
        <w:t>Objet</w:t>
      </w:r>
      <w:proofErr w:type="spellEnd"/>
      <w:r w:rsidRPr="00374DAF">
        <w:t> :</w:t>
      </w:r>
      <w:proofErr w:type="gramEnd"/>
      <w:r w:rsidRPr="00374DAF">
        <w:t xml:space="preserve"> </w:t>
      </w:r>
      <w:sdt>
        <w:sdtPr>
          <w:alias w:val="lotteryName"/>
          <w:tag w:val="lotteryName"/>
          <w:id w:val="-594243800"/>
          <w:placeholder>
            <w:docPart w:val="BA29E8BFC6D3431B833BADB57A890E64"/>
          </w:placeholder>
          <w:showingPlcHdr/>
        </w:sdtPr>
        <w:sdtEndPr/>
        <w:sdtContent>
          <w:r w:rsidR="003B5E4C" w:rsidRPr="00374DAF">
            <w:rPr>
              <w:rStyle w:val="PlaceholderText"/>
            </w:rPr>
            <w:t>Click or tap here to enter text.</w:t>
          </w:r>
        </w:sdtContent>
      </w:sdt>
      <w:r w:rsidRPr="00374DAF">
        <w:t xml:space="preserve">/N° de </w:t>
      </w:r>
      <w:proofErr w:type="spellStart"/>
      <w:r w:rsidRPr="00374DAF">
        <w:t>registre</w:t>
      </w:r>
      <w:proofErr w:type="spellEnd"/>
      <w:r w:rsidRPr="00374DAF">
        <w:t xml:space="preserve"> </w:t>
      </w:r>
      <w:sdt>
        <w:sdtPr>
          <w:alias w:val="logNumber"/>
          <w:tag w:val="logNumber"/>
          <w:id w:val="-748428659"/>
          <w:placeholder>
            <w:docPart w:val="0F4D8080B11C4F1F9E817FB692DA2305"/>
          </w:placeholder>
          <w:showingPlcHdr/>
        </w:sdtPr>
        <w:sdtEndPr/>
        <w:sdtContent>
          <w:r w:rsidR="003B5E4C" w:rsidRPr="00374DAF">
            <w:rPr>
              <w:rStyle w:val="PlaceholderText"/>
            </w:rPr>
            <w:t>Click or tap here to enter text.</w:t>
          </w:r>
        </w:sdtContent>
      </w:sdt>
    </w:p>
    <w:p w14:paraId="2D7285FF" w14:textId="31C3D33C" w:rsidR="00DC4B03" w:rsidRPr="00374DAF" w:rsidRDefault="00C923AC">
      <w:pPr>
        <w:rPr>
          <w:lang w:val="en-GB"/>
        </w:rPr>
      </w:pPr>
      <w:r w:rsidRPr="00374DAF">
        <w:t>Madame</w:t>
      </w:r>
      <w:r w:rsidR="00C85E3B" w:rsidRPr="00374DAF">
        <w:t>/</w:t>
      </w:r>
      <w:r w:rsidRPr="00374DAF">
        <w:t>Monsieur</w:t>
      </w:r>
      <w:r w:rsidR="00DC4B03" w:rsidRPr="00374DAF">
        <w:t xml:space="preserve"> </w:t>
      </w:r>
      <w:sdt>
        <w:sdtPr>
          <w:alias w:val="firstName"/>
          <w:tag w:val="firstName"/>
          <w:id w:val="1290022062"/>
          <w:placeholder>
            <w:docPart w:val="A83C9CEF105947A9807296E016A0BB6A"/>
          </w:placeholder>
          <w:showingPlcHdr/>
        </w:sdtPr>
        <w:sdtEndPr/>
        <w:sdtContent>
          <w:r w:rsidR="003B5E4C" w:rsidRPr="00374DAF">
            <w:rPr>
              <w:rStyle w:val="PlaceholderText"/>
            </w:rPr>
            <w:t>Click or tap here to enter text.</w:t>
          </w:r>
        </w:sdtContent>
      </w:sdt>
      <w:r w:rsidR="00DC4B03" w:rsidRPr="00374DAF">
        <w:t xml:space="preserve"> </w:t>
      </w:r>
      <w:sdt>
        <w:sdtPr>
          <w:alias w:val="lastName"/>
          <w:tag w:val="lastName"/>
          <w:id w:val="-715893618"/>
          <w:placeholder>
            <w:docPart w:val="FACFB27AEDD849AD8F49C18774AB2E5C"/>
          </w:placeholder>
        </w:sdtPr>
        <w:sdtEndPr/>
        <w:sdtContent>
          <w:proofErr w:type="spellStart"/>
          <w:r w:rsidR="003B5E4C" w:rsidRPr="00374DAF">
            <w:rPr>
              <w:lang w:val="en-GB"/>
            </w:rPr>
            <w:t>Vispute</w:t>
          </w:r>
          <w:proofErr w:type="spellEnd"/>
        </w:sdtContent>
      </w:sdt>
      <w:r w:rsidR="00DC4B03" w:rsidRPr="00374DAF">
        <w:rPr>
          <w:lang w:val="en-GB"/>
        </w:rPr>
        <w:t>,</w:t>
      </w:r>
    </w:p>
    <w:p w14:paraId="64FE5CCC" w14:textId="662D03E0" w:rsidR="00DC4B03" w:rsidRPr="00374DAF" w:rsidRDefault="00DC4B03">
      <w:pPr>
        <w:rPr>
          <w:lang w:val="fr-FR"/>
        </w:rPr>
      </w:pPr>
      <w:r w:rsidRPr="00374DAF">
        <w:rPr>
          <w:lang w:val="fr-FR"/>
        </w:rPr>
        <w:t>Nous avons reçu votre demande pour un logement dans le cadre du projet indiqué ci-dessus. Selon les critères d’admissibilité de ce projet, votre demande a été rejetée pour le ou les motifs suivants :</w:t>
      </w:r>
    </w:p>
    <w:sdt>
      <w:sdtPr>
        <w:alias w:val="reason"/>
        <w:tag w:val="reason"/>
        <w:id w:val="222645187"/>
      </w:sdtPr>
      <w:sdtEndPr/>
      <w:sdtContent>
        <w:sdt>
          <w:sdtPr>
            <w:id w:val="1925842993"/>
            <w:placeholder>
              <w:docPart w:val="90096667BEB34C0C9D47A5B89284C06C"/>
            </w:placeholder>
            <w:showingPlcHdr/>
          </w:sdtPr>
          <w:sdtEndPr/>
          <w:sdtContent>
            <w:p w14:paraId="375817E3" w14:textId="0517CD9E" w:rsidR="004216A1" w:rsidRPr="00374DAF" w:rsidRDefault="004216A1">
              <w:r w:rsidRPr="00374DAF">
                <w:rPr>
                  <w:rStyle w:val="PlaceholderText"/>
                </w:rPr>
                <w:t>Enter any content that you want to repeat, including other content controls. You can also insert this control around table rows in order to repeat parts of a table.</w:t>
              </w:r>
            </w:p>
          </w:sdtContent>
        </w:sdt>
      </w:sdtContent>
    </w:sdt>
    <w:p w14:paraId="190B3374" w14:textId="77777777" w:rsidR="00ED0069" w:rsidRPr="00374DAF" w:rsidRDefault="00ED0069" w:rsidP="00CD5865">
      <w:pPr>
        <w:spacing w:before="360"/>
        <w:rPr>
          <w:b/>
          <w:bCs/>
          <w:lang w:val="fr-FR"/>
        </w:rPr>
      </w:pPr>
      <w:r w:rsidRPr="00374DAF">
        <w:rPr>
          <w:b/>
          <w:bCs/>
          <w:lang w:val="fr-FR"/>
        </w:rPr>
        <w:t>Appels</w:t>
      </w:r>
    </w:p>
    <w:p w14:paraId="154CF01D" w14:textId="6CE3EE45" w:rsidR="00CD5865" w:rsidRPr="00374DAF" w:rsidRDefault="002D7664" w:rsidP="00883AD6">
      <w:pPr>
        <w:pBdr>
          <w:bottom w:val="single" w:sz="4" w:space="1" w:color="auto"/>
        </w:pBdr>
        <w:rPr>
          <w:b/>
          <w:bCs/>
          <w:lang w:val="fr-FR"/>
        </w:rPr>
      </w:pPr>
      <w:r w:rsidRPr="00374DAF">
        <w:rPr>
          <w:lang w:val="fr-FR"/>
        </w:rPr>
        <w:t xml:space="preserve">Si vous possédez des informations supplémentaires qui vous permettraient, selon vous, de faire appel de cette décision, vous pouvez en faire la demande. </w:t>
      </w:r>
    </w:p>
    <w:p w14:paraId="3D9307B3" w14:textId="77777777" w:rsidR="00C36E67" w:rsidRPr="00374DAF" w:rsidRDefault="00C36E67" w:rsidP="00C36E67">
      <w:pPr>
        <w:spacing w:before="360"/>
        <w:ind w:left="360"/>
        <w:rPr>
          <w:b/>
          <w:bCs/>
          <w:color w:val="FF0000"/>
          <w:lang w:val="fr-FR"/>
        </w:rPr>
      </w:pPr>
      <w:r w:rsidRPr="00374DAF">
        <w:rPr>
          <w:b/>
          <w:bCs/>
          <w:color w:val="FF0000"/>
          <w:lang w:val="fr-FR"/>
        </w:rPr>
        <w:t xml:space="preserve">CONDITIONAL </w:t>
      </w:r>
      <w:proofErr w:type="gramStart"/>
      <w:r w:rsidRPr="00374DAF">
        <w:rPr>
          <w:b/>
          <w:bCs/>
          <w:color w:val="FF0000"/>
          <w:lang w:val="fr-FR"/>
        </w:rPr>
        <w:t>TEXT:</w:t>
      </w:r>
      <w:proofErr w:type="gramEnd"/>
    </w:p>
    <w:p w14:paraId="390E843F" w14:textId="00E9B89E" w:rsidR="00941DB4" w:rsidRPr="00374DAF" w:rsidRDefault="00941DB4" w:rsidP="00F83740">
      <w:pPr>
        <w:spacing w:before="360" w:after="0"/>
        <w:ind w:left="360"/>
        <w:rPr>
          <w:lang w:val="fr-FR"/>
        </w:rPr>
      </w:pPr>
      <w:r w:rsidRPr="00374DAF">
        <w:rPr>
          <w:b/>
          <w:bCs/>
          <w:lang w:val="fr-FR"/>
        </w:rPr>
        <w:t>ONLINE ONLY</w:t>
      </w:r>
      <w:r w:rsidR="00E81F01" w:rsidRPr="00374DAF">
        <w:rPr>
          <w:b/>
          <w:bCs/>
          <w:lang w:val="fr-FR"/>
        </w:rPr>
        <w:t xml:space="preserve"> </w:t>
      </w:r>
      <w:r w:rsidRPr="00374DAF">
        <w:rPr>
          <w:b/>
          <w:bCs/>
          <w:lang w:val="fr-FR"/>
        </w:rPr>
        <w:t>:</w:t>
      </w:r>
      <w:r w:rsidRPr="00374DAF">
        <w:rPr>
          <w:b/>
          <w:bCs/>
          <w:i/>
          <w:iCs/>
          <w:lang w:val="fr-FR"/>
        </w:rPr>
        <w:t xml:space="preserve"> </w:t>
      </w:r>
      <w:r w:rsidRPr="00374DAF">
        <w:rPr>
          <w:lang w:val="fr-FR"/>
        </w:rPr>
        <w:t xml:space="preserve">vous pouvez faire appel par demande écrite adressée au promoteur en passant par Housing </w:t>
      </w:r>
      <w:proofErr w:type="spellStart"/>
      <w:r w:rsidRPr="00374DAF">
        <w:rPr>
          <w:lang w:val="fr-FR"/>
        </w:rPr>
        <w:t>Connect</w:t>
      </w:r>
      <w:proofErr w:type="spellEnd"/>
      <w:r w:rsidRPr="00374DAF">
        <w:rPr>
          <w:lang w:val="fr-FR"/>
        </w:rPr>
        <w:t>, sous dix jours ouvrés après réception de l’avis par courriel :</w:t>
      </w:r>
    </w:p>
    <w:p w14:paraId="7CF44923" w14:textId="243086FA" w:rsidR="00941DB4" w:rsidRPr="00374DAF" w:rsidRDefault="00941DB4" w:rsidP="00183A5B">
      <w:pPr>
        <w:pStyle w:val="ListParagraph"/>
        <w:numPr>
          <w:ilvl w:val="0"/>
          <w:numId w:val="8"/>
        </w:numPr>
        <w:spacing w:before="120"/>
        <w:ind w:left="1080"/>
        <w:rPr>
          <w:lang w:val="fr-FR"/>
        </w:rPr>
      </w:pPr>
      <w:r w:rsidRPr="00374DAF">
        <w:rPr>
          <w:lang w:val="fr-FR"/>
        </w:rPr>
        <w:t xml:space="preserve">Connectez-vous à Housing </w:t>
      </w:r>
      <w:proofErr w:type="spellStart"/>
      <w:r w:rsidRPr="00374DAF">
        <w:rPr>
          <w:lang w:val="fr-FR"/>
        </w:rPr>
        <w:t>Connect</w:t>
      </w:r>
      <w:proofErr w:type="spellEnd"/>
      <w:r w:rsidRPr="00374DAF">
        <w:rPr>
          <w:lang w:val="fr-FR"/>
        </w:rPr>
        <w:t>, cliquez sur l’onglet « </w:t>
      </w:r>
      <w:proofErr w:type="spellStart"/>
      <w:r w:rsidRPr="00374DAF">
        <w:rPr>
          <w:lang w:val="fr-FR"/>
        </w:rPr>
        <w:t>My</w:t>
      </w:r>
      <w:proofErr w:type="spellEnd"/>
      <w:r w:rsidRPr="00374DAF">
        <w:rPr>
          <w:lang w:val="fr-FR"/>
        </w:rPr>
        <w:t xml:space="preserve"> Applications » (Mes demandes) et recherchez votre demande à ce promoteur. </w:t>
      </w:r>
    </w:p>
    <w:p w14:paraId="42A6C544" w14:textId="0979F9B8" w:rsidR="00941DB4" w:rsidRPr="00374DAF" w:rsidRDefault="00941DB4" w:rsidP="00183A5B">
      <w:pPr>
        <w:pStyle w:val="ListParagraph"/>
        <w:numPr>
          <w:ilvl w:val="0"/>
          <w:numId w:val="8"/>
        </w:numPr>
        <w:spacing w:before="360"/>
        <w:ind w:left="1080"/>
        <w:rPr>
          <w:lang w:val="fr-FR"/>
        </w:rPr>
      </w:pPr>
      <w:r w:rsidRPr="00374DAF">
        <w:rPr>
          <w:lang w:val="fr-FR"/>
        </w:rPr>
        <w:t>Cliquez sur l’onglet « </w:t>
      </w:r>
      <w:proofErr w:type="spellStart"/>
      <w:r w:rsidRPr="00374DAF">
        <w:rPr>
          <w:lang w:val="fr-FR"/>
        </w:rPr>
        <w:t>Appeal</w:t>
      </w:r>
      <w:proofErr w:type="spellEnd"/>
      <w:r w:rsidRPr="00374DAF">
        <w:rPr>
          <w:lang w:val="fr-FR"/>
        </w:rPr>
        <w:t xml:space="preserve"> » (Appel). </w:t>
      </w:r>
      <w:r w:rsidR="006562F4" w:rsidRPr="00374DAF">
        <w:rPr>
          <w:lang w:val="fr-FR"/>
        </w:rPr>
        <w:t xml:space="preserve">Sous </w:t>
      </w:r>
      <w:r w:rsidRPr="00374DAF">
        <w:rPr>
          <w:lang w:val="fr-FR"/>
        </w:rPr>
        <w:t>cet onglet, vous devrez préciser les motifs de votre appel et fournir des justificatifs.</w:t>
      </w:r>
    </w:p>
    <w:p w14:paraId="12EA9DCB" w14:textId="037E80C0" w:rsidR="00941DB4" w:rsidRPr="00374DAF" w:rsidRDefault="00941DB4" w:rsidP="00183A5B">
      <w:pPr>
        <w:pStyle w:val="ListParagraph"/>
        <w:numPr>
          <w:ilvl w:val="0"/>
          <w:numId w:val="8"/>
        </w:numPr>
        <w:spacing w:before="360"/>
        <w:ind w:left="1080"/>
        <w:rPr>
          <w:lang w:val="fr-FR"/>
        </w:rPr>
      </w:pPr>
      <w:r w:rsidRPr="00374DAF">
        <w:rPr>
          <w:lang w:val="fr-FR"/>
        </w:rPr>
        <w:t xml:space="preserve">Cliquez sur « Save » (Enregistrer) une fois que vous avez terminé pour valider votre appel. </w:t>
      </w:r>
    </w:p>
    <w:p w14:paraId="4DB4314A" w14:textId="028993F0" w:rsidR="00941DB4" w:rsidRPr="00374DAF" w:rsidRDefault="00941DB4" w:rsidP="00883AD6">
      <w:pPr>
        <w:pStyle w:val="ListParagraph"/>
        <w:numPr>
          <w:ilvl w:val="0"/>
          <w:numId w:val="8"/>
        </w:numPr>
        <w:pBdr>
          <w:bottom w:val="single" w:sz="4" w:space="1" w:color="auto"/>
        </w:pBdr>
        <w:spacing w:before="360"/>
        <w:ind w:left="1080"/>
        <w:rPr>
          <w:lang w:val="fr-FR"/>
        </w:rPr>
      </w:pPr>
      <w:r w:rsidRPr="00374DAF">
        <w:rPr>
          <w:lang w:val="fr-FR"/>
        </w:rPr>
        <w:t>Pour des consignes supplémentaires, consultez l’onglet FAQ.</w:t>
      </w:r>
    </w:p>
    <w:p w14:paraId="75A45A6B" w14:textId="51E4F012" w:rsidR="00ED0069" w:rsidRPr="00374DAF" w:rsidRDefault="00941DB4" w:rsidP="00183A5B">
      <w:pPr>
        <w:spacing w:before="360" w:after="0"/>
        <w:ind w:left="360"/>
        <w:rPr>
          <w:lang w:val="fr-FR"/>
        </w:rPr>
      </w:pPr>
      <w:r w:rsidRPr="00374DAF">
        <w:rPr>
          <w:b/>
          <w:bCs/>
          <w:lang w:val="fr-FR"/>
        </w:rPr>
        <w:t>PAPER ONLY</w:t>
      </w:r>
      <w:r w:rsidR="00E81F01" w:rsidRPr="00374DAF">
        <w:rPr>
          <w:b/>
          <w:bCs/>
          <w:lang w:val="fr-FR"/>
        </w:rPr>
        <w:t xml:space="preserve"> </w:t>
      </w:r>
      <w:r w:rsidRPr="00374DAF">
        <w:rPr>
          <w:b/>
          <w:bCs/>
          <w:lang w:val="fr-FR"/>
        </w:rPr>
        <w:t>:</w:t>
      </w:r>
      <w:r w:rsidRPr="00374DAF">
        <w:rPr>
          <w:lang w:val="fr-FR"/>
        </w:rPr>
        <w:t xml:space="preserve"> vous pouvez faire appel par demande écrite adressée au promoteur sous dix jours ouvrés à compter de la date du cachet de la poste apposé sur le présent avis. Votre demande d’appel devra contenir une photocopie du présent avis, une explication écrite de la raison pour laquelle vous estimez que la décision est erronée et </w:t>
      </w:r>
      <w:r w:rsidRPr="00374DAF">
        <w:rPr>
          <w:u w:val="single"/>
          <w:lang w:val="fr-FR"/>
        </w:rPr>
        <w:t>des justificatifs</w:t>
      </w:r>
      <w:r w:rsidR="00387CAF" w:rsidRPr="00374DAF">
        <w:rPr>
          <w:u w:val="single"/>
          <w:lang w:val="fr-FR"/>
        </w:rPr>
        <w:t xml:space="preserve"> qui appuient votre explication</w:t>
      </w:r>
      <w:r w:rsidRPr="00374DAF">
        <w:rPr>
          <w:lang w:val="fr-FR"/>
        </w:rPr>
        <w:t>. Veuillez joindre une photocopie des documents suivants si vous en disposez :</w:t>
      </w:r>
    </w:p>
    <w:p w14:paraId="3D2DC244" w14:textId="77777777" w:rsidR="00ED0069" w:rsidRPr="00374DAF" w:rsidRDefault="00ED0069" w:rsidP="00183A5B">
      <w:pPr>
        <w:pStyle w:val="ListParagraph"/>
        <w:numPr>
          <w:ilvl w:val="0"/>
          <w:numId w:val="7"/>
        </w:numPr>
        <w:spacing w:before="120"/>
        <w:ind w:left="1080"/>
        <w:rPr>
          <w:lang w:val="fr-FR"/>
        </w:rPr>
      </w:pPr>
      <w:proofErr w:type="gramStart"/>
      <w:r w:rsidRPr="00374DAF">
        <w:rPr>
          <w:lang w:val="fr-FR"/>
        </w:rPr>
        <w:t>la</w:t>
      </w:r>
      <w:proofErr w:type="gramEnd"/>
      <w:r w:rsidRPr="00374DAF">
        <w:rPr>
          <w:lang w:val="fr-FR"/>
        </w:rPr>
        <w:t xml:space="preserve"> première lettre d’exclusion du programme que vous avez reçue du propriétaire, du gérant ou de l’agent responsable du logement ;</w:t>
      </w:r>
    </w:p>
    <w:p w14:paraId="1F828D3C" w14:textId="718F4B64" w:rsidR="00ED0069" w:rsidRPr="00374DAF" w:rsidRDefault="00ED0069" w:rsidP="00183A5B">
      <w:pPr>
        <w:pStyle w:val="ListParagraph"/>
        <w:numPr>
          <w:ilvl w:val="0"/>
          <w:numId w:val="7"/>
        </w:numPr>
        <w:spacing w:before="360"/>
        <w:ind w:left="1080"/>
        <w:rPr>
          <w:lang w:val="fr-FR"/>
        </w:rPr>
      </w:pPr>
      <w:proofErr w:type="gramStart"/>
      <w:r w:rsidRPr="00374DAF">
        <w:rPr>
          <w:lang w:val="fr-FR"/>
        </w:rPr>
        <w:t>tous</w:t>
      </w:r>
      <w:proofErr w:type="gramEnd"/>
      <w:r w:rsidRPr="00374DAF">
        <w:rPr>
          <w:lang w:val="fr-FR"/>
        </w:rPr>
        <w:t xml:space="preserve"> les documents et/ou les informations que vous avez joints à la lettre d’appel que vous avez envoyée au propriétaire/gérant/agent ;</w:t>
      </w:r>
    </w:p>
    <w:p w14:paraId="79D8F001" w14:textId="4D5FDD3A" w:rsidR="00883AD6" w:rsidRPr="00374DAF" w:rsidRDefault="00ED0069" w:rsidP="00883AD6">
      <w:pPr>
        <w:pStyle w:val="ListParagraph"/>
        <w:numPr>
          <w:ilvl w:val="0"/>
          <w:numId w:val="7"/>
        </w:numPr>
        <w:pBdr>
          <w:bottom w:val="single" w:sz="4" w:space="1" w:color="auto"/>
        </w:pBdr>
        <w:spacing w:before="360"/>
        <w:ind w:left="1080"/>
        <w:rPr>
          <w:lang w:val="fr-FR"/>
        </w:rPr>
      </w:pPr>
      <w:proofErr w:type="gramStart"/>
      <w:r w:rsidRPr="00374DAF">
        <w:rPr>
          <w:lang w:val="fr-FR"/>
        </w:rPr>
        <w:t>tous</w:t>
      </w:r>
      <w:proofErr w:type="gramEnd"/>
      <w:r w:rsidRPr="00374DAF">
        <w:rPr>
          <w:lang w:val="fr-FR"/>
        </w:rPr>
        <w:t xml:space="preserve"> les autres documents et/ou informations qui justifient votre explication, le cas échéant.</w:t>
      </w:r>
    </w:p>
    <w:p w14:paraId="7B3F45B5" w14:textId="77777777" w:rsidR="00CB3240" w:rsidRPr="00374DAF" w:rsidRDefault="00CB3240">
      <w:pPr>
        <w:rPr>
          <w:b/>
          <w:bCs/>
          <w:lang w:val="fr-FR"/>
        </w:rPr>
      </w:pPr>
      <w:r w:rsidRPr="00374DAF">
        <w:rPr>
          <w:b/>
          <w:bCs/>
          <w:lang w:val="fr-FR"/>
        </w:rPr>
        <w:br w:type="page"/>
      </w:r>
    </w:p>
    <w:p w14:paraId="372A0A9B" w14:textId="4B623B03" w:rsidR="009B633F" w:rsidRPr="00374DAF" w:rsidRDefault="009B633F" w:rsidP="009B633F">
      <w:pPr>
        <w:spacing w:before="360"/>
        <w:rPr>
          <w:lang w:val="fr-FR"/>
        </w:rPr>
      </w:pPr>
      <w:r w:rsidRPr="00374DAF">
        <w:rPr>
          <w:b/>
          <w:bCs/>
          <w:lang w:val="fr-FR"/>
        </w:rPr>
        <w:lastRenderedPageBreak/>
        <w:t xml:space="preserve">Si la raison du rejet de votre demande </w:t>
      </w:r>
      <w:r w:rsidR="00D965A5" w:rsidRPr="00374DAF">
        <w:rPr>
          <w:b/>
          <w:bCs/>
          <w:lang w:val="fr-FR"/>
        </w:rPr>
        <w:t xml:space="preserve">est la conséquence directe </w:t>
      </w:r>
      <w:r w:rsidRPr="00374DAF">
        <w:rPr>
          <w:b/>
          <w:bCs/>
          <w:lang w:val="fr-FR"/>
        </w:rPr>
        <w:t xml:space="preserve">du fait que vous ou une autre personne citée </w:t>
      </w:r>
      <w:r w:rsidR="001670EB" w:rsidRPr="00374DAF">
        <w:rPr>
          <w:b/>
          <w:bCs/>
          <w:lang w:val="fr-FR"/>
        </w:rPr>
        <w:t xml:space="preserve">sur </w:t>
      </w:r>
      <w:r w:rsidRPr="00374DAF">
        <w:rPr>
          <w:b/>
          <w:bCs/>
          <w:lang w:val="fr-FR"/>
        </w:rPr>
        <w:t>la demande êtes victime de violences conjugales, de violences dans les fréquentations, d’une agression sexuelle ou d’un harcèlement, veuillez consulter l</w:t>
      </w:r>
      <w:r w:rsidR="005F67BD" w:rsidRPr="00374DAF">
        <w:rPr>
          <w:b/>
          <w:bCs/>
          <w:lang w:val="fr-FR"/>
        </w:rPr>
        <w:t>’avis</w:t>
      </w:r>
      <w:r w:rsidRPr="00374DAF">
        <w:rPr>
          <w:b/>
          <w:bCs/>
          <w:lang w:val="fr-FR"/>
        </w:rPr>
        <w:t xml:space="preserve"> des droits (Notice of </w:t>
      </w:r>
      <w:proofErr w:type="spellStart"/>
      <w:r w:rsidRPr="00374DAF">
        <w:rPr>
          <w:b/>
          <w:bCs/>
          <w:lang w:val="fr-FR"/>
        </w:rPr>
        <w:t>Rights</w:t>
      </w:r>
      <w:proofErr w:type="spellEnd"/>
      <w:r w:rsidRPr="00374DAF">
        <w:rPr>
          <w:b/>
          <w:bCs/>
          <w:lang w:val="fr-FR"/>
        </w:rPr>
        <w:t xml:space="preserve">) en vertu de la loi sur la violence à l’encontre des femmes (Violence Against </w:t>
      </w:r>
      <w:proofErr w:type="spellStart"/>
      <w:r w:rsidRPr="00374DAF">
        <w:rPr>
          <w:b/>
          <w:bCs/>
          <w:lang w:val="fr-FR"/>
        </w:rPr>
        <w:t>Women</w:t>
      </w:r>
      <w:proofErr w:type="spellEnd"/>
      <w:r w:rsidRPr="00374DAF">
        <w:rPr>
          <w:b/>
          <w:bCs/>
          <w:lang w:val="fr-FR"/>
        </w:rPr>
        <w:t xml:space="preserve"> </w:t>
      </w:r>
      <w:proofErr w:type="spellStart"/>
      <w:r w:rsidRPr="00374DAF">
        <w:rPr>
          <w:b/>
          <w:bCs/>
          <w:lang w:val="fr-FR"/>
        </w:rPr>
        <w:t>Act</w:t>
      </w:r>
      <w:proofErr w:type="spellEnd"/>
      <w:r w:rsidRPr="00374DAF">
        <w:rPr>
          <w:b/>
          <w:bCs/>
          <w:lang w:val="fr-FR"/>
        </w:rPr>
        <w:t>), joint au présent avis</w:t>
      </w:r>
      <w:r w:rsidRPr="00374DAF">
        <w:rPr>
          <w:lang w:val="fr-FR"/>
        </w:rPr>
        <w:t>.</w:t>
      </w:r>
    </w:p>
    <w:p w14:paraId="7ABB71B9" w14:textId="0680D67D" w:rsidR="009B633F" w:rsidRPr="00374DAF" w:rsidRDefault="009B633F" w:rsidP="009B633F">
      <w:pPr>
        <w:spacing w:before="360"/>
        <w:rPr>
          <w:lang w:val="fr-FR"/>
        </w:rPr>
      </w:pPr>
      <w:r w:rsidRPr="00374DAF">
        <w:rPr>
          <w:lang w:val="fr-FR"/>
        </w:rPr>
        <w:t>Veuillez noter que nous ne pourrons pas examiner les demandes d’appel qui ne comprennent pas des explications complètes et des justificatifs.</w:t>
      </w:r>
    </w:p>
    <w:p w14:paraId="1317E3F8" w14:textId="0FD1CD18" w:rsidR="009101FA" w:rsidRPr="00374DAF" w:rsidRDefault="009B633F" w:rsidP="009101FA">
      <w:pPr>
        <w:spacing w:before="360"/>
      </w:pPr>
      <w:proofErr w:type="spellStart"/>
      <w:r w:rsidRPr="00374DAF">
        <w:t>Cordialement</w:t>
      </w:r>
      <w:proofErr w:type="spellEnd"/>
      <w:r w:rsidRPr="00374DAF">
        <w:t xml:space="preserve">, </w:t>
      </w:r>
    </w:p>
    <w:p w14:paraId="3A79D838" w14:textId="35357BF4" w:rsidR="009101FA" w:rsidRPr="00374DAF" w:rsidRDefault="00CE615C" w:rsidP="009101FA">
      <w:pPr>
        <w:spacing w:before="360"/>
      </w:pPr>
      <w:sdt>
        <w:sdtPr>
          <w:id w:val="-1041205695"/>
          <w:placeholder>
            <w:docPart w:val="DefaultPlaceholder_-1854013440"/>
          </w:placeholder>
        </w:sdtPr>
        <w:sdtEndPr/>
        <w:sdtContent>
          <w:r w:rsidR="003B5E4C" w:rsidRPr="00374DAF">
            <w:t>Mac</w:t>
          </w:r>
        </w:sdtContent>
      </w:sdt>
      <w:r w:rsidR="00B06BAC" w:rsidRPr="00374DAF">
        <w:t xml:space="preserve">  </w:t>
      </w:r>
      <w:sdt>
        <w:sdtPr>
          <w:id w:val="574171963"/>
          <w:placeholder>
            <w:docPart w:val="DefaultPlaceholder_-1854013440"/>
          </w:placeholder>
        </w:sdtPr>
        <w:sdtEndPr/>
        <w:sdtContent>
          <w:proofErr w:type="spellStart"/>
          <w:r w:rsidR="003B5E4C" w:rsidRPr="00374DAF">
            <w:t>Mac</w:t>
          </w:r>
          <w:proofErr w:type="spellEnd"/>
        </w:sdtContent>
      </w:sdt>
    </w:p>
    <w:p w14:paraId="3DC0282B" w14:textId="77777777" w:rsidR="007134F7" w:rsidRPr="00374DAF" w:rsidRDefault="007134F7" w:rsidP="009101FA">
      <w:pPr>
        <w:spacing w:before="360"/>
      </w:pPr>
    </w:p>
    <w:p w14:paraId="231DCEB4" w14:textId="1E8EA571" w:rsidR="00777470" w:rsidRPr="00374DAF" w:rsidRDefault="00183A5B" w:rsidP="009B633F">
      <w:pPr>
        <w:spacing w:before="360"/>
      </w:pPr>
      <w:proofErr w:type="spellStart"/>
      <w:r w:rsidRPr="00374DAF">
        <w:t>Adresse</w:t>
      </w:r>
      <w:proofErr w:type="spellEnd"/>
      <w:r w:rsidRPr="00374DAF">
        <w:t xml:space="preserve"> </w:t>
      </w:r>
      <w:proofErr w:type="spellStart"/>
      <w:proofErr w:type="gramStart"/>
      <w:r w:rsidRPr="00374DAF">
        <w:t>électronique</w:t>
      </w:r>
      <w:proofErr w:type="spellEnd"/>
      <w:r w:rsidRPr="00374DAF">
        <w:t> :</w:t>
      </w:r>
      <w:proofErr w:type="gramEnd"/>
      <w:r w:rsidRPr="00374DAF">
        <w:t xml:space="preserve"> </w:t>
      </w:r>
      <w:sdt>
        <w:sdtPr>
          <w:alias w:val="developerEmail"/>
          <w:tag w:val="developerEmail"/>
          <w:id w:val="1747302184"/>
          <w:placeholder>
            <w:docPart w:val="97C8786E244D466898B5CEF9932EAF0F"/>
          </w:placeholder>
          <w:showingPlcHdr/>
        </w:sdtPr>
        <w:sdtEndPr/>
        <w:sdtContent>
          <w:r w:rsidR="003B5E4C" w:rsidRPr="00374DAF">
            <w:rPr>
              <w:rStyle w:val="PlaceholderText"/>
            </w:rPr>
            <w:t>Click or tap here to enter text.</w:t>
          </w:r>
        </w:sdtContent>
      </w:sdt>
    </w:p>
    <w:p w14:paraId="09247603" w14:textId="2039B1AF" w:rsidR="00777470" w:rsidRPr="00374DAF" w:rsidRDefault="003E7611" w:rsidP="009B633F">
      <w:pPr>
        <w:spacing w:before="360"/>
      </w:pPr>
      <w:r w:rsidRPr="00374DAF">
        <w:t xml:space="preserve">N° de </w:t>
      </w:r>
      <w:proofErr w:type="spellStart"/>
      <w:proofErr w:type="gramStart"/>
      <w:r w:rsidRPr="00374DAF">
        <w:t>téléphone</w:t>
      </w:r>
      <w:proofErr w:type="spellEnd"/>
      <w:r w:rsidRPr="00374DAF">
        <w:t> :</w:t>
      </w:r>
      <w:proofErr w:type="gramEnd"/>
      <w:r w:rsidRPr="00374DAF">
        <w:t xml:space="preserve"> </w:t>
      </w:r>
      <w:sdt>
        <w:sdtPr>
          <w:alias w:val="developerPhone"/>
          <w:tag w:val="developerPhone"/>
          <w:id w:val="-1440211848"/>
          <w:placeholder>
            <w:docPart w:val="7532D1ABCA8E484A9687CF46987E9BDD"/>
          </w:placeholder>
          <w:showingPlcHdr/>
        </w:sdtPr>
        <w:sdtEndPr/>
        <w:sdtContent>
          <w:r w:rsidR="003B5E4C" w:rsidRPr="00374DAF">
            <w:rPr>
              <w:rStyle w:val="PlaceholderText"/>
            </w:rPr>
            <w:t>Click or tap here to enter text.</w:t>
          </w:r>
        </w:sdtContent>
      </w:sdt>
      <w:r w:rsidRPr="00374DAF">
        <w:t xml:space="preserve"> N° de </w:t>
      </w:r>
      <w:proofErr w:type="spellStart"/>
      <w:r w:rsidRPr="00374DAF">
        <w:t>télécopie</w:t>
      </w:r>
      <w:proofErr w:type="spellEnd"/>
      <w:r w:rsidRPr="00374DAF">
        <w:t xml:space="preserve"> : </w:t>
      </w:r>
      <w:sdt>
        <w:sdtPr>
          <w:alias w:val="developerFax"/>
          <w:tag w:val="developerFax"/>
          <w:id w:val="-510607616"/>
          <w:placeholder>
            <w:docPart w:val="6AA5333AAAD24DD486710D714A242E81"/>
          </w:placeholder>
          <w:showingPlcHdr/>
        </w:sdtPr>
        <w:sdtEndPr/>
        <w:sdtContent>
          <w:r w:rsidR="003B5E4C" w:rsidRPr="00374DAF">
            <w:rPr>
              <w:rStyle w:val="PlaceholderText"/>
            </w:rPr>
            <w:t>Click or tap here to enter text.</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0"/>
      </w:tblGrid>
      <w:tr w:rsidR="009F09E2" w:rsidRPr="00374DAF" w14:paraId="7D015445" w14:textId="77777777" w:rsidTr="009B633F">
        <w:tc>
          <w:tcPr>
            <w:tcW w:w="9350" w:type="dxa"/>
          </w:tcPr>
          <w:p w14:paraId="0BC76F31" w14:textId="130CE3F7" w:rsidR="009F09E2" w:rsidRPr="00374DAF" w:rsidRDefault="009F09E2" w:rsidP="009F09E2">
            <w:r w:rsidRPr="00374DAF">
              <w:rPr>
                <w:b/>
                <w:bCs/>
              </w:rPr>
              <w:t>PAPER ONLY:</w:t>
            </w:r>
            <w:r w:rsidRPr="00374DAF">
              <w:rPr>
                <w:b/>
                <w:bCs/>
                <w:lang w:val="fr-FR"/>
              </w:rPr>
              <w:t xml:space="preserve"> </w:t>
            </w:r>
          </w:p>
        </w:tc>
      </w:tr>
      <w:tr w:rsidR="009F09E2" w:rsidRPr="00374DAF" w14:paraId="36C2C554" w14:textId="77777777" w:rsidTr="00883AD6">
        <w:trPr>
          <w:trHeight w:val="270"/>
        </w:trPr>
        <w:tc>
          <w:tcPr>
            <w:tcW w:w="9350" w:type="dxa"/>
          </w:tcPr>
          <w:p w14:paraId="370ADCBB" w14:textId="70924582" w:rsidR="009F09E2" w:rsidRPr="00374DAF" w:rsidRDefault="009F09E2" w:rsidP="009F09E2">
            <w:r w:rsidRPr="00374DAF">
              <w:rPr>
                <w:color w:val="FF0000"/>
                <w:lang w:val="fr-FR"/>
              </w:rPr>
              <w:t>Adresse postale :</w:t>
            </w:r>
          </w:p>
        </w:tc>
      </w:tr>
      <w:tr w:rsidR="009B633F" w:rsidRPr="00374DAF" w14:paraId="004A26BE" w14:textId="77777777" w:rsidTr="009B633F">
        <w:tc>
          <w:tcPr>
            <w:tcW w:w="9350" w:type="dxa"/>
          </w:tcPr>
          <w:p w14:paraId="691907B9" w14:textId="08212982" w:rsidR="009B633F" w:rsidRPr="00374DAF" w:rsidRDefault="009B633F" w:rsidP="009B633F"/>
        </w:tc>
      </w:tr>
      <w:tr w:rsidR="009B633F" w:rsidRPr="00374DAF" w14:paraId="764715FB" w14:textId="77777777" w:rsidTr="009B633F">
        <w:tc>
          <w:tcPr>
            <w:tcW w:w="9350" w:type="dxa"/>
          </w:tcPr>
          <w:p w14:paraId="770AD981" w14:textId="40F208F2" w:rsidR="009B633F" w:rsidRPr="00374DAF" w:rsidRDefault="009B633F" w:rsidP="00B12001">
            <w:pPr>
              <w:tabs>
                <w:tab w:val="left" w:pos="2595"/>
              </w:tabs>
            </w:pPr>
          </w:p>
        </w:tc>
      </w:tr>
      <w:tr w:rsidR="009B633F" w:rsidRPr="00374DAF" w14:paraId="7137F2A6" w14:textId="77777777" w:rsidTr="009B633F">
        <w:tc>
          <w:tcPr>
            <w:tcW w:w="9350" w:type="dxa"/>
          </w:tcPr>
          <w:p w14:paraId="1BBE5E64" w14:textId="72162C4F" w:rsidR="009B633F" w:rsidRPr="00374DAF" w:rsidRDefault="009B633F" w:rsidP="009B633F"/>
        </w:tc>
      </w:tr>
    </w:tbl>
    <w:p w14:paraId="65DC933F" w14:textId="373A1C44" w:rsidR="009B633F" w:rsidRPr="00374DAF" w:rsidRDefault="009B633F" w:rsidP="009B633F">
      <w:pPr>
        <w:spacing w:before="360"/>
      </w:pPr>
      <w:r w:rsidRPr="00374DAF">
        <w:t>[INSERT ENGLISH HOUSEHOLD SIZE AND INCOME CHART BELOW OR ATTACH AD]</w:t>
      </w:r>
    </w:p>
    <w:p w14:paraId="4B5B40E2" w14:textId="41D7DD87" w:rsidR="009B633F" w:rsidRPr="00374DAF" w:rsidRDefault="009B633F" w:rsidP="009F09E2">
      <w:pPr>
        <w:spacing w:before="360" w:after="0"/>
        <w:rPr>
          <w:lang w:val="fr-FR"/>
        </w:rPr>
      </w:pPr>
      <w:r w:rsidRPr="00374DAF">
        <w:rPr>
          <w:lang w:val="fr-FR"/>
        </w:rPr>
        <w:t xml:space="preserve">Pour des questions complémentaires concernant le processus d’appel dans le cadre d’une demande de logement, veuillez consulter la rubrique FAQ du site internet de Housing </w:t>
      </w:r>
      <w:proofErr w:type="spellStart"/>
      <w:r w:rsidRPr="00374DAF">
        <w:rPr>
          <w:lang w:val="fr-FR"/>
        </w:rPr>
        <w:t>Connect</w:t>
      </w:r>
      <w:proofErr w:type="spellEnd"/>
      <w:r w:rsidRPr="00374DAF">
        <w:rPr>
          <w:lang w:val="fr-FR"/>
        </w:rPr>
        <w:t xml:space="preserve"> ou contacter :</w:t>
      </w:r>
    </w:p>
    <w:p w14:paraId="7D18CD0A" w14:textId="002C2EBC" w:rsidR="009B633F" w:rsidRPr="00374DAF" w:rsidRDefault="009B633F" w:rsidP="009F09E2">
      <w:pPr>
        <w:pStyle w:val="ListParagraph"/>
        <w:numPr>
          <w:ilvl w:val="0"/>
          <w:numId w:val="7"/>
        </w:numPr>
        <w:spacing w:before="120"/>
        <w:rPr>
          <w:lang w:val="fr-FR"/>
        </w:rPr>
      </w:pPr>
      <w:r w:rsidRPr="00374DAF">
        <w:rPr>
          <w:lang w:val="fr-FR"/>
        </w:rPr>
        <w:t xml:space="preserve">Logements commercialisés par HPD : </w:t>
      </w:r>
      <w:r w:rsidR="009F7EC2" w:rsidRPr="00374DAF">
        <w:rPr>
          <w:lang w:val="fr-FR"/>
        </w:rPr>
        <w:t>p</w:t>
      </w:r>
      <w:r w:rsidRPr="00374DAF">
        <w:rPr>
          <w:lang w:val="fr-FR"/>
        </w:rPr>
        <w:t>ermanence téléphonique d’aide aux demandeurs de HPD, 212 863 7990</w:t>
      </w:r>
    </w:p>
    <w:p w14:paraId="60CC7CBB" w14:textId="74D1C64B" w:rsidR="009B633F" w:rsidRPr="00374DAF" w:rsidRDefault="009B633F" w:rsidP="009B633F">
      <w:pPr>
        <w:pStyle w:val="ListParagraph"/>
        <w:numPr>
          <w:ilvl w:val="0"/>
          <w:numId w:val="1"/>
        </w:numPr>
        <w:spacing w:before="360"/>
        <w:rPr>
          <w:lang w:val="fr-FR"/>
        </w:rPr>
      </w:pPr>
      <w:r w:rsidRPr="00374DAF">
        <w:rPr>
          <w:lang w:val="fr-FR"/>
        </w:rPr>
        <w:t xml:space="preserve">Logements commercialisés par HDC : </w:t>
      </w:r>
      <w:r w:rsidR="009F7EC2" w:rsidRPr="00374DAF">
        <w:rPr>
          <w:lang w:val="fr-FR"/>
        </w:rPr>
        <w:t>p</w:t>
      </w:r>
      <w:r w:rsidRPr="00374DAF">
        <w:rPr>
          <w:lang w:val="fr-FR"/>
        </w:rPr>
        <w:t>ermanence téléphonique de conformité de HDC, 212 227 6411</w:t>
      </w:r>
    </w:p>
    <w:p w14:paraId="3502A8CD" w14:textId="6F857308" w:rsidR="00CD5C0B" w:rsidRPr="00CE615C" w:rsidRDefault="009B633F" w:rsidP="00CE615C">
      <w:pPr>
        <w:tabs>
          <w:tab w:val="left" w:pos="0"/>
        </w:tabs>
        <w:jc w:val="center"/>
        <w:rPr>
          <w:rFonts w:ascii="Helvetica" w:hAnsi="Helvetica" w:cs="Calibri"/>
          <w:b/>
        </w:rPr>
      </w:pPr>
      <w:r w:rsidRPr="00374DAF">
        <w:rPr>
          <w:lang w:val="fr-FR"/>
        </w:rPr>
        <w:br w:type="page"/>
      </w:r>
      <w:r w:rsidR="00CE615C">
        <w:rPr>
          <w:rFonts w:ascii="Helvetica" w:hAnsi="Helvetica" w:cstheme="minorHAnsi"/>
          <w:b/>
          <w:bCs/>
          <w:u w:val="single"/>
        </w:rPr>
        <w:lastRenderedPageBreak/>
        <w:t>[INSERT ATTACHMENT Z]</w:t>
      </w:r>
    </w:p>
    <w:sectPr w:rsidR="00CD5C0B" w:rsidRPr="00CE615C">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1E396" w14:textId="77777777" w:rsidR="006012F5" w:rsidRDefault="006012F5" w:rsidP="00DC4B03">
      <w:pPr>
        <w:spacing w:after="0" w:line="240" w:lineRule="auto"/>
      </w:pPr>
      <w:r>
        <w:separator/>
      </w:r>
    </w:p>
  </w:endnote>
  <w:endnote w:type="continuationSeparator" w:id="0">
    <w:p w14:paraId="5B7E9B50" w14:textId="77777777" w:rsidR="006012F5" w:rsidRDefault="006012F5" w:rsidP="00DC4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CD5C0B" w:rsidRPr="00374DAF" w14:paraId="0200F959" w14:textId="77777777" w:rsidTr="00CD5C0B">
      <w:tc>
        <w:tcPr>
          <w:tcW w:w="4675" w:type="dxa"/>
        </w:tcPr>
        <w:p w14:paraId="592D773A" w14:textId="16D5BEDB" w:rsidR="00CD5C0B" w:rsidRPr="00374DAF" w:rsidRDefault="00374DAF" w:rsidP="00374DAF">
          <w:pPr>
            <w:pStyle w:val="Footer"/>
            <w:rPr>
              <w:lang w:val="fr-FR"/>
            </w:rPr>
          </w:pPr>
          <w:r w:rsidRPr="00374DAF">
            <w:rPr>
              <w:lang w:val="fr-FR"/>
            </w:rPr>
            <w:t xml:space="preserve">FRENCH </w:t>
          </w:r>
          <w:r w:rsidR="00941DB4" w:rsidRPr="00374DAF">
            <w:rPr>
              <w:lang w:val="fr-FR"/>
            </w:rPr>
            <w:t xml:space="preserve">REJECTION NOTICE </w:t>
          </w:r>
        </w:p>
      </w:tc>
      <w:tc>
        <w:tcPr>
          <w:tcW w:w="4675" w:type="dxa"/>
        </w:tcPr>
        <w:p w14:paraId="4043BEF1" w14:textId="33D57B19" w:rsidR="00CD5C0B" w:rsidRPr="00374DAF" w:rsidRDefault="00CD5C0B" w:rsidP="00CD5C0B">
          <w:pPr>
            <w:pStyle w:val="Footer"/>
            <w:jc w:val="right"/>
            <w:rPr>
              <w:lang w:val="fr-FR"/>
            </w:rPr>
          </w:pPr>
          <w:r w:rsidRPr="00374DAF">
            <w:rPr>
              <w:rFonts w:ascii="Helvetica" w:hAnsi="Helvetica" w:cs="Arial"/>
              <w:noProof/>
              <w:szCs w:val="20"/>
            </w:rPr>
            <w:drawing>
              <wp:anchor distT="0" distB="0" distL="114300" distR="114300" simplePos="0" relativeHeight="251656192" behindDoc="0" locked="0" layoutInCell="1" allowOverlap="1" wp14:anchorId="4AA0C217" wp14:editId="3C3E4FF2">
                <wp:simplePos x="0" y="0"/>
                <wp:positionH relativeFrom="column">
                  <wp:posOffset>1539875</wp:posOffset>
                </wp:positionH>
                <wp:positionV relativeFrom="paragraph">
                  <wp:posOffset>7620</wp:posOffset>
                </wp:positionV>
                <wp:extent cx="243205" cy="274320"/>
                <wp:effectExtent l="0" t="0" r="444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511" t="7546" r="24240" b="8302"/>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74DAF">
            <w:rPr>
              <w:rFonts w:ascii="Helvetica" w:hAnsi="Helvetica" w:cs="Arial"/>
              <w:noProof/>
              <w:szCs w:val="20"/>
            </w:rPr>
            <w:drawing>
              <wp:anchor distT="0" distB="0" distL="114300" distR="114300" simplePos="0" relativeHeight="251681792" behindDoc="0" locked="0" layoutInCell="1" allowOverlap="1" wp14:anchorId="46AE2AAA" wp14:editId="6F60E1AF">
                <wp:simplePos x="0" y="0"/>
                <wp:positionH relativeFrom="column">
                  <wp:posOffset>1882775</wp:posOffset>
                </wp:positionH>
                <wp:positionV relativeFrom="paragraph">
                  <wp:posOffset>7620</wp:posOffset>
                </wp:positionV>
                <wp:extent cx="255905" cy="2743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p>
      </w:tc>
    </w:tr>
    <w:tr w:rsidR="00CD5C0B" w:rsidRPr="007F31CA" w14:paraId="7D7B7A9A" w14:textId="77777777" w:rsidTr="00CD5C0B">
      <w:sdt>
        <w:sdtPr>
          <w:alias w:val="rejectiondate"/>
          <w:tag w:val="rejectiondate"/>
          <w:id w:val="292482297"/>
          <w:showingPlcHdr/>
        </w:sdtPr>
        <w:sdtEndPr/>
        <w:sdtContent>
          <w:tc>
            <w:tcPr>
              <w:tcW w:w="4675" w:type="dxa"/>
            </w:tcPr>
            <w:p w14:paraId="7A6A7DFB" w14:textId="56A89F39" w:rsidR="00CD5C0B" w:rsidRPr="00374DAF" w:rsidRDefault="003B5E4C">
              <w:pPr>
                <w:pStyle w:val="Footer"/>
              </w:pPr>
              <w:r w:rsidRPr="00374DAF">
                <w:rPr>
                  <w:rStyle w:val="PlaceholderText"/>
                </w:rPr>
                <w:t>Click or tap here to enter text.</w:t>
              </w:r>
            </w:p>
          </w:tc>
        </w:sdtContent>
      </w:sdt>
      <w:tc>
        <w:tcPr>
          <w:tcW w:w="4675" w:type="dxa"/>
        </w:tcPr>
        <w:p w14:paraId="626FFE4B" w14:textId="7912A67A" w:rsidR="00CD5C0B" w:rsidRPr="007F31CA" w:rsidRDefault="00CD5C0B" w:rsidP="00CD5C0B">
          <w:pPr>
            <w:pStyle w:val="Footer"/>
            <w:jc w:val="right"/>
          </w:pPr>
          <w:r w:rsidRPr="00374DAF">
            <w:rPr>
              <w:lang w:val="fr-FR"/>
            </w:rPr>
            <w:fldChar w:fldCharType="begin"/>
          </w:r>
          <w:r w:rsidRPr="00374DAF">
            <w:rPr>
              <w:lang w:val="fr-FR"/>
            </w:rPr>
            <w:instrText xml:space="preserve"> PAGE   \* MERGEFORMAT </w:instrText>
          </w:r>
          <w:r w:rsidRPr="00374DAF">
            <w:rPr>
              <w:lang w:val="fr-FR"/>
            </w:rPr>
            <w:fldChar w:fldCharType="separate"/>
          </w:r>
          <w:r w:rsidR="00374DAF" w:rsidRPr="00374DAF">
            <w:rPr>
              <w:b/>
              <w:bCs/>
              <w:noProof/>
              <w:lang w:val="fr-FR"/>
            </w:rPr>
            <w:t>1</w:t>
          </w:r>
          <w:r w:rsidRPr="00374DAF">
            <w:rPr>
              <w:b/>
              <w:bCs/>
              <w:noProof/>
              <w:lang w:val="fr-FR"/>
            </w:rPr>
            <w:fldChar w:fldCharType="end"/>
          </w:r>
          <w:r w:rsidRPr="00374DAF">
            <w:rPr>
              <w:b/>
              <w:bCs/>
              <w:lang w:val="fr-FR"/>
            </w:rPr>
            <w:t xml:space="preserve"> </w:t>
          </w:r>
          <w:r w:rsidRPr="00374DAF">
            <w:rPr>
              <w:lang w:val="fr-FR"/>
            </w:rPr>
            <w:t>|</w:t>
          </w:r>
          <w:r w:rsidRPr="00374DAF">
            <w:rPr>
              <w:b/>
              <w:bCs/>
              <w:lang w:val="fr-FR"/>
            </w:rPr>
            <w:t xml:space="preserve"> </w:t>
          </w:r>
          <w:r w:rsidRPr="00374DAF">
            <w:rPr>
              <w:color w:val="7F7F7F" w:themeColor="background1" w:themeShade="7F"/>
              <w:spacing w:val="60"/>
              <w:lang w:val="fr-FR"/>
            </w:rPr>
            <w:t>Page</w:t>
          </w:r>
        </w:p>
      </w:tc>
    </w:tr>
  </w:tbl>
  <w:p w14:paraId="42B778C1" w14:textId="77777777" w:rsidR="00CD5C0B" w:rsidRPr="007F31CA" w:rsidRDefault="00CD5C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36F25" w14:textId="77777777" w:rsidR="006012F5" w:rsidRDefault="006012F5" w:rsidP="00DC4B03">
      <w:pPr>
        <w:spacing w:after="0" w:line="240" w:lineRule="auto"/>
      </w:pPr>
      <w:r>
        <w:separator/>
      </w:r>
    </w:p>
  </w:footnote>
  <w:footnote w:type="continuationSeparator" w:id="0">
    <w:p w14:paraId="4D6554BC" w14:textId="77777777" w:rsidR="006012F5" w:rsidRDefault="006012F5" w:rsidP="00DC4B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5"/>
      <w:gridCol w:w="2008"/>
      <w:gridCol w:w="2492"/>
      <w:gridCol w:w="90"/>
      <w:gridCol w:w="1975"/>
    </w:tblGrid>
    <w:tr w:rsidR="00DC4B03" w:rsidRPr="00374DAF" w14:paraId="2FFF868C" w14:textId="77777777" w:rsidTr="00DC4B03">
      <w:tc>
        <w:tcPr>
          <w:tcW w:w="2785" w:type="dxa"/>
        </w:tcPr>
        <w:p w14:paraId="6CF4E72D" w14:textId="77777777" w:rsidR="00DC4B03" w:rsidRPr="007F31CA" w:rsidRDefault="00DC4B03">
          <w:pPr>
            <w:pStyle w:val="Header"/>
            <w:rPr>
              <w:szCs w:val="20"/>
            </w:rPr>
          </w:pPr>
        </w:p>
      </w:tc>
      <w:tc>
        <w:tcPr>
          <w:tcW w:w="4500" w:type="dxa"/>
          <w:gridSpan w:val="2"/>
        </w:tcPr>
        <w:p w14:paraId="0A5596E5" w14:textId="6A089CC6" w:rsidR="00DC4B03" w:rsidRPr="00374DAF" w:rsidRDefault="00DC4B03" w:rsidP="00DC4B03">
          <w:pPr>
            <w:pStyle w:val="Header"/>
            <w:jc w:val="center"/>
            <w:rPr>
              <w:b/>
              <w:bCs/>
              <w:szCs w:val="20"/>
            </w:rPr>
          </w:pPr>
          <w:r w:rsidRPr="00374DAF">
            <w:rPr>
              <w:b/>
              <w:bCs/>
              <w:szCs w:val="20"/>
            </w:rPr>
            <w:t>ATTACHMENT H-4: REJECTION NOTICE</w:t>
          </w:r>
        </w:p>
      </w:tc>
      <w:tc>
        <w:tcPr>
          <w:tcW w:w="2065" w:type="dxa"/>
          <w:gridSpan w:val="2"/>
        </w:tcPr>
        <w:p w14:paraId="00C08E28" w14:textId="77777777" w:rsidR="00B12001" w:rsidRPr="00374DAF" w:rsidRDefault="00B12001">
          <w:pPr>
            <w:pStyle w:val="Header"/>
            <w:rPr>
              <w:szCs w:val="20"/>
            </w:rPr>
          </w:pPr>
        </w:p>
        <w:p w14:paraId="108A9840" w14:textId="3EB35494" w:rsidR="00B12001" w:rsidRPr="00374DAF" w:rsidRDefault="00B12001">
          <w:pPr>
            <w:pStyle w:val="Header"/>
            <w:rPr>
              <w:szCs w:val="20"/>
            </w:rPr>
          </w:pPr>
        </w:p>
      </w:tc>
    </w:tr>
    <w:tr w:rsidR="00B12001" w:rsidRPr="00374DAF" w14:paraId="4C1C496D" w14:textId="77777777" w:rsidTr="00DC4B03">
      <w:sdt>
        <w:sdtPr>
          <w:rPr>
            <w:szCs w:val="20"/>
          </w:rPr>
          <w:alias w:val="developerCompanyName"/>
          <w:tag w:val="developerCompanyName"/>
          <w:id w:val="2061978817"/>
          <w:placeholder>
            <w:docPart w:val="BD7DA09D519F4CFBBAB0640AA2E323A7"/>
          </w:placeholder>
          <w:showingPlcHdr/>
        </w:sdtPr>
        <w:sdtEndPr/>
        <w:sdtContent>
          <w:tc>
            <w:tcPr>
              <w:tcW w:w="2785" w:type="dxa"/>
            </w:tcPr>
            <w:p w14:paraId="178B93E5" w14:textId="7D34BB78" w:rsidR="00B12001" w:rsidRPr="00374DAF" w:rsidRDefault="003B5E4C">
              <w:pPr>
                <w:pStyle w:val="Header"/>
                <w:rPr>
                  <w:szCs w:val="20"/>
                </w:rPr>
              </w:pPr>
              <w:r w:rsidRPr="00374DAF">
                <w:rPr>
                  <w:rStyle w:val="PlaceholderText"/>
                </w:rPr>
                <w:t>Click or tap here to enter text.</w:t>
              </w:r>
            </w:p>
          </w:tc>
        </w:sdtContent>
      </w:sdt>
      <w:tc>
        <w:tcPr>
          <w:tcW w:w="4500" w:type="dxa"/>
          <w:gridSpan w:val="2"/>
        </w:tcPr>
        <w:p w14:paraId="60B58165" w14:textId="337F34B7" w:rsidR="00B12001" w:rsidRPr="00374DAF" w:rsidRDefault="00CE615C" w:rsidP="00B12001">
          <w:pPr>
            <w:pStyle w:val="Header"/>
            <w:rPr>
              <w:b/>
              <w:bCs/>
              <w:szCs w:val="20"/>
            </w:rPr>
          </w:pPr>
          <w:sdt>
            <w:sdtPr>
              <w:rPr>
                <w:b/>
                <w:bCs/>
                <w:szCs w:val="20"/>
              </w:rPr>
              <w:alias w:val="developerPhone"/>
              <w:tag w:val="developerPhone"/>
              <w:id w:val="-396444325"/>
              <w:placeholder>
                <w:docPart w:val="8F4FC5A7269745E0B146C552D2AA183D"/>
              </w:placeholder>
              <w:showingPlcHdr/>
            </w:sdtPr>
            <w:sdtEndPr/>
            <w:sdtContent>
              <w:r w:rsidR="003B5E4C" w:rsidRPr="00374DAF">
                <w:rPr>
                  <w:rStyle w:val="PlaceholderText"/>
                </w:rPr>
                <w:t>Click or tap here to enter text.</w:t>
              </w:r>
            </w:sdtContent>
          </w:sdt>
          <w:r w:rsidR="00B06BAC" w:rsidRPr="00374DAF">
            <w:rPr>
              <w:b/>
              <w:bCs/>
              <w:szCs w:val="20"/>
            </w:rPr>
            <w:t xml:space="preserve">                     </w:t>
          </w:r>
          <w:sdt>
            <w:sdtPr>
              <w:rPr>
                <w:b/>
                <w:bCs/>
                <w:szCs w:val="20"/>
              </w:rPr>
              <w:alias w:val="developerEmail"/>
              <w:tag w:val="developerEmail"/>
              <w:id w:val="-1590925464"/>
              <w:placeholder>
                <w:docPart w:val="BFA4C7DA213641009425299BCF883668"/>
              </w:placeholder>
              <w:showingPlcHdr/>
            </w:sdtPr>
            <w:sdtEndPr/>
            <w:sdtContent>
              <w:r w:rsidR="003B5E4C" w:rsidRPr="00374DAF">
                <w:rPr>
                  <w:rStyle w:val="PlaceholderText"/>
                </w:rPr>
                <w:t>Click or tap here to enter text.</w:t>
              </w:r>
            </w:sdtContent>
          </w:sdt>
          <w:r w:rsidR="00B06BAC" w:rsidRPr="00374DAF">
            <w:rPr>
              <w:b/>
              <w:bCs/>
              <w:szCs w:val="20"/>
            </w:rPr>
            <w:t xml:space="preserve">     </w:t>
          </w:r>
        </w:p>
      </w:tc>
      <w:tc>
        <w:tcPr>
          <w:tcW w:w="2065" w:type="dxa"/>
          <w:gridSpan w:val="2"/>
        </w:tcPr>
        <w:p w14:paraId="2E31EB4A" w14:textId="0C1C55C6" w:rsidR="00B12001" w:rsidRPr="00374DAF" w:rsidRDefault="00B12001">
          <w:pPr>
            <w:pStyle w:val="Header"/>
            <w:rPr>
              <w:szCs w:val="20"/>
            </w:rPr>
          </w:pPr>
          <w:r w:rsidRPr="00374DAF">
            <w:rPr>
              <w:szCs w:val="20"/>
            </w:rPr>
            <w:t xml:space="preserve">  </w:t>
          </w:r>
          <w:sdt>
            <w:sdtPr>
              <w:rPr>
                <w:szCs w:val="20"/>
              </w:rPr>
              <w:alias w:val="developerFax"/>
              <w:tag w:val="developerFax"/>
              <w:id w:val="-1478752323"/>
              <w:showingPlcHdr/>
            </w:sdtPr>
            <w:sdtEndPr/>
            <w:sdtContent>
              <w:r w:rsidR="003B5E4C" w:rsidRPr="00374DAF">
                <w:rPr>
                  <w:rStyle w:val="PlaceholderText"/>
                </w:rPr>
                <w:t>Click or tap here to enter text.</w:t>
              </w:r>
            </w:sdtContent>
          </w:sdt>
        </w:p>
      </w:tc>
    </w:tr>
    <w:tr w:rsidR="00DC4B03" w:rsidRPr="007F31CA" w14:paraId="13D1C65F" w14:textId="77777777" w:rsidTr="00DC4B03">
      <w:tc>
        <w:tcPr>
          <w:tcW w:w="2785" w:type="dxa"/>
        </w:tcPr>
        <w:p w14:paraId="78D984A5" w14:textId="4A1CA957" w:rsidR="00DC4B03" w:rsidRPr="00374DAF" w:rsidRDefault="00DC4B03">
          <w:pPr>
            <w:pStyle w:val="Header"/>
            <w:rPr>
              <w:sz w:val="18"/>
              <w:szCs w:val="18"/>
            </w:rPr>
          </w:pPr>
        </w:p>
      </w:tc>
      <w:tc>
        <w:tcPr>
          <w:tcW w:w="2008" w:type="dxa"/>
        </w:tcPr>
        <w:p w14:paraId="1A4FAD8C" w14:textId="38705FEC" w:rsidR="00DC4B03" w:rsidRPr="00374DAF" w:rsidRDefault="00DC4B03">
          <w:pPr>
            <w:pStyle w:val="Header"/>
            <w:rPr>
              <w:sz w:val="18"/>
              <w:szCs w:val="18"/>
            </w:rPr>
          </w:pPr>
        </w:p>
      </w:tc>
      <w:tc>
        <w:tcPr>
          <w:tcW w:w="2582" w:type="dxa"/>
          <w:gridSpan w:val="2"/>
        </w:tcPr>
        <w:p w14:paraId="7DC1877B" w14:textId="7077A135" w:rsidR="00DC4B03" w:rsidRPr="00374DAF" w:rsidRDefault="00DC4B03">
          <w:pPr>
            <w:pStyle w:val="Header"/>
            <w:rPr>
              <w:sz w:val="18"/>
              <w:szCs w:val="18"/>
            </w:rPr>
          </w:pPr>
        </w:p>
      </w:tc>
      <w:tc>
        <w:tcPr>
          <w:tcW w:w="1975" w:type="dxa"/>
        </w:tcPr>
        <w:p w14:paraId="03CE1394" w14:textId="47DFD192" w:rsidR="00DC4B03" w:rsidRPr="00374DAF" w:rsidRDefault="00DC4B03">
          <w:pPr>
            <w:pStyle w:val="Header"/>
            <w:rPr>
              <w:sz w:val="18"/>
              <w:szCs w:val="18"/>
            </w:rPr>
          </w:pPr>
        </w:p>
      </w:tc>
    </w:tr>
  </w:tbl>
  <w:p w14:paraId="030385F1" w14:textId="77777777" w:rsidR="00DC4B03" w:rsidRPr="007F31CA" w:rsidRDefault="00DC4B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6FC"/>
    <w:multiLevelType w:val="hybridMultilevel"/>
    <w:tmpl w:val="934666D0"/>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D90A75"/>
    <w:multiLevelType w:val="hybridMultilevel"/>
    <w:tmpl w:val="AB62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A04FD5"/>
    <w:multiLevelType w:val="hybridMultilevel"/>
    <w:tmpl w:val="DEBA1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1F35FE"/>
    <w:multiLevelType w:val="hybridMultilevel"/>
    <w:tmpl w:val="43184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90E5ADA"/>
    <w:multiLevelType w:val="hybridMultilevel"/>
    <w:tmpl w:val="AC0027C0"/>
    <w:lvl w:ilvl="0" w:tplc="D0FE3976">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502E3760"/>
    <w:multiLevelType w:val="hybridMultilevel"/>
    <w:tmpl w:val="202A5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B35BE3"/>
    <w:multiLevelType w:val="hybridMultilevel"/>
    <w:tmpl w:val="D52C959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23B01E5"/>
    <w:multiLevelType w:val="hybridMultilevel"/>
    <w:tmpl w:val="CEF4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3473791">
    <w:abstractNumId w:val="1"/>
  </w:num>
  <w:num w:numId="2" w16cid:durableId="1472748759">
    <w:abstractNumId w:val="6"/>
  </w:num>
  <w:num w:numId="3" w16cid:durableId="2142074046">
    <w:abstractNumId w:val="8"/>
  </w:num>
  <w:num w:numId="4" w16cid:durableId="885143843">
    <w:abstractNumId w:val="4"/>
  </w:num>
  <w:num w:numId="5" w16cid:durableId="628829206">
    <w:abstractNumId w:val="0"/>
  </w:num>
  <w:num w:numId="6" w16cid:durableId="1111583312">
    <w:abstractNumId w:val="2"/>
  </w:num>
  <w:num w:numId="7" w16cid:durableId="1635481706">
    <w:abstractNumId w:val="3"/>
  </w:num>
  <w:num w:numId="8" w16cid:durableId="67071612">
    <w:abstractNumId w:val="7"/>
  </w:num>
  <w:num w:numId="9" w16cid:durableId="11559905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B03"/>
    <w:rsid w:val="00050610"/>
    <w:rsid w:val="00053AD2"/>
    <w:rsid w:val="000F0EC3"/>
    <w:rsid w:val="000F7939"/>
    <w:rsid w:val="001215E3"/>
    <w:rsid w:val="001670EB"/>
    <w:rsid w:val="0017535E"/>
    <w:rsid w:val="00181F39"/>
    <w:rsid w:val="00183A5B"/>
    <w:rsid w:val="001A7353"/>
    <w:rsid w:val="00235069"/>
    <w:rsid w:val="002A616C"/>
    <w:rsid w:val="002C55F1"/>
    <w:rsid w:val="002D7664"/>
    <w:rsid w:val="0030113F"/>
    <w:rsid w:val="003168E1"/>
    <w:rsid w:val="003238CD"/>
    <w:rsid w:val="00374DAF"/>
    <w:rsid w:val="00387CAF"/>
    <w:rsid w:val="003A58F0"/>
    <w:rsid w:val="003A7801"/>
    <w:rsid w:val="003B5E4C"/>
    <w:rsid w:val="003D40A8"/>
    <w:rsid w:val="003E7611"/>
    <w:rsid w:val="00401695"/>
    <w:rsid w:val="004216A1"/>
    <w:rsid w:val="00431A27"/>
    <w:rsid w:val="004378A7"/>
    <w:rsid w:val="00476622"/>
    <w:rsid w:val="004E4EE2"/>
    <w:rsid w:val="004F26A4"/>
    <w:rsid w:val="004F4D5E"/>
    <w:rsid w:val="00513E62"/>
    <w:rsid w:val="005A3DFB"/>
    <w:rsid w:val="005A6B2F"/>
    <w:rsid w:val="005B12E2"/>
    <w:rsid w:val="005F67BD"/>
    <w:rsid w:val="006012F5"/>
    <w:rsid w:val="006562F4"/>
    <w:rsid w:val="006E68C7"/>
    <w:rsid w:val="006F5C66"/>
    <w:rsid w:val="007134F7"/>
    <w:rsid w:val="00777470"/>
    <w:rsid w:val="007871CC"/>
    <w:rsid w:val="007A5626"/>
    <w:rsid w:val="007F31CA"/>
    <w:rsid w:val="008216DA"/>
    <w:rsid w:val="00864061"/>
    <w:rsid w:val="00883AD6"/>
    <w:rsid w:val="00892587"/>
    <w:rsid w:val="008946A8"/>
    <w:rsid w:val="008B2590"/>
    <w:rsid w:val="008C5EF2"/>
    <w:rsid w:val="009101FA"/>
    <w:rsid w:val="00926748"/>
    <w:rsid w:val="0094107F"/>
    <w:rsid w:val="00941DB4"/>
    <w:rsid w:val="009B633F"/>
    <w:rsid w:val="009F09E2"/>
    <w:rsid w:val="009F7EC2"/>
    <w:rsid w:val="00A37340"/>
    <w:rsid w:val="00A57D81"/>
    <w:rsid w:val="00A75B3F"/>
    <w:rsid w:val="00B06BAC"/>
    <w:rsid w:val="00B12001"/>
    <w:rsid w:val="00B44063"/>
    <w:rsid w:val="00B53807"/>
    <w:rsid w:val="00B57BAD"/>
    <w:rsid w:val="00B73C5B"/>
    <w:rsid w:val="00B77C65"/>
    <w:rsid w:val="00B951BA"/>
    <w:rsid w:val="00BE7568"/>
    <w:rsid w:val="00C04352"/>
    <w:rsid w:val="00C33E19"/>
    <w:rsid w:val="00C36E67"/>
    <w:rsid w:val="00C62764"/>
    <w:rsid w:val="00C85E3B"/>
    <w:rsid w:val="00C87294"/>
    <w:rsid w:val="00C923AC"/>
    <w:rsid w:val="00CB3240"/>
    <w:rsid w:val="00CD5865"/>
    <w:rsid w:val="00CD5C0B"/>
    <w:rsid w:val="00CE615C"/>
    <w:rsid w:val="00D00438"/>
    <w:rsid w:val="00D04E59"/>
    <w:rsid w:val="00D267B0"/>
    <w:rsid w:val="00D72D28"/>
    <w:rsid w:val="00D805C0"/>
    <w:rsid w:val="00D965A5"/>
    <w:rsid w:val="00DC4B03"/>
    <w:rsid w:val="00DE072A"/>
    <w:rsid w:val="00DE76FE"/>
    <w:rsid w:val="00E01F9C"/>
    <w:rsid w:val="00E61419"/>
    <w:rsid w:val="00E72FBD"/>
    <w:rsid w:val="00E81F01"/>
    <w:rsid w:val="00EC465D"/>
    <w:rsid w:val="00ED0069"/>
    <w:rsid w:val="00F005A6"/>
    <w:rsid w:val="00F1414C"/>
    <w:rsid w:val="00F51B3A"/>
    <w:rsid w:val="00F83740"/>
    <w:rsid w:val="00FB0D33"/>
    <w:rsid w:val="00FB1B1C"/>
    <w:rsid w:val="00FE722B"/>
    <w:rsid w:val="00FF37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8CDDAC"/>
  <w15:docId w15:val="{870C3CE8-775E-4036-8DF2-1EFCF406C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4B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B03"/>
  </w:style>
  <w:style w:type="paragraph" w:styleId="Footer">
    <w:name w:val="footer"/>
    <w:basedOn w:val="Normal"/>
    <w:link w:val="FooterChar"/>
    <w:uiPriority w:val="99"/>
    <w:unhideWhenUsed/>
    <w:rsid w:val="00DC4B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B03"/>
  </w:style>
  <w:style w:type="table" w:styleId="TableGrid">
    <w:name w:val="Table Grid"/>
    <w:basedOn w:val="TableNormal"/>
    <w:uiPriority w:val="39"/>
    <w:rsid w:val="00DC4B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633F"/>
    <w:pPr>
      <w:ind w:left="720"/>
      <w:contextualSpacing/>
    </w:pPr>
  </w:style>
  <w:style w:type="character" w:styleId="FootnoteReference">
    <w:name w:val="footnote reference"/>
    <w:uiPriority w:val="99"/>
    <w:semiHidden/>
    <w:rsid w:val="00CD5C0B"/>
  </w:style>
  <w:style w:type="character" w:styleId="PlaceholderText">
    <w:name w:val="Placeholder Text"/>
    <w:basedOn w:val="DefaultParagraphFont"/>
    <w:uiPriority w:val="99"/>
    <w:semiHidden/>
    <w:rsid w:val="00D72D28"/>
    <w:rPr>
      <w:color w:val="808080"/>
    </w:rPr>
  </w:style>
  <w:style w:type="paragraph" w:styleId="BalloonText">
    <w:name w:val="Balloon Text"/>
    <w:basedOn w:val="Normal"/>
    <w:link w:val="BalloonTextChar"/>
    <w:uiPriority w:val="99"/>
    <w:semiHidden/>
    <w:unhideWhenUsed/>
    <w:rsid w:val="00C923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3AC"/>
    <w:rPr>
      <w:rFonts w:ascii="Tahoma" w:hAnsi="Tahoma" w:cs="Tahoma"/>
      <w:sz w:val="16"/>
      <w:szCs w:val="16"/>
    </w:rPr>
  </w:style>
  <w:style w:type="paragraph" w:styleId="Revision">
    <w:name w:val="Revision"/>
    <w:hidden/>
    <w:uiPriority w:val="99"/>
    <w:semiHidden/>
    <w:rsid w:val="00C85E3B"/>
    <w:pPr>
      <w:spacing w:after="0" w:line="240" w:lineRule="auto"/>
    </w:pPr>
  </w:style>
  <w:style w:type="paragraph" w:styleId="FootnoteText">
    <w:name w:val="footnote text"/>
    <w:basedOn w:val="Normal"/>
    <w:link w:val="FootnoteTextChar"/>
    <w:rsid w:val="007A5626"/>
    <w:pPr>
      <w:widowControl w:val="0"/>
      <w:adjustRightInd w:val="0"/>
      <w:spacing w:after="0" w:line="240" w:lineRule="auto"/>
    </w:pPr>
    <w:rPr>
      <w:rFonts w:eastAsia="Times New Roman" w:cs="Times New Roman"/>
      <w:szCs w:val="20"/>
      <w:lang w:val="fr-FR"/>
    </w:rPr>
  </w:style>
  <w:style w:type="character" w:customStyle="1" w:styleId="FootnoteTextChar">
    <w:name w:val="Footnote Text Char"/>
    <w:basedOn w:val="DefaultParagraphFont"/>
    <w:link w:val="FootnoteText"/>
    <w:rsid w:val="007A5626"/>
    <w:rPr>
      <w:rFonts w:eastAsia="Times New Roman" w:cs="Times New Roman"/>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042874">
      <w:bodyDiv w:val="1"/>
      <w:marLeft w:val="0"/>
      <w:marRight w:val="0"/>
      <w:marTop w:val="0"/>
      <w:marBottom w:val="0"/>
      <w:divBdr>
        <w:top w:val="none" w:sz="0" w:space="0" w:color="auto"/>
        <w:left w:val="none" w:sz="0" w:space="0" w:color="auto"/>
        <w:bottom w:val="none" w:sz="0" w:space="0" w:color="auto"/>
        <w:right w:val="none" w:sz="0" w:space="0" w:color="auto"/>
      </w:divBdr>
    </w:div>
    <w:div w:id="130203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F8FC15D9C14433AAB78F86EBEC8D9F9"/>
        <w:category>
          <w:name w:val="General"/>
          <w:gallery w:val="placeholder"/>
        </w:category>
        <w:types>
          <w:type w:val="bbPlcHdr"/>
        </w:types>
        <w:behaviors>
          <w:behavior w:val="content"/>
        </w:behaviors>
        <w:guid w:val="{81FA7E22-B44C-4967-8382-A6701AE7E577}"/>
      </w:docPartPr>
      <w:docPartBody>
        <w:p w:rsidR="00C27E6E" w:rsidRDefault="00C27E6E">
          <w:pPr>
            <w:rPr>
              <w:rStyle w:val="PlaceholderText"/>
            </w:rPr>
          </w:pPr>
          <w:r w:rsidRPr="00C8493C">
            <w:rPr>
              <w:rStyle w:val="PlaceholderText"/>
            </w:rPr>
            <w:t>Click or tap here to</w:t>
          </w:r>
        </w:p>
        <w:p w:rsidR="008D0444" w:rsidRDefault="00C27E6E" w:rsidP="00C27E6E">
          <w:pPr>
            <w:pStyle w:val="DF8FC15D9C14433AAB78F86EBEC8D9F99"/>
          </w:pPr>
          <w:r w:rsidRPr="00C8493C">
            <w:rPr>
              <w:rStyle w:val="PlaceholderText"/>
            </w:rPr>
            <w:t xml:space="preserve"> enter text.</w:t>
          </w:r>
        </w:p>
      </w:docPartBody>
    </w:docPart>
    <w:docPart>
      <w:docPartPr>
        <w:name w:val="155543EFCEE7490D88C425139BA996E8"/>
        <w:category>
          <w:name w:val="General"/>
          <w:gallery w:val="placeholder"/>
        </w:category>
        <w:types>
          <w:type w:val="bbPlcHdr"/>
        </w:types>
        <w:behaviors>
          <w:behavior w:val="content"/>
        </w:behaviors>
        <w:guid w:val="{1747A5AB-CB07-45E5-9E1E-71F871C54FBF}"/>
      </w:docPartPr>
      <w:docPartBody>
        <w:p w:rsidR="004E07AF" w:rsidRDefault="00C27E6E" w:rsidP="00C27E6E">
          <w:pPr>
            <w:pStyle w:val="155543EFCEE7490D88C425139BA996E88"/>
          </w:pPr>
          <w:r w:rsidRPr="00C8493C">
            <w:rPr>
              <w:rStyle w:val="PlaceholderText"/>
            </w:rPr>
            <w:t>Click or r text.</w:t>
          </w:r>
        </w:p>
      </w:docPartBody>
    </w:docPart>
    <w:docPart>
      <w:docPartPr>
        <w:name w:val="8C9C54C2EDB74ECBB8DFEFB123735C9B"/>
        <w:category>
          <w:name w:val="General"/>
          <w:gallery w:val="placeholder"/>
        </w:category>
        <w:types>
          <w:type w:val="bbPlcHdr"/>
        </w:types>
        <w:behaviors>
          <w:behavior w:val="content"/>
        </w:behaviors>
        <w:guid w:val="{7CD2C3A5-6F7E-4904-AD70-4BE22FA05EA5}"/>
      </w:docPartPr>
      <w:docPartBody>
        <w:p w:rsidR="002C39A3" w:rsidRDefault="00C27E6E" w:rsidP="00C27E6E">
          <w:pPr>
            <w:pStyle w:val="8C9C54C2EDB74ECBB8DFEFB123735C9B8"/>
          </w:pPr>
          <w:r w:rsidRPr="00C8493C">
            <w:rPr>
              <w:rStyle w:val="PlaceholderText"/>
            </w:rPr>
            <w:t>Click or tap here to enter text.</w:t>
          </w:r>
        </w:p>
      </w:docPartBody>
    </w:docPart>
    <w:docPart>
      <w:docPartPr>
        <w:name w:val="B82901129C3B41C993FD9113716683E6"/>
        <w:category>
          <w:name w:val="General"/>
          <w:gallery w:val="placeholder"/>
        </w:category>
        <w:types>
          <w:type w:val="bbPlcHdr"/>
        </w:types>
        <w:behaviors>
          <w:behavior w:val="content"/>
        </w:behaviors>
        <w:guid w:val="{C2A18017-3BD5-4BD0-B595-63ADE1C34099}"/>
      </w:docPartPr>
      <w:docPartBody>
        <w:p w:rsidR="002C39A3" w:rsidRDefault="00092A94" w:rsidP="00092A94">
          <w:pPr>
            <w:pStyle w:val="B82901129C3B41C993FD9113716683E66"/>
          </w:pPr>
          <w:r w:rsidRPr="00C8493C">
            <w:rPr>
              <w:rStyle w:val="PlaceholderText"/>
            </w:rPr>
            <w:t>Click or tap here to enter text.</w:t>
          </w:r>
        </w:p>
      </w:docPartBody>
    </w:docPart>
    <w:docPart>
      <w:docPartPr>
        <w:name w:val="FE33EB35B1374BFDA3CF6F44907814C2"/>
        <w:category>
          <w:name w:val="General"/>
          <w:gallery w:val="placeholder"/>
        </w:category>
        <w:types>
          <w:type w:val="bbPlcHdr"/>
        </w:types>
        <w:behaviors>
          <w:behavior w:val="content"/>
        </w:behaviors>
        <w:guid w:val="{4E9092CE-5026-4931-9BAC-DB11D2686AAA}"/>
      </w:docPartPr>
      <w:docPartBody>
        <w:p w:rsidR="002C39A3" w:rsidRDefault="00C27E6E" w:rsidP="00C27E6E">
          <w:pPr>
            <w:pStyle w:val="FE33EB35B1374BFDA3CF6F44907814C28"/>
          </w:pPr>
          <w:r w:rsidRPr="00C8493C">
            <w:rPr>
              <w:rStyle w:val="PlaceholderText"/>
            </w:rPr>
            <w:t>Click or tap here to enter text.</w:t>
          </w:r>
        </w:p>
      </w:docPartBody>
    </w:docPart>
    <w:docPart>
      <w:docPartPr>
        <w:name w:val="C7BAE0D315D44011B182C9C60E353F55"/>
        <w:category>
          <w:name w:val="General"/>
          <w:gallery w:val="placeholder"/>
        </w:category>
        <w:types>
          <w:type w:val="bbPlcHdr"/>
        </w:types>
        <w:behaviors>
          <w:behavior w:val="content"/>
        </w:behaviors>
        <w:guid w:val="{55329E88-4CA8-4346-A41F-3E5D349C925A}"/>
      </w:docPartPr>
      <w:docPartBody>
        <w:p w:rsidR="002C39A3" w:rsidRDefault="00C27E6E" w:rsidP="00C27E6E">
          <w:pPr>
            <w:pStyle w:val="C7BAE0D315D44011B182C9C60E353F558"/>
          </w:pPr>
          <w:r w:rsidRPr="00C8493C">
            <w:rPr>
              <w:rStyle w:val="PlaceholderText"/>
            </w:rPr>
            <w:t>Click or tap here to enter text.</w:t>
          </w:r>
        </w:p>
      </w:docPartBody>
    </w:docPart>
    <w:docPart>
      <w:docPartPr>
        <w:name w:val="BA29E8BFC6D3431B833BADB57A890E64"/>
        <w:category>
          <w:name w:val="General"/>
          <w:gallery w:val="placeholder"/>
        </w:category>
        <w:types>
          <w:type w:val="bbPlcHdr"/>
        </w:types>
        <w:behaviors>
          <w:behavior w:val="content"/>
        </w:behaviors>
        <w:guid w:val="{3927BB52-6148-4D83-9DC6-94C17CC885C5}"/>
      </w:docPartPr>
      <w:docPartBody>
        <w:p w:rsidR="002C39A3" w:rsidRDefault="00C27E6E" w:rsidP="00C27E6E">
          <w:pPr>
            <w:pStyle w:val="BA29E8BFC6D3431B833BADB57A890E648"/>
          </w:pPr>
          <w:r w:rsidRPr="00C8493C">
            <w:rPr>
              <w:rStyle w:val="PlaceholderText"/>
            </w:rPr>
            <w:t>Click or tap here to enter text.</w:t>
          </w:r>
        </w:p>
      </w:docPartBody>
    </w:docPart>
    <w:docPart>
      <w:docPartPr>
        <w:name w:val="0F4D8080B11C4F1F9E817FB692DA2305"/>
        <w:category>
          <w:name w:val="General"/>
          <w:gallery w:val="placeholder"/>
        </w:category>
        <w:types>
          <w:type w:val="bbPlcHdr"/>
        </w:types>
        <w:behaviors>
          <w:behavior w:val="content"/>
        </w:behaviors>
        <w:guid w:val="{F6DDB088-B7AB-48CB-8A04-78C05200A81D}"/>
      </w:docPartPr>
      <w:docPartBody>
        <w:p w:rsidR="002C39A3" w:rsidRDefault="00C27E6E" w:rsidP="00C27E6E">
          <w:pPr>
            <w:pStyle w:val="0F4D8080B11C4F1F9E817FB692DA23057"/>
          </w:pPr>
          <w:r w:rsidRPr="00C8493C">
            <w:rPr>
              <w:rStyle w:val="PlaceholderText"/>
            </w:rPr>
            <w:t>Click or tap here to enter text.</w:t>
          </w:r>
        </w:p>
      </w:docPartBody>
    </w:docPart>
    <w:docPart>
      <w:docPartPr>
        <w:name w:val="A83C9CEF105947A9807296E016A0BB6A"/>
        <w:category>
          <w:name w:val="General"/>
          <w:gallery w:val="placeholder"/>
        </w:category>
        <w:types>
          <w:type w:val="bbPlcHdr"/>
        </w:types>
        <w:behaviors>
          <w:behavior w:val="content"/>
        </w:behaviors>
        <w:guid w:val="{27F7C968-1601-42E6-9842-80A9144B5067}"/>
      </w:docPartPr>
      <w:docPartBody>
        <w:p w:rsidR="002C39A3" w:rsidRDefault="00C27E6E" w:rsidP="00C27E6E">
          <w:pPr>
            <w:pStyle w:val="A83C9CEF105947A9807296E016A0BB6A8"/>
          </w:pPr>
          <w:r w:rsidRPr="00C8493C">
            <w:rPr>
              <w:rStyle w:val="PlaceholderText"/>
            </w:rPr>
            <w:t>Click or tap here to enter text.</w:t>
          </w:r>
        </w:p>
      </w:docPartBody>
    </w:docPart>
    <w:docPart>
      <w:docPartPr>
        <w:name w:val="FACFB27AEDD849AD8F49C18774AB2E5C"/>
        <w:category>
          <w:name w:val="General"/>
          <w:gallery w:val="placeholder"/>
        </w:category>
        <w:types>
          <w:type w:val="bbPlcHdr"/>
        </w:types>
        <w:behaviors>
          <w:behavior w:val="content"/>
        </w:behaviors>
        <w:guid w:val="{A07C58F2-C0D8-4658-84AF-7DF04185F406}"/>
      </w:docPartPr>
      <w:docPartBody>
        <w:p w:rsidR="002C39A3" w:rsidRDefault="00092A94" w:rsidP="00092A94">
          <w:pPr>
            <w:pStyle w:val="FACFB27AEDD849AD8F49C18774AB2E5C6"/>
          </w:pPr>
          <w:r w:rsidRPr="00C8493C">
            <w:rPr>
              <w:rStyle w:val="PlaceholderText"/>
            </w:rPr>
            <w:t>Click or tap here to enter text.</w:t>
          </w:r>
        </w:p>
      </w:docPartBody>
    </w:docPart>
    <w:docPart>
      <w:docPartPr>
        <w:name w:val="97C8786E244D466898B5CEF9932EAF0F"/>
        <w:category>
          <w:name w:val="General"/>
          <w:gallery w:val="placeholder"/>
        </w:category>
        <w:types>
          <w:type w:val="bbPlcHdr"/>
        </w:types>
        <w:behaviors>
          <w:behavior w:val="content"/>
        </w:behaviors>
        <w:guid w:val="{BC2D2AD6-ACFD-43EA-9623-7FF80020A11E}"/>
      </w:docPartPr>
      <w:docPartBody>
        <w:p w:rsidR="002C39A3" w:rsidRDefault="00C27E6E" w:rsidP="00C27E6E">
          <w:pPr>
            <w:pStyle w:val="97C8786E244D466898B5CEF9932EAF0F8"/>
          </w:pPr>
          <w:r w:rsidRPr="00C8493C">
            <w:rPr>
              <w:rStyle w:val="PlaceholderText"/>
            </w:rPr>
            <w:t>Click or tap here to enter text.</w:t>
          </w:r>
        </w:p>
      </w:docPartBody>
    </w:docPart>
    <w:docPart>
      <w:docPartPr>
        <w:name w:val="7532D1ABCA8E484A9687CF46987E9BDD"/>
        <w:category>
          <w:name w:val="General"/>
          <w:gallery w:val="placeholder"/>
        </w:category>
        <w:types>
          <w:type w:val="bbPlcHdr"/>
        </w:types>
        <w:behaviors>
          <w:behavior w:val="content"/>
        </w:behaviors>
        <w:guid w:val="{96C83DCE-3977-4F0F-99A0-6B01CB168E09}"/>
      </w:docPartPr>
      <w:docPartBody>
        <w:p w:rsidR="002C39A3" w:rsidRDefault="00C27E6E" w:rsidP="00C27E6E">
          <w:pPr>
            <w:pStyle w:val="7532D1ABCA8E484A9687CF46987E9BDD8"/>
          </w:pPr>
          <w:r w:rsidRPr="00C8493C">
            <w:rPr>
              <w:rStyle w:val="PlaceholderText"/>
            </w:rPr>
            <w:t>Click or tap here to enter text.</w:t>
          </w:r>
        </w:p>
      </w:docPartBody>
    </w:docPart>
    <w:docPart>
      <w:docPartPr>
        <w:name w:val="6AA5333AAAD24DD486710D714A242E81"/>
        <w:category>
          <w:name w:val="General"/>
          <w:gallery w:val="placeholder"/>
        </w:category>
        <w:types>
          <w:type w:val="bbPlcHdr"/>
        </w:types>
        <w:behaviors>
          <w:behavior w:val="content"/>
        </w:behaviors>
        <w:guid w:val="{1223DBF0-C842-4AD7-92B6-91E3BC59BED3}"/>
      </w:docPartPr>
      <w:docPartBody>
        <w:p w:rsidR="002C39A3" w:rsidRDefault="00C27E6E" w:rsidP="00C27E6E">
          <w:pPr>
            <w:pStyle w:val="6AA5333AAAD24DD486710D714A242E818"/>
          </w:pPr>
          <w:r w:rsidRPr="00C8493C">
            <w:rPr>
              <w:rStyle w:val="PlaceholderText"/>
            </w:rPr>
            <w:t>Click or tap here to enter text.</w:t>
          </w:r>
        </w:p>
      </w:docPartBody>
    </w:docPart>
    <w:docPart>
      <w:docPartPr>
        <w:name w:val="BD7DA09D519F4CFBBAB0640AA2E323A7"/>
        <w:category>
          <w:name w:val="General"/>
          <w:gallery w:val="placeholder"/>
        </w:category>
        <w:types>
          <w:type w:val="bbPlcHdr"/>
        </w:types>
        <w:behaviors>
          <w:behavior w:val="content"/>
        </w:behaviors>
        <w:guid w:val="{1F2EBE9F-4B37-4B37-90F1-F17D51F3B30B}"/>
      </w:docPartPr>
      <w:docPartBody>
        <w:p w:rsidR="002C39A3" w:rsidRDefault="00C27E6E" w:rsidP="00C27E6E">
          <w:pPr>
            <w:pStyle w:val="BD7DA09D519F4CFBBAB0640AA2E323A77"/>
          </w:pPr>
          <w:r w:rsidRPr="00C8493C">
            <w:rPr>
              <w:rStyle w:val="PlaceholderText"/>
            </w:rPr>
            <w:t>Click or tap here to enter text.</w:t>
          </w:r>
        </w:p>
      </w:docPartBody>
    </w:docPart>
    <w:docPart>
      <w:docPartPr>
        <w:name w:val="8F4FC5A7269745E0B146C552D2AA183D"/>
        <w:category>
          <w:name w:val="General"/>
          <w:gallery w:val="placeholder"/>
        </w:category>
        <w:types>
          <w:type w:val="bbPlcHdr"/>
        </w:types>
        <w:behaviors>
          <w:behavior w:val="content"/>
        </w:behaviors>
        <w:guid w:val="{E1161BDB-EEA0-4F79-A51C-106231937296}"/>
      </w:docPartPr>
      <w:docPartBody>
        <w:p w:rsidR="002C39A3" w:rsidRDefault="00C27E6E" w:rsidP="00C27E6E">
          <w:pPr>
            <w:pStyle w:val="8F4FC5A7269745E0B146C552D2AA183D8"/>
          </w:pPr>
          <w:r w:rsidRPr="00C8493C">
            <w:rPr>
              <w:rStyle w:val="PlaceholderText"/>
            </w:rPr>
            <w:t>Click or tap here to enter text.</w:t>
          </w:r>
        </w:p>
      </w:docPartBody>
    </w:docPart>
    <w:docPart>
      <w:docPartPr>
        <w:name w:val="BFA4C7DA213641009425299BCF883668"/>
        <w:category>
          <w:name w:val="General"/>
          <w:gallery w:val="placeholder"/>
        </w:category>
        <w:types>
          <w:type w:val="bbPlcHdr"/>
        </w:types>
        <w:behaviors>
          <w:behavior w:val="content"/>
        </w:behaviors>
        <w:guid w:val="{BB7A0998-6FAB-40D1-9680-073EDB8DA1C9}"/>
      </w:docPartPr>
      <w:docPartBody>
        <w:p w:rsidR="002C39A3" w:rsidRDefault="00C27E6E" w:rsidP="00C27E6E">
          <w:pPr>
            <w:pStyle w:val="BFA4C7DA213641009425299BCF8836688"/>
          </w:pPr>
          <w:r w:rsidRPr="00C8493C">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68A9CB1A-2C49-446A-A0D8-A18F66AEB4E8}"/>
      </w:docPartPr>
      <w:docPartBody>
        <w:p w:rsidR="00C27E6E" w:rsidRDefault="00780929">
          <w:r w:rsidRPr="00C902A3">
            <w:rPr>
              <w:rStyle w:val="PlaceholderText"/>
            </w:rPr>
            <w:t>Click or tap here to enter text.</w:t>
          </w:r>
        </w:p>
      </w:docPartBody>
    </w:docPart>
    <w:docPart>
      <w:docPartPr>
        <w:name w:val="90096667BEB34C0C9D47A5B89284C06C"/>
        <w:category>
          <w:name w:val="General"/>
          <w:gallery w:val="placeholder"/>
        </w:category>
        <w:types>
          <w:type w:val="bbPlcHdr"/>
        </w:types>
        <w:behaviors>
          <w:behavior w:val="content"/>
        </w:behaviors>
        <w:guid w:val="{F7ECE4D6-D6FC-49B6-AA06-DC5ABCC7995B}"/>
      </w:docPartPr>
      <w:docPartBody>
        <w:p w:rsidR="00086222" w:rsidRDefault="00C27E6E" w:rsidP="00C27E6E">
          <w:pPr>
            <w:pStyle w:val="90096667BEB34C0C9D47A5B89284C06C"/>
          </w:pPr>
          <w:r w:rsidRPr="00C902A3">
            <w:rPr>
              <w:rStyle w:val="PlaceholderText"/>
            </w:rPr>
            <w:t>Enter any content that you want to repeat, including other content controls. You can also insert this control around table rows in order to repeat parts of a table.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6C01"/>
    <w:rsid w:val="00023D84"/>
    <w:rsid w:val="00053188"/>
    <w:rsid w:val="00086222"/>
    <w:rsid w:val="00092A94"/>
    <w:rsid w:val="00152B59"/>
    <w:rsid w:val="00191BA6"/>
    <w:rsid w:val="002A27B5"/>
    <w:rsid w:val="002C39A3"/>
    <w:rsid w:val="003872AB"/>
    <w:rsid w:val="003C5E83"/>
    <w:rsid w:val="00474F57"/>
    <w:rsid w:val="00481506"/>
    <w:rsid w:val="004E07AF"/>
    <w:rsid w:val="00630488"/>
    <w:rsid w:val="00684A79"/>
    <w:rsid w:val="00696993"/>
    <w:rsid w:val="006A0804"/>
    <w:rsid w:val="006C3E37"/>
    <w:rsid w:val="006E6C01"/>
    <w:rsid w:val="006F4484"/>
    <w:rsid w:val="00742F55"/>
    <w:rsid w:val="00780929"/>
    <w:rsid w:val="008D0444"/>
    <w:rsid w:val="00916F19"/>
    <w:rsid w:val="00950F8C"/>
    <w:rsid w:val="00997327"/>
    <w:rsid w:val="009A2C28"/>
    <w:rsid w:val="00A32311"/>
    <w:rsid w:val="00BF4EA0"/>
    <w:rsid w:val="00C02881"/>
    <w:rsid w:val="00C27E6E"/>
    <w:rsid w:val="00D20192"/>
    <w:rsid w:val="00DD1FFC"/>
    <w:rsid w:val="00E85F78"/>
    <w:rsid w:val="00EB72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1FFC"/>
    <w:rPr>
      <w:color w:val="808080"/>
    </w:rPr>
  </w:style>
  <w:style w:type="paragraph" w:customStyle="1" w:styleId="B82901129C3B41C993FD9113716683E66">
    <w:name w:val="B82901129C3B41C993FD9113716683E66"/>
    <w:rsid w:val="00092A94"/>
    <w:rPr>
      <w:rFonts w:ascii="Times New Roman" w:eastAsiaTheme="minorHAnsi" w:hAnsi="Times New Roman"/>
      <w:sz w:val="20"/>
    </w:rPr>
  </w:style>
  <w:style w:type="paragraph" w:customStyle="1" w:styleId="FACFB27AEDD849AD8F49C18774AB2E5C6">
    <w:name w:val="FACFB27AEDD849AD8F49C18774AB2E5C6"/>
    <w:rsid w:val="00092A94"/>
    <w:rPr>
      <w:rFonts w:ascii="Times New Roman" w:eastAsiaTheme="minorHAnsi" w:hAnsi="Times New Roman"/>
      <w:sz w:val="20"/>
    </w:rPr>
  </w:style>
  <w:style w:type="paragraph" w:customStyle="1" w:styleId="8C9C54C2EDB74ECBB8DFEFB123735C9B8">
    <w:name w:val="8C9C54C2EDB74ECBB8DFEFB123735C9B8"/>
    <w:rsid w:val="00C27E6E"/>
    <w:rPr>
      <w:rFonts w:ascii="Times New Roman" w:eastAsiaTheme="minorHAnsi" w:hAnsi="Times New Roman"/>
      <w:sz w:val="20"/>
    </w:rPr>
  </w:style>
  <w:style w:type="paragraph" w:customStyle="1" w:styleId="155543EFCEE7490D88C425139BA996E88">
    <w:name w:val="155543EFCEE7490D88C425139BA996E88"/>
    <w:rsid w:val="00C27E6E"/>
    <w:rPr>
      <w:rFonts w:ascii="Times New Roman" w:eastAsiaTheme="minorHAnsi" w:hAnsi="Times New Roman"/>
      <w:sz w:val="20"/>
    </w:rPr>
  </w:style>
  <w:style w:type="paragraph" w:customStyle="1" w:styleId="DF8FC15D9C14433AAB78F86EBEC8D9F99">
    <w:name w:val="DF8FC15D9C14433AAB78F86EBEC8D9F99"/>
    <w:rsid w:val="00C27E6E"/>
    <w:rPr>
      <w:rFonts w:ascii="Times New Roman" w:eastAsiaTheme="minorHAnsi" w:hAnsi="Times New Roman"/>
      <w:sz w:val="20"/>
    </w:rPr>
  </w:style>
  <w:style w:type="paragraph" w:customStyle="1" w:styleId="FE33EB35B1374BFDA3CF6F44907814C28">
    <w:name w:val="FE33EB35B1374BFDA3CF6F44907814C28"/>
    <w:rsid w:val="00C27E6E"/>
    <w:rPr>
      <w:rFonts w:ascii="Times New Roman" w:eastAsiaTheme="minorHAnsi" w:hAnsi="Times New Roman"/>
      <w:sz w:val="20"/>
    </w:rPr>
  </w:style>
  <w:style w:type="paragraph" w:customStyle="1" w:styleId="C7BAE0D315D44011B182C9C60E353F558">
    <w:name w:val="C7BAE0D315D44011B182C9C60E353F558"/>
    <w:rsid w:val="00C27E6E"/>
    <w:rPr>
      <w:rFonts w:ascii="Times New Roman" w:eastAsiaTheme="minorHAnsi" w:hAnsi="Times New Roman"/>
      <w:sz w:val="20"/>
    </w:rPr>
  </w:style>
  <w:style w:type="paragraph" w:customStyle="1" w:styleId="BA29E8BFC6D3431B833BADB57A890E648">
    <w:name w:val="BA29E8BFC6D3431B833BADB57A890E648"/>
    <w:rsid w:val="00C27E6E"/>
    <w:rPr>
      <w:rFonts w:ascii="Times New Roman" w:eastAsiaTheme="minorHAnsi" w:hAnsi="Times New Roman"/>
      <w:sz w:val="20"/>
    </w:rPr>
  </w:style>
  <w:style w:type="paragraph" w:customStyle="1" w:styleId="0F4D8080B11C4F1F9E817FB692DA23057">
    <w:name w:val="0F4D8080B11C4F1F9E817FB692DA23057"/>
    <w:rsid w:val="00C27E6E"/>
    <w:rPr>
      <w:rFonts w:ascii="Times New Roman" w:eastAsiaTheme="minorHAnsi" w:hAnsi="Times New Roman"/>
      <w:sz w:val="20"/>
    </w:rPr>
  </w:style>
  <w:style w:type="paragraph" w:customStyle="1" w:styleId="A83C9CEF105947A9807296E016A0BB6A8">
    <w:name w:val="A83C9CEF105947A9807296E016A0BB6A8"/>
    <w:rsid w:val="00C27E6E"/>
    <w:rPr>
      <w:rFonts w:ascii="Times New Roman" w:eastAsiaTheme="minorHAnsi" w:hAnsi="Times New Roman"/>
      <w:sz w:val="20"/>
    </w:rPr>
  </w:style>
  <w:style w:type="paragraph" w:customStyle="1" w:styleId="90096667BEB34C0C9D47A5B89284C06C">
    <w:name w:val="90096667BEB34C0C9D47A5B89284C06C"/>
    <w:rsid w:val="00C27E6E"/>
    <w:rPr>
      <w:rFonts w:ascii="Times New Roman" w:eastAsiaTheme="minorHAnsi" w:hAnsi="Times New Roman"/>
      <w:sz w:val="20"/>
    </w:rPr>
  </w:style>
  <w:style w:type="paragraph" w:customStyle="1" w:styleId="97C8786E244D466898B5CEF9932EAF0F8">
    <w:name w:val="97C8786E244D466898B5CEF9932EAF0F8"/>
    <w:rsid w:val="00C27E6E"/>
    <w:rPr>
      <w:rFonts w:ascii="Times New Roman" w:eastAsiaTheme="minorHAnsi" w:hAnsi="Times New Roman"/>
      <w:sz w:val="20"/>
    </w:rPr>
  </w:style>
  <w:style w:type="paragraph" w:customStyle="1" w:styleId="7532D1ABCA8E484A9687CF46987E9BDD8">
    <w:name w:val="7532D1ABCA8E484A9687CF46987E9BDD8"/>
    <w:rsid w:val="00C27E6E"/>
    <w:rPr>
      <w:rFonts w:ascii="Times New Roman" w:eastAsiaTheme="minorHAnsi" w:hAnsi="Times New Roman"/>
      <w:sz w:val="20"/>
    </w:rPr>
  </w:style>
  <w:style w:type="paragraph" w:customStyle="1" w:styleId="6AA5333AAAD24DD486710D714A242E818">
    <w:name w:val="6AA5333AAAD24DD486710D714A242E818"/>
    <w:rsid w:val="00C27E6E"/>
    <w:rPr>
      <w:rFonts w:ascii="Times New Roman" w:eastAsiaTheme="minorHAnsi" w:hAnsi="Times New Roman"/>
      <w:sz w:val="20"/>
    </w:rPr>
  </w:style>
  <w:style w:type="paragraph" w:customStyle="1" w:styleId="BD7DA09D519F4CFBBAB0640AA2E323A77">
    <w:name w:val="BD7DA09D519F4CFBBAB0640AA2E323A77"/>
    <w:rsid w:val="00C27E6E"/>
    <w:pPr>
      <w:tabs>
        <w:tab w:val="center" w:pos="4680"/>
        <w:tab w:val="right" w:pos="9360"/>
      </w:tabs>
      <w:spacing w:after="0" w:line="240" w:lineRule="auto"/>
    </w:pPr>
    <w:rPr>
      <w:rFonts w:ascii="Times New Roman" w:eastAsiaTheme="minorHAnsi" w:hAnsi="Times New Roman"/>
      <w:sz w:val="20"/>
    </w:rPr>
  </w:style>
  <w:style w:type="paragraph" w:customStyle="1" w:styleId="8F4FC5A7269745E0B146C552D2AA183D8">
    <w:name w:val="8F4FC5A7269745E0B146C552D2AA183D8"/>
    <w:rsid w:val="00C27E6E"/>
    <w:pPr>
      <w:tabs>
        <w:tab w:val="center" w:pos="4680"/>
        <w:tab w:val="right" w:pos="9360"/>
      </w:tabs>
      <w:spacing w:after="0" w:line="240" w:lineRule="auto"/>
    </w:pPr>
    <w:rPr>
      <w:rFonts w:ascii="Times New Roman" w:eastAsiaTheme="minorHAnsi" w:hAnsi="Times New Roman"/>
      <w:sz w:val="20"/>
    </w:rPr>
  </w:style>
  <w:style w:type="paragraph" w:customStyle="1" w:styleId="BFA4C7DA213641009425299BCF8836688">
    <w:name w:val="BFA4C7DA213641009425299BCF8836688"/>
    <w:rsid w:val="00C27E6E"/>
    <w:pPr>
      <w:tabs>
        <w:tab w:val="center" w:pos="4680"/>
        <w:tab w:val="right" w:pos="9360"/>
      </w:tabs>
      <w:spacing w:after="0" w:line="240" w:lineRule="auto"/>
    </w:pPr>
    <w:rPr>
      <w:rFonts w:ascii="Times New Roman" w:eastAsiaTheme="minorHAnsi" w:hAnsi="Times New Roman"/>
      <w:sz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973ACAF0599B44A469A12F2CA5C824" ma:contentTypeVersion="7" ma:contentTypeDescription="Create a new document." ma:contentTypeScope="" ma:versionID="64e29c9fff60814feee34d2303926d91">
  <xsd:schema xmlns:xsd="http://www.w3.org/2001/XMLSchema" xmlns:xs="http://www.w3.org/2001/XMLSchema" xmlns:p="http://schemas.microsoft.com/office/2006/metadata/properties" xmlns:ns3="f4e05516-da7e-4dd0-a53f-f7b35a6b82f8" xmlns:ns4="b830e4e3-8484-46e2-8211-1054e9cc31d0" targetNamespace="http://schemas.microsoft.com/office/2006/metadata/properties" ma:root="true" ma:fieldsID="9806e1ad67da6c4b72eefc8fdd5cd43f" ns3:_="" ns4:_="">
    <xsd:import namespace="f4e05516-da7e-4dd0-a53f-f7b35a6b82f8"/>
    <xsd:import namespace="b830e4e3-8484-46e2-8211-1054e9cc31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e05516-da7e-4dd0-a53f-f7b35a6b82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30e4e3-8484-46e2-8211-1054e9cc31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rejectionapplicantdata xmlns="http://housingconnect20.com/">
  <rejectiondate xmlns=""/>
  <firstName xmlns=""/>
  <last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w:rsidRDefault="007F31CA"&gt;&lt;w:r w:rsidRPr="007F31CA"&gt;&lt;w:t&gt;Vispute&lt;/w:t&gt;&lt;/w:r&gt;&lt;/w:p&gt;&lt;w:sectPr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w:val="431841DE"/&gt;&lt;w:lvl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w:val="52B35BE3"/&gt;&lt;w:multiLevelType w:val="hybridMultilevel"/&gt;&lt;w:tmpl w:val="D52C9596"/&gt;&lt;w:lvl w:ilvl="0" w:tplc="0409000F"&gt;&lt;w:start w:val="1"/&gt;&lt;w:numFmt w:val="decimal"/&gt;&lt;w:lvlText w:val="%1."/&gt;&lt;w:lvlJc w:val="left"/&gt;&lt;w:pPr&gt;&lt;w:ind w:left="720" w:hanging="360"/&gt;&lt;/w:pPr&gt;&lt;w:rPr&gt;&lt;w:rFonts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w:abstractNumId="7"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w:val="7"/&gt;&lt;/w:num&gt;&lt;w:num w:numId="4"&gt;&lt;w:abstractNumId w:val="4"/&gt;&lt;/w:num&gt;&lt;w:num w:numId="5"&gt;&lt;w:abstractNumId w:val="0"/&gt;&lt;/w:num&gt;&lt;w:num w:numId="6"&gt;&lt;w:abstractNumId w:val="2"/&gt;&lt;/w:num&gt;&lt;w:num w:numId="7"&gt;&lt;w:abstractNumId w:val="3"/&gt;&lt;/w:num&gt;&lt;w:num w:numId="8"&gt;&lt;w:abstractNumId w:val="6"/&gt;&lt;/w:num&gt;&lt;/w:numbering&gt;&lt;/pkg:xmlData&gt;&lt;/pkg:part&gt;&lt;/pkg:package&gt;
</lastName>
  <address xmlns=""/>
  <logNumber xmlns=""/>
  <lotteryName xmlns=""/>
  <confirmedHHIncome xmlns=""/>
  <confirmedHHSize xmlns=""/>
  <developerCompanyName xmlns=""/>
  <developer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w:rsidRDefault="007F31CA"&gt;&lt;w:r w:rsidRPr="007F31CA"&gt;&lt;w:rPr&gt;&lt;w:highlight w:val="yellow"/&gt;&lt;/w:rPr&gt;&lt;w:t&gt;Mac&lt;/w:t&gt;&lt;/w:r&gt;&lt;/w:p&gt;&lt;w:sectPr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w:val="431841DE"/&gt;&lt;w:lvl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w:val="52B35BE3"/&gt;&lt;w:multiLevelType w:val="hybridMultilevel"/&gt;&lt;w:tmpl w:val="D52C9596"/&gt;&lt;w:lvl w:ilvl="0" w:tplc="0409000F"&gt;&lt;w:start w:val="1"/&gt;&lt;w:numFmt w:val="decimal"/&gt;&lt;w:lvlText w:val="%1."/&gt;&lt;w:lvlJc w:val="left"/&gt;&lt;w:pPr&gt;&lt;w:ind w:left="720" w:hanging="360"/&gt;&lt;/w:pPr&gt;&lt;w:rPr&gt;&lt;w:rFonts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w:abstractNumId="7"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w:val="7"/&gt;&lt;/w:num&gt;&lt;w:num w:numId="4"&gt;&lt;w:abstractNumId w:val="4"/&gt;&lt;/w:num&gt;&lt;w:num w:numId="5"&gt;&lt;w:abstractNumId w:val="0"/&gt;&lt;/w:num&gt;&lt;w:num w:numId="6"&gt;&lt;w:abstractNumId w:val="2"/&gt;&lt;/w:num&gt;&lt;w:num w:numId="7"&gt;&lt;w:abstractNumId w:val="3"/&gt;&lt;/w:num&gt;&lt;w:num w:numId="8"&gt;&lt;w:abstractNumId w:val="6"/&gt;&lt;/w:num&gt;&lt;/w:numbering&gt;&lt;/pkg:xmlData&gt;&lt;/pkg:part&gt;&lt;/pkg:package&gt;
</developerName>
  <developerTitl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w:rsidRDefault="007F31CA"&gt;&lt;w:r w:rsidRPr="007F31CA"&gt;&lt;w:rPr&gt;&lt;w:highlight w:val="yellow"/&gt;&lt;/w:rPr&gt;&lt;w:t&gt;Mac&lt;/w:t&gt;&lt;/w:r&gt;&lt;/w:p&gt;&lt;w:sectPr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w:val="431841DE"/&gt;&lt;w:lvl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w:val="52B35BE3"/&gt;&lt;w:multiLevelType w:val="hybridMultilevel"/&gt;&lt;w:tmpl w:val="D52C9596"/&gt;&lt;w:lvl w:ilvl="0" w:tplc="0409000F"&gt;&lt;w:start w:val="1"/&gt;&lt;w:numFmt w:val="decimal"/&gt;&lt;w:lvlText w:val="%1."/&gt;&lt;w:lvlJc w:val="left"/&gt;&lt;w:pPr&gt;&lt;w:ind w:left="720" w:hanging="360"/&gt;&lt;/w:pPr&gt;&lt;w:rPr&gt;&lt;w:rFonts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w:abstractNumId="7"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w:val="7"/&gt;&lt;/w:num&gt;&lt;w:num w:numId="4"&gt;&lt;w:abstractNumId w:val="4"/&gt;&lt;/w:num&gt;&lt;w:num w:numId="5"&gt;&lt;w:abstractNumId w:val="0"/&gt;&lt;/w:num&gt;&lt;w:num w:numId="6"&gt;&lt;w:abstractNumId w:val="2"/&gt;&lt;/w:num&gt;&lt;w:num w:numId="7"&gt;&lt;w:abstractNumId w:val="3"/&gt;&lt;/w:num&gt;&lt;w:num w:numId="8"&gt;&lt;w:abstractNumId w:val="6"/&gt;&lt;/w:num&gt;&lt;/w:numbering&gt;&lt;/pkg:xmlData&gt;&lt;/pkg:part&gt;&lt;/pkg:package&gt;
</developerTitle>
  <developerEmail xmlns=""/>
  <developerPhone xmlns=""/>
  <developerFax xmlns=""/>
  <reasons xmlns="">
    <reason>
      <counter>1</counter>
      <name>Credit History</name>
      <comment>Sky is falling..</comment>
    </reason>
    <reason>
      <counter>2</counter>
      <name>Credit History</name>
      <comment>Sky is falling..</comment>
    </reason>
  </reasons>
</rejectionapplicantdata>
</file>

<file path=customXml/item5.xml><?xml version="1.0" encoding="utf-8"?>
<rejectionapplicantdata xmlns="http://housingconnect20.com/">
  <rejectiondate xmlns="">Wednesday, 04 September 2019</rejectiondate>
  <firstName xmlns="">Rajiv</firstName>
  <lastName xmlns="">Vispute</lastName>
  <address xmlns="">47 Blueberry Lane Staten Island NY 10312</address>
  <logNumber xmlns="">74</logNumber>
  <lotteryName xmlns="">22 CORTLANDT</lotteryName>
  <confirmedHHIncome xmlns="">24545</confirmedHHIncome>
  <confirmedHHSize xmlns="">8</confirmedHHSize>
  <developerName xmlns="">Mac</developerName>
  <developerTitle xmlns="">Mac</developerTitle>
  <developerEmail xmlns="">Mac</developerEmail>
  <developerPhone xmlns="">Mac</developerPhone>
  <developerFax xmlns="">454534545</developerFax>
  <reasons xmlns="">
    <reason>
      <counter>1</counter>
      <name>Credit History</name>
      <comment>Sky is falling..</comment>
    </reason>
    <reason>
      <counter>2</counter>
      <name>Credit History</name>
      <comment>Sky is falling..</comment>
    </reason>
  </reasons>
</rejectionapplicantdata>
</file>

<file path=customXml/itemProps1.xml><?xml version="1.0" encoding="utf-8"?>
<ds:datastoreItem xmlns:ds="http://schemas.openxmlformats.org/officeDocument/2006/customXml" ds:itemID="{11BC7CA2-45C1-4C28-B095-DBDC3EE84AD4}">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b830e4e3-8484-46e2-8211-1054e9cc31d0"/>
    <ds:schemaRef ds:uri="f4e05516-da7e-4dd0-a53f-f7b35a6b82f8"/>
    <ds:schemaRef ds:uri="http://www.w3.org/XML/1998/namespace"/>
  </ds:schemaRefs>
</ds:datastoreItem>
</file>

<file path=customXml/itemProps2.xml><?xml version="1.0" encoding="utf-8"?>
<ds:datastoreItem xmlns:ds="http://schemas.openxmlformats.org/officeDocument/2006/customXml" ds:itemID="{D60B7230-CA9A-43D4-BB39-C814CF8DA077}">
  <ds:schemaRefs>
    <ds:schemaRef ds:uri="http://schemas.microsoft.com/sharepoint/v3/contenttype/forms"/>
  </ds:schemaRefs>
</ds:datastoreItem>
</file>

<file path=customXml/itemProps3.xml><?xml version="1.0" encoding="utf-8"?>
<ds:datastoreItem xmlns:ds="http://schemas.openxmlformats.org/officeDocument/2006/customXml" ds:itemID="{71960226-4C92-46B5-B524-D9F8EB03A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e05516-da7e-4dd0-a53f-f7b35a6b82f8"/>
    <ds:schemaRef ds:uri="b830e4e3-8484-46e2-8211-1054e9cc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0067FF-316F-4E06-9952-7A165139F3CA}">
  <ds:schemaRefs>
    <ds:schemaRef ds:uri="http://housingconnect20.com/"/>
    <ds:schemaRef ds:uri=""/>
  </ds:schemaRefs>
</ds:datastoreItem>
</file>

<file path=customXml/itemProps5.xml><?xml version="1.0" encoding="utf-8"?>
<ds:datastoreItem xmlns:ds="http://schemas.openxmlformats.org/officeDocument/2006/customXml" ds:itemID="{B1339B4E-A224-4B30-A24F-702C7E667E80}">
  <ds:schemaRefs>
    <ds:schemaRef ds:uri="http://housingconnect20.com/"/>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559</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Satya Maganti</dc:creator>
  <cp:keywords/>
  <dc:description/>
  <cp:lastModifiedBy>Max Levine</cp:lastModifiedBy>
  <cp:revision>3</cp:revision>
  <dcterms:created xsi:type="dcterms:W3CDTF">2021-08-31T21:45:00Z</dcterms:created>
  <dcterms:modified xsi:type="dcterms:W3CDTF">2025-01-15T16:59:00Z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0x01010046973ACAF0599B44A469A12F2CA5C824</vt:lpwstr>
  </property>
</Properties>
</file>