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49136" w14:textId="77777777" w:rsidR="00235069" w:rsidRPr="009B36C8" w:rsidRDefault="00235069"/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8"/>
        <w:gridCol w:w="2083"/>
        <w:gridCol w:w="2835"/>
        <w:gridCol w:w="283"/>
      </w:tblGrid>
      <w:tr w:rsidR="00DC4B03" w:rsidRPr="003A7180" w14:paraId="1BF9D2E3" w14:textId="77777777" w:rsidTr="00CD012C">
        <w:tc>
          <w:tcPr>
            <w:tcW w:w="4438" w:type="dxa"/>
          </w:tcPr>
          <w:p w14:paraId="3291FED9" w14:textId="087798D5" w:rsidR="00DC4B03" w:rsidRPr="003A7180" w:rsidRDefault="00DC4B03">
            <w:pPr>
              <w:rPr>
                <w:b/>
                <w:bCs/>
              </w:rPr>
            </w:pPr>
            <w:r w:rsidRPr="003A7180">
              <w:rPr>
                <w:b/>
                <w:bCs/>
                <w:lang w:val="pl"/>
              </w:rPr>
              <w:t>Imię i nazwisko wnioskodawcy:</w:t>
            </w:r>
          </w:p>
        </w:tc>
        <w:tc>
          <w:tcPr>
            <w:tcW w:w="2083" w:type="dxa"/>
          </w:tcPr>
          <w:p w14:paraId="25EA8CFF" w14:textId="086D5E3F" w:rsidR="00DC4B03" w:rsidRPr="003A7180" w:rsidRDefault="00465B45" w:rsidP="00820AFD">
            <w:pPr>
              <w:tabs>
                <w:tab w:val="right" w:pos="3673"/>
              </w:tabs>
            </w:pPr>
            <w:r w:rsidRPr="003A7180">
              <w:rPr>
                <w:lang w:val="pl"/>
              </w:rPr>
              <w:t xml:space="preserve">  </w:t>
            </w:r>
            <w:r w:rsidRPr="003A7180">
              <w:rPr>
                <w:lang w:val="pl"/>
              </w:rPr>
              <w:tab/>
            </w:r>
            <w:r w:rsidRPr="003A7180">
              <w:rPr>
                <w:b/>
                <w:bCs/>
                <w:lang w:val="pl"/>
              </w:rPr>
              <w:t>Data:</w:t>
            </w:r>
          </w:p>
        </w:tc>
        <w:sdt>
          <w:sdtPr>
            <w:alias w:val="rejectionDate"/>
            <w:tag w:val="rejectionDate"/>
            <w:id w:val="-116535366"/>
            <w:placeholder>
              <w:docPart w:val="B4DB191C43F54EA88CC80650528E1346"/>
            </w:placeholder>
            <w15:dataBinding w:prefixMappings="xmlns:ns0='http://housingconnect20.com/' " w:xpath="/ns0:rejectionapplicantdata[1]/rejectiondate[1]" w:storeItemID="{920067FF-316F-4E06-9952-7A165139F3CA}" w16sdtdh:storeItemChecksum="iA7f9Q=="/>
          </w:sdtPr>
          <w:sdtEndPr/>
          <w:sdtContent>
            <w:tc>
              <w:tcPr>
                <w:tcW w:w="2835" w:type="dxa"/>
              </w:tcPr>
              <w:p w14:paraId="322FD506" w14:textId="73367E4D" w:rsidR="00DC4B03" w:rsidRPr="003A7180" w:rsidRDefault="00F957AD" w:rsidP="00F957AD">
                <w:pPr>
                  <w:spacing w:after="160" w:line="259" w:lineRule="auto"/>
                </w:pPr>
                <w:r>
                  <w:t>January 2025</w:t>
                </w:r>
              </w:p>
            </w:tc>
          </w:sdtContent>
        </w:sdt>
        <w:tc>
          <w:tcPr>
            <w:tcW w:w="283" w:type="dxa"/>
            <w:vMerge w:val="restart"/>
          </w:tcPr>
          <w:p w14:paraId="700C1E78" w14:textId="12B58F76" w:rsidR="00DC4B03" w:rsidRPr="003A7180" w:rsidRDefault="00DC4B03"/>
        </w:tc>
      </w:tr>
      <w:tr w:rsidR="00DC4B03" w:rsidRPr="003A7180" w14:paraId="42ADE37C" w14:textId="77777777" w:rsidTr="00CD012C">
        <w:tc>
          <w:tcPr>
            <w:tcW w:w="4438" w:type="dxa"/>
          </w:tcPr>
          <w:p w14:paraId="5A1C1A84" w14:textId="7FC18616" w:rsidR="00DC4B03" w:rsidRPr="003A7180" w:rsidRDefault="00DC4B03">
            <w:pPr>
              <w:rPr>
                <w:b/>
                <w:bCs/>
              </w:rPr>
            </w:pPr>
            <w:r w:rsidRPr="003A7180">
              <w:rPr>
                <w:b/>
                <w:bCs/>
                <w:lang w:val="pl"/>
              </w:rPr>
              <w:t xml:space="preserve">Adres wnioskodawcy: </w:t>
            </w:r>
          </w:p>
        </w:tc>
        <w:tc>
          <w:tcPr>
            <w:tcW w:w="2083" w:type="dxa"/>
          </w:tcPr>
          <w:p w14:paraId="033221CF" w14:textId="26897DBD" w:rsidR="00DC4B03" w:rsidRPr="003A7180" w:rsidRDefault="006D7750">
            <w:sdt>
              <w:sdtPr>
                <w:rPr>
                  <w:b/>
                  <w:bCs/>
                </w:rPr>
                <w:alias w:val="address"/>
                <w:tag w:val="address"/>
                <w:id w:val="-553935458"/>
                <w:placeholder>
                  <w:docPart w:val="DF8FC15D9C14433AAB78F86EBEC8D9F9"/>
                </w:placeholder>
                <w15:dataBinding w:prefixMappings="xmlns:ns0='http://housingconnect20.com/' " w:xpath="/ns0:rejectionapplicantdata[1]/address[1]" w:storeItemID="{920067FF-316F-4E06-9952-7A165139F3CA}" w16sdtdh:storeItemChecksum="iA7f9Q=="/>
              </w:sdtPr>
              <w:sdtEndPr/>
              <w:sdtContent>
                <w:r w:rsidR="00F957AD" w:rsidRPr="003A7180">
                  <w:rPr>
                    <w:b/>
                    <w:bCs/>
                  </w:rPr>
                  <w:t xml:space="preserve"> </w:t>
                </w:r>
              </w:sdtContent>
            </w:sdt>
          </w:p>
        </w:tc>
        <w:tc>
          <w:tcPr>
            <w:tcW w:w="2835" w:type="dxa"/>
          </w:tcPr>
          <w:p w14:paraId="3547AC3C" w14:textId="77777777" w:rsidR="00DC4B03" w:rsidRPr="003A7180" w:rsidRDefault="00DC4B03"/>
        </w:tc>
        <w:tc>
          <w:tcPr>
            <w:tcW w:w="283" w:type="dxa"/>
            <w:vMerge/>
          </w:tcPr>
          <w:p w14:paraId="19A74FD2" w14:textId="77777777" w:rsidR="00DC4B03" w:rsidRPr="003A7180" w:rsidRDefault="00DC4B03"/>
        </w:tc>
      </w:tr>
      <w:tr w:rsidR="00DC4B03" w:rsidRPr="003A7180" w14:paraId="464D9790" w14:textId="77777777" w:rsidTr="00CD012C">
        <w:tc>
          <w:tcPr>
            <w:tcW w:w="4438" w:type="dxa"/>
          </w:tcPr>
          <w:p w14:paraId="23FCEEBB" w14:textId="6271FA8E" w:rsidR="00DC4B03" w:rsidRPr="003A7180" w:rsidRDefault="00DC4B03">
            <w:pPr>
              <w:rPr>
                <w:b/>
                <w:bCs/>
              </w:rPr>
            </w:pPr>
            <w:r w:rsidRPr="003A7180">
              <w:rPr>
                <w:b/>
                <w:bCs/>
                <w:lang w:val="pl"/>
              </w:rPr>
              <w:t>Potwierdzony dochód gospodarstwa domowego:</w:t>
            </w:r>
          </w:p>
        </w:tc>
        <w:sdt>
          <w:sdtPr>
            <w:alias w:val="confirmedHHIncome"/>
            <w:tag w:val="confirmedHHIncome"/>
            <w:id w:val="-2025774445"/>
            <w:placeholder>
              <w:docPart w:val="FC6EF968C4944291BB220BDAAB7D73C3"/>
            </w:placeholder>
            <w15:dataBinding w:prefixMappings="xmlns:ns0='http://housingconnect20.com/' " w:xpath="/ns0:rejectionapplicantdata[1]/confirmedHHIncome[1]" w:storeItemID="{920067FF-316F-4E06-9952-7A165139F3CA}" w16sdtdh:storeItemChecksum="iA7f9Q=="/>
          </w:sdtPr>
          <w:sdtEndPr/>
          <w:sdtContent>
            <w:tc>
              <w:tcPr>
                <w:tcW w:w="2083" w:type="dxa"/>
              </w:tcPr>
              <w:p w14:paraId="395F37E1" w14:textId="2BE68E3A" w:rsidR="00DC4B03" w:rsidRPr="003A7180" w:rsidRDefault="00F957AD" w:rsidP="00F957AD">
                <w:pPr>
                  <w:spacing w:after="160" w:line="259" w:lineRule="auto"/>
                </w:pPr>
                <w:r w:rsidRPr="003A7180">
                  <w:t>24545</w:t>
                </w:r>
              </w:p>
            </w:tc>
          </w:sdtContent>
        </w:sdt>
        <w:tc>
          <w:tcPr>
            <w:tcW w:w="2835" w:type="dxa"/>
          </w:tcPr>
          <w:p w14:paraId="14EF7235" w14:textId="77777777" w:rsidR="00DC4B03" w:rsidRPr="003A7180" w:rsidRDefault="00DC4B03"/>
        </w:tc>
        <w:tc>
          <w:tcPr>
            <w:tcW w:w="283" w:type="dxa"/>
          </w:tcPr>
          <w:p w14:paraId="40FD08F6" w14:textId="77777777" w:rsidR="00DC4B03" w:rsidRPr="003A7180" w:rsidRDefault="00DC4B03"/>
        </w:tc>
      </w:tr>
      <w:tr w:rsidR="00DC4B03" w:rsidRPr="003A7180" w14:paraId="466A9C9D" w14:textId="77777777" w:rsidTr="00CD012C">
        <w:tc>
          <w:tcPr>
            <w:tcW w:w="4438" w:type="dxa"/>
          </w:tcPr>
          <w:p w14:paraId="29BC531E" w14:textId="12AD21C1" w:rsidR="00DC4B03" w:rsidRPr="003A7180" w:rsidRDefault="00DC4B03">
            <w:pPr>
              <w:rPr>
                <w:b/>
                <w:bCs/>
              </w:rPr>
            </w:pPr>
            <w:r w:rsidRPr="003A7180">
              <w:rPr>
                <w:b/>
                <w:bCs/>
                <w:lang w:val="pl"/>
              </w:rPr>
              <w:t>Potwierdzona wielkość gospodarstwa domowego:</w:t>
            </w:r>
          </w:p>
        </w:tc>
        <w:sdt>
          <w:sdtPr>
            <w:alias w:val="confirmedHHSize"/>
            <w:tag w:val="confirmedHHSize"/>
            <w:id w:val="-1315639308"/>
            <w:placeholder>
              <w:docPart w:val="9A4C44CA028D4F4D9E880D8C3ACC299F"/>
            </w:placeholder>
            <w15:dataBinding w:prefixMappings="xmlns:ns0='http://housingconnect20.com/' " w:xpath="/ns0:rejectionapplicantdata[1]/confirmedHHSize[1]" w:storeItemID="{920067FF-316F-4E06-9952-7A165139F3CA}" w16sdtdh:storeItemChecksum="iA7f9Q=="/>
          </w:sdtPr>
          <w:sdtEndPr/>
          <w:sdtContent>
            <w:tc>
              <w:tcPr>
                <w:tcW w:w="2083" w:type="dxa"/>
              </w:tcPr>
              <w:p w14:paraId="38CD7DA4" w14:textId="0D72C75F" w:rsidR="00DC4B03" w:rsidRPr="003A7180" w:rsidRDefault="00F957AD" w:rsidP="00F957AD">
                <w:pPr>
                  <w:spacing w:after="160" w:line="259" w:lineRule="auto"/>
                </w:pPr>
                <w:r w:rsidRPr="003A7180">
                  <w:t>8</w:t>
                </w:r>
              </w:p>
            </w:tc>
          </w:sdtContent>
        </w:sdt>
        <w:tc>
          <w:tcPr>
            <w:tcW w:w="2835" w:type="dxa"/>
          </w:tcPr>
          <w:p w14:paraId="3E59CAF4" w14:textId="77777777" w:rsidR="00DC4B03" w:rsidRPr="003A7180" w:rsidRDefault="00DC4B03"/>
        </w:tc>
        <w:tc>
          <w:tcPr>
            <w:tcW w:w="283" w:type="dxa"/>
          </w:tcPr>
          <w:p w14:paraId="15CBCC55" w14:textId="77777777" w:rsidR="00DC4B03" w:rsidRPr="003A7180" w:rsidRDefault="00DC4B03"/>
        </w:tc>
      </w:tr>
      <w:tr w:rsidR="00FD3BFB" w:rsidRPr="003A7180" w14:paraId="55BEB899" w14:textId="77777777" w:rsidTr="00CD012C">
        <w:tc>
          <w:tcPr>
            <w:tcW w:w="4438" w:type="dxa"/>
          </w:tcPr>
          <w:p w14:paraId="3D9C4FD1" w14:textId="1EA84A8E" w:rsidR="00FD3BFB" w:rsidRPr="003A7180" w:rsidRDefault="00FD3BFB">
            <w:pPr>
              <w:rPr>
                <w:b/>
                <w:bCs/>
                <w:lang w:val="pl"/>
              </w:rPr>
            </w:pPr>
            <w:r w:rsidRPr="003A7180">
              <w:rPr>
                <w:b/>
                <w:bCs/>
                <w:lang w:val="pl"/>
              </w:rPr>
              <w:t>Rodzaj wniosku:</w:t>
            </w:r>
          </w:p>
        </w:tc>
        <w:tc>
          <w:tcPr>
            <w:tcW w:w="2083" w:type="dxa"/>
          </w:tcPr>
          <w:p w14:paraId="30AEC84A" w14:textId="3DFF0680" w:rsidR="00FD3BFB" w:rsidRPr="003A7180" w:rsidRDefault="00FD3BFB">
            <w:r w:rsidRPr="003A7180">
              <w:t>[Paper] [Online]</w:t>
            </w:r>
          </w:p>
        </w:tc>
        <w:tc>
          <w:tcPr>
            <w:tcW w:w="2835" w:type="dxa"/>
          </w:tcPr>
          <w:p w14:paraId="3C467DAC" w14:textId="77777777" w:rsidR="00FD3BFB" w:rsidRPr="003A7180" w:rsidRDefault="00FD3BFB"/>
        </w:tc>
        <w:tc>
          <w:tcPr>
            <w:tcW w:w="283" w:type="dxa"/>
          </w:tcPr>
          <w:p w14:paraId="77501190" w14:textId="77777777" w:rsidR="00FD3BFB" w:rsidRPr="003A7180" w:rsidRDefault="00FD3BFB"/>
        </w:tc>
      </w:tr>
    </w:tbl>
    <w:p w14:paraId="75EE4AFE" w14:textId="42046763" w:rsidR="006D7750" w:rsidRPr="003A7180" w:rsidRDefault="005C6D7A" w:rsidP="00FD3BFB">
      <w:pPr>
        <w:tabs>
          <w:tab w:val="left" w:pos="2085"/>
        </w:tabs>
        <w:spacing w:after="0"/>
      </w:pPr>
      <w:r w:rsidRPr="003A7180">
        <w:rPr>
          <w:b/>
          <w:bCs/>
          <w:lang w:val="pl"/>
        </w:rPr>
        <w:t xml:space="preserve">  </w:t>
      </w:r>
      <w:r w:rsidRPr="003A7180">
        <w:rPr>
          <w:lang w:val="pl"/>
        </w:rPr>
        <w:tab/>
      </w:r>
      <w:r w:rsidRPr="003A7180">
        <w:rPr>
          <w:lang w:val="pl"/>
        </w:rPr>
        <w:tab/>
      </w:r>
    </w:p>
    <w:p w14:paraId="4DB088CF" w14:textId="678CB8F1" w:rsidR="00DC4B03" w:rsidRPr="003A7180" w:rsidRDefault="00DC4B03">
      <w:r w:rsidRPr="003A7180">
        <w:rPr>
          <w:lang w:val="pl"/>
        </w:rPr>
        <w:t xml:space="preserve">Dot.: </w:t>
      </w:r>
      <w:sdt>
        <w:sdtPr>
          <w:alias w:val="lotteryName"/>
          <w:tag w:val="lotteryName"/>
          <w:id w:val="-594243800"/>
          <w:placeholder>
            <w:docPart w:val="2A984F2D68DB4A75B8FAF0533BEEFF20"/>
          </w:placeholder>
          <w15:dataBinding w:prefixMappings="xmlns:ns0='http://housingconnect20.com/' " w:xpath="/ns0:rejectionapplicantdata[1]/lotteryName[1]" w:storeItemID="{920067FF-316F-4E06-9952-7A165139F3CA}" w16sdtdh:storeItemChecksum="iA7f9Q=="/>
        </w:sdtPr>
        <w:sdtEndPr/>
        <w:sdtContent>
          <w:r w:rsidR="00F957AD" w:rsidRPr="003A7180">
            <w:t>22 CORTLANDT</w:t>
          </w:r>
        </w:sdtContent>
      </w:sdt>
      <w:r w:rsidRPr="003A7180">
        <w:rPr>
          <w:lang w:val="pl"/>
        </w:rPr>
        <w:t xml:space="preserve"> /Numer zgłoszenia </w:t>
      </w:r>
      <w:sdt>
        <w:sdtPr>
          <w:alias w:val="logNumber"/>
          <w:tag w:val="logNumber"/>
          <w:id w:val="-748428659"/>
          <w:placeholder>
            <w:docPart w:val="0D3B891273AF49E98A5989D44E0EA215"/>
          </w:placeholder>
          <w15:dataBinding w:prefixMappings="xmlns:ns0='http://housingconnect20.com/' " w:xpath="/ns0:rejectionapplicantdata[1]/logNumber[1]" w:storeItemID="{920067FF-316F-4E06-9952-7A165139F3CA}" w16sdtdh:storeItemChecksum="iA7f9Q=="/>
        </w:sdtPr>
        <w:sdtEndPr/>
        <w:sdtContent>
          <w:r w:rsidR="00F957AD" w:rsidRPr="003A7180">
            <w:t>74</w:t>
          </w:r>
        </w:sdtContent>
      </w:sdt>
    </w:p>
    <w:p w14:paraId="2D7285FF" w14:textId="00CA741D" w:rsidR="00DC4B03" w:rsidRPr="003A7180" w:rsidRDefault="007E55FE">
      <w:pPr>
        <w:rPr>
          <w:lang w:val="pl-PL"/>
        </w:rPr>
      </w:pPr>
      <w:r w:rsidRPr="003A7180">
        <w:rPr>
          <w:lang w:val="pl"/>
        </w:rPr>
        <w:t>Szanowny Panie</w:t>
      </w:r>
      <w:r w:rsidR="00555D2F" w:rsidRPr="003A7180">
        <w:rPr>
          <w:lang w:val="pl"/>
        </w:rPr>
        <w:t xml:space="preserve"> </w:t>
      </w:r>
      <w:r w:rsidRPr="003A7180">
        <w:rPr>
          <w:lang w:val="pl"/>
        </w:rPr>
        <w:t>/</w:t>
      </w:r>
      <w:r w:rsidR="00555D2F" w:rsidRPr="003A7180">
        <w:rPr>
          <w:lang w:val="pl"/>
        </w:rPr>
        <w:t xml:space="preserve"> </w:t>
      </w:r>
      <w:r w:rsidRPr="003A7180">
        <w:rPr>
          <w:lang w:val="pl"/>
        </w:rPr>
        <w:t>Szanowna Pani</w:t>
      </w:r>
      <w:r w:rsidR="00DC4B03" w:rsidRPr="003A7180">
        <w:rPr>
          <w:lang w:val="pl"/>
        </w:rPr>
        <w:t>!</w:t>
      </w:r>
      <w:r w:rsidR="00DC4B03" w:rsidRPr="003A7180">
        <w:rPr>
          <w:lang w:val="pl-PL"/>
        </w:rPr>
        <w:t xml:space="preserve"> </w:t>
      </w:r>
    </w:p>
    <w:p w14:paraId="5E1E9AF0" w14:textId="0FC81108" w:rsidR="000B02C0" w:rsidRPr="003A7180" w:rsidRDefault="000B02C0" w:rsidP="00193500">
      <w:pPr>
        <w:pBdr>
          <w:bottom w:val="single" w:sz="4" w:space="1" w:color="auto"/>
        </w:pBdr>
        <w:rPr>
          <w:lang w:val="pl"/>
        </w:rPr>
      </w:pPr>
      <w:r w:rsidRPr="003A7180">
        <w:rPr>
          <w:lang w:val="pl"/>
        </w:rPr>
        <w:t xml:space="preserve">Otrzymaliśmy </w:t>
      </w:r>
      <w:r w:rsidR="007E55FE" w:rsidRPr="003A7180">
        <w:rPr>
          <w:lang w:val="pl-PL"/>
        </w:rPr>
        <w:t>Pana/Pani</w:t>
      </w:r>
      <w:r w:rsidRPr="003A7180">
        <w:rPr>
          <w:lang w:val="pl"/>
        </w:rPr>
        <w:t xml:space="preserve"> wniosek o przyznanie lokalu w ramach wspomnianego powyżej projektu. Zgodnie z</w:t>
      </w:r>
      <w:r w:rsidR="00193500" w:rsidRPr="003A7180">
        <w:rPr>
          <w:lang w:val="pl"/>
        </w:rPr>
        <w:t> </w:t>
      </w:r>
      <w:r w:rsidRPr="003A7180">
        <w:rPr>
          <w:lang w:val="pl"/>
        </w:rPr>
        <w:t xml:space="preserve">informacjami podanymi we wniosku nie dysponujemy żadnymi lokalami, które odpowiadałyby wielkości </w:t>
      </w:r>
      <w:r w:rsidR="007E55FE" w:rsidRPr="003A7180">
        <w:rPr>
          <w:lang w:val="pl-PL"/>
        </w:rPr>
        <w:t xml:space="preserve">Pana/Pani </w:t>
      </w:r>
      <w:r w:rsidRPr="003A7180">
        <w:rPr>
          <w:lang w:val="pl"/>
        </w:rPr>
        <w:t xml:space="preserve">gospodarstwa domowego i </w:t>
      </w:r>
      <w:r w:rsidR="007E55FE" w:rsidRPr="003A7180">
        <w:rPr>
          <w:lang w:val="pl-PL"/>
        </w:rPr>
        <w:t>Pana/Pani</w:t>
      </w:r>
      <w:r w:rsidRPr="003A7180">
        <w:rPr>
          <w:lang w:val="pl"/>
        </w:rPr>
        <w:t xml:space="preserve"> dochodom. </w:t>
      </w:r>
    </w:p>
    <w:p w14:paraId="00790119" w14:textId="3C6E7BC1" w:rsidR="00B14F07" w:rsidRPr="003A7180" w:rsidRDefault="00B14F07" w:rsidP="00B14F07">
      <w:pPr>
        <w:spacing w:before="360"/>
        <w:ind w:left="360"/>
        <w:rPr>
          <w:b/>
          <w:bCs/>
          <w:color w:val="FF0000"/>
          <w:lang w:val="pl-PL"/>
        </w:rPr>
      </w:pPr>
      <w:r w:rsidRPr="003A7180">
        <w:rPr>
          <w:b/>
          <w:bCs/>
          <w:color w:val="FF0000"/>
          <w:lang w:val="pl-PL"/>
        </w:rPr>
        <w:t>CONDITIONAL TEXT:</w:t>
      </w:r>
    </w:p>
    <w:p w14:paraId="5A13645D" w14:textId="74D299E0" w:rsidR="005C6D7A" w:rsidRPr="003A7180" w:rsidRDefault="005C6D7A" w:rsidP="00B14F07">
      <w:pPr>
        <w:spacing w:before="360" w:after="0"/>
        <w:ind w:left="360"/>
        <w:rPr>
          <w:b/>
          <w:bCs/>
          <w:lang w:val="pl-PL"/>
        </w:rPr>
      </w:pPr>
      <w:r w:rsidRPr="003A7180">
        <w:rPr>
          <w:b/>
          <w:bCs/>
          <w:lang w:val="pl-PL"/>
        </w:rPr>
        <w:t>ONLINE ONLY:</w:t>
      </w:r>
    </w:p>
    <w:p w14:paraId="4E660A07" w14:textId="784A8A3C" w:rsidR="005C6D7A" w:rsidRPr="003A7180" w:rsidRDefault="005C6D7A" w:rsidP="00B14F07">
      <w:pPr>
        <w:pBdr>
          <w:bottom w:val="single" w:sz="4" w:space="1" w:color="auto"/>
        </w:pBdr>
        <w:ind w:left="360"/>
        <w:rPr>
          <w:lang w:val="pl-PL"/>
        </w:rPr>
      </w:pPr>
      <w:r w:rsidRPr="003A7180">
        <w:rPr>
          <w:lang w:val="pl"/>
        </w:rPr>
        <w:t>Życzymy powodzenia w dalszych poszukiwaniach.</w:t>
      </w:r>
    </w:p>
    <w:p w14:paraId="6C3454C3" w14:textId="26FD2F7C" w:rsidR="005C6D7A" w:rsidRPr="003A7180" w:rsidRDefault="005C6D7A" w:rsidP="00B14F07">
      <w:pPr>
        <w:spacing w:before="360" w:after="0"/>
        <w:ind w:left="360"/>
        <w:rPr>
          <w:b/>
          <w:bCs/>
        </w:rPr>
      </w:pPr>
      <w:r w:rsidRPr="003A7180">
        <w:rPr>
          <w:b/>
          <w:bCs/>
        </w:rPr>
        <w:t xml:space="preserve">PAPER ONLY: </w:t>
      </w:r>
    </w:p>
    <w:p w14:paraId="6A35E0E1" w14:textId="02F538AF" w:rsidR="004B1142" w:rsidRPr="003A7180" w:rsidRDefault="004B1142" w:rsidP="00B14F07">
      <w:pPr>
        <w:ind w:left="720"/>
      </w:pPr>
      <w:proofErr w:type="spellStart"/>
      <w:r w:rsidRPr="003A7180">
        <w:t>Dostępne</w:t>
      </w:r>
      <w:proofErr w:type="spellEnd"/>
      <w:r w:rsidRPr="003A7180">
        <w:t xml:space="preserve"> </w:t>
      </w:r>
      <w:proofErr w:type="spellStart"/>
      <w:r w:rsidRPr="003A7180">
        <w:t>lokale</w:t>
      </w:r>
      <w:proofErr w:type="spellEnd"/>
      <w:r w:rsidRPr="003A7180">
        <w:t>: [LIST SIZE, INCOME]</w:t>
      </w:r>
    </w:p>
    <w:p w14:paraId="29F8E2DE" w14:textId="14277D1D" w:rsidR="005C6D7A" w:rsidRPr="003A7180" w:rsidRDefault="000B02C0" w:rsidP="00B14F07">
      <w:pPr>
        <w:ind w:left="720"/>
        <w:rPr>
          <w:lang w:val="pl"/>
        </w:rPr>
      </w:pPr>
      <w:r w:rsidRPr="003A7180">
        <w:rPr>
          <w:lang w:val="pl"/>
        </w:rPr>
        <w:t xml:space="preserve">Wniosek będzie nadal brał udział w loterii. Skontaktujemy się </w:t>
      </w:r>
      <w:r w:rsidR="00555D2F" w:rsidRPr="003A7180">
        <w:rPr>
          <w:lang w:val="pl"/>
        </w:rPr>
        <w:t xml:space="preserve">z </w:t>
      </w:r>
      <w:r w:rsidR="007E55FE" w:rsidRPr="003A7180">
        <w:rPr>
          <w:lang w:val="pl-PL"/>
        </w:rPr>
        <w:t>Panem/Panią</w:t>
      </w:r>
      <w:r w:rsidRPr="003A7180">
        <w:rPr>
          <w:lang w:val="pl"/>
        </w:rPr>
        <w:t xml:space="preserve">, jeżeli </w:t>
      </w:r>
      <w:r w:rsidR="007E55FE" w:rsidRPr="003A7180">
        <w:rPr>
          <w:lang w:val="pl-PL"/>
        </w:rPr>
        <w:t xml:space="preserve">Pana/Pani </w:t>
      </w:r>
      <w:r w:rsidRPr="003A7180">
        <w:rPr>
          <w:lang w:val="pl"/>
        </w:rPr>
        <w:t xml:space="preserve">numer zgłoszenia zostanie wybrany </w:t>
      </w:r>
      <w:r w:rsidR="007E55FE" w:rsidRPr="003A7180">
        <w:rPr>
          <w:lang w:val="pl"/>
        </w:rPr>
        <w:t>dla</w:t>
      </w:r>
      <w:r w:rsidRPr="003A7180">
        <w:rPr>
          <w:lang w:val="pl"/>
        </w:rPr>
        <w:t xml:space="preserve"> lokalu odpowiadającego wielkości </w:t>
      </w:r>
      <w:r w:rsidR="007E55FE" w:rsidRPr="003A7180">
        <w:rPr>
          <w:lang w:val="pl-PL"/>
        </w:rPr>
        <w:t xml:space="preserve">Pana/Pani </w:t>
      </w:r>
      <w:r w:rsidRPr="003A7180">
        <w:rPr>
          <w:lang w:val="pl"/>
        </w:rPr>
        <w:t>gospodarstwa domowego i</w:t>
      </w:r>
      <w:r w:rsidR="00555D2F" w:rsidRPr="003A7180">
        <w:rPr>
          <w:lang w:val="pl"/>
        </w:rPr>
        <w:t xml:space="preserve"> Pana/Pani</w:t>
      </w:r>
      <w:r w:rsidRPr="003A7180">
        <w:rPr>
          <w:lang w:val="pl"/>
        </w:rPr>
        <w:t xml:space="preserve"> dochodom. </w:t>
      </w:r>
    </w:p>
    <w:p w14:paraId="2E82923B" w14:textId="09420839" w:rsidR="007A05E9" w:rsidRPr="003A7180" w:rsidRDefault="007A05E9" w:rsidP="00B14F07">
      <w:pPr>
        <w:pBdr>
          <w:bottom w:val="single" w:sz="4" w:space="1" w:color="auto"/>
        </w:pBdr>
        <w:ind w:left="720"/>
        <w:rPr>
          <w:lang w:val="pl"/>
        </w:rPr>
      </w:pPr>
      <w:r w:rsidRPr="003A7180">
        <w:rPr>
          <w:lang w:val="pl"/>
        </w:rPr>
        <w:t xml:space="preserve">Jeżeli uważa </w:t>
      </w:r>
      <w:r w:rsidR="007E55FE" w:rsidRPr="003A7180">
        <w:rPr>
          <w:lang w:val="pl"/>
        </w:rPr>
        <w:t>Pan/Pani</w:t>
      </w:r>
      <w:r w:rsidRPr="003A7180">
        <w:rPr>
          <w:lang w:val="pl"/>
        </w:rPr>
        <w:t xml:space="preserve">, że </w:t>
      </w:r>
      <w:r w:rsidR="007E55FE" w:rsidRPr="003A7180">
        <w:rPr>
          <w:lang w:val="pl-PL"/>
        </w:rPr>
        <w:t xml:space="preserve">Pana/Pani </w:t>
      </w:r>
      <w:r w:rsidRPr="003A7180">
        <w:rPr>
          <w:lang w:val="pl"/>
        </w:rPr>
        <w:t xml:space="preserve">gospodarstwo domowe kwalifikuje się do dostępnych lokali wymienionych powyżej, prosimy o pisemny kontakt z biurem w terminie dziesięciu (10) dni roboczych od daty stempla pocztowego na niniejszym zawiadomieniu. Należy załączyć kopię niniejszego zawiadomienia oraz dokumenty potwierdzające wszelkie zmiany informacji zawartych we wniosku, które sprawiają, że obecnie </w:t>
      </w:r>
      <w:r w:rsidR="007E55FE" w:rsidRPr="003A7180">
        <w:rPr>
          <w:lang w:val="pl"/>
        </w:rPr>
        <w:t xml:space="preserve">kwalifikuje </w:t>
      </w:r>
      <w:r w:rsidRPr="003A7180">
        <w:rPr>
          <w:lang w:val="pl"/>
        </w:rPr>
        <w:t xml:space="preserve">się </w:t>
      </w:r>
      <w:r w:rsidR="007E55FE" w:rsidRPr="003A7180">
        <w:rPr>
          <w:lang w:val="pl"/>
        </w:rPr>
        <w:t xml:space="preserve">Pan/Pani </w:t>
      </w:r>
      <w:r w:rsidRPr="003A7180">
        <w:rPr>
          <w:lang w:val="pl"/>
        </w:rPr>
        <w:t>do otrzymania danego lokalu.</w:t>
      </w:r>
    </w:p>
    <w:p w14:paraId="189C89D7" w14:textId="77777777" w:rsidR="005C6D7A" w:rsidRPr="003A7180" w:rsidRDefault="005C6D7A" w:rsidP="0059039E">
      <w:pPr>
        <w:spacing w:after="0"/>
        <w:rPr>
          <w:lang w:val="pl"/>
        </w:rPr>
      </w:pPr>
    </w:p>
    <w:p w14:paraId="40A532D4" w14:textId="77777777" w:rsidR="005C6D7A" w:rsidRPr="003A7180" w:rsidRDefault="005C6D7A" w:rsidP="0059039E">
      <w:pPr>
        <w:spacing w:after="0"/>
        <w:rPr>
          <w:lang w:val="pl"/>
        </w:rPr>
      </w:pPr>
    </w:p>
    <w:p w14:paraId="1317E3F8" w14:textId="068BA2EC" w:rsidR="009101FA" w:rsidRPr="003A7180" w:rsidRDefault="009B633F" w:rsidP="0059039E">
      <w:pPr>
        <w:spacing w:after="0"/>
        <w:rPr>
          <w:lang w:val="pl-PL"/>
        </w:rPr>
      </w:pPr>
      <w:r w:rsidRPr="003A7180">
        <w:rPr>
          <w:lang w:val="pl"/>
        </w:rPr>
        <w:t xml:space="preserve">Z poważaniem </w:t>
      </w:r>
    </w:p>
    <w:p w14:paraId="5D30805E" w14:textId="151900B6" w:rsidR="002435E1" w:rsidRPr="003A7180" w:rsidRDefault="006D7750" w:rsidP="0059039E">
      <w:pPr>
        <w:spacing w:after="0"/>
        <w:rPr>
          <w:lang w:val="pl-PL"/>
        </w:rPr>
      </w:pPr>
      <w:sdt>
        <w:sdtPr>
          <w:id w:val="-1301214260"/>
          <w:placeholder>
            <w:docPart w:val="DefaultPlaceholder_-1854013440"/>
          </w:placeholder>
          <w15:dataBinding w:prefixMappings="xmlns:ns0='http://housingconnect20.com/' " w:xpath="/ns0:rejectionapplicantdata[1]/developerName[1]" w:storeItemID="{920067FF-316F-4E06-9952-7A165139F3CA}" w16sdtdh:storeItemChecksum="iA7f9Q=="/>
        </w:sdtPr>
        <w:sdtEndPr/>
        <w:sdtContent>
          <w:r w:rsidR="00F957AD" w:rsidRPr="003A7180">
            <w:rPr>
              <w:lang w:val="pl-PL"/>
            </w:rPr>
            <w:t>Mac</w:t>
          </w:r>
        </w:sdtContent>
      </w:sdt>
      <w:r w:rsidR="00465B45" w:rsidRPr="003A7180">
        <w:rPr>
          <w:lang w:val="pl-PL"/>
        </w:rPr>
        <w:t xml:space="preserve"> </w:t>
      </w:r>
      <w:sdt>
        <w:sdtPr>
          <w:id w:val="-674114992"/>
          <w:placeholder>
            <w:docPart w:val="DefaultPlaceholder_-1854013440"/>
          </w:placeholder>
          <w15:dataBinding w:prefixMappings="xmlns:ns0='http://housingconnect20.com/' " w:xpath="/ns0:rejectionapplicantdata[1]/developerTitle[1]" w:storeItemID="{920067FF-316F-4E06-9952-7A165139F3CA}" w16sdtdh:storeItemChecksum="iA7f9Q=="/>
        </w:sdtPr>
        <w:sdtEndPr/>
        <w:sdtContent>
          <w:r w:rsidR="00F957AD" w:rsidRPr="003A7180">
            <w:rPr>
              <w:lang w:val="pl-PL"/>
            </w:rPr>
            <w:t>Mac</w:t>
          </w:r>
        </w:sdtContent>
      </w:sdt>
    </w:p>
    <w:p w14:paraId="231DCEB4" w14:textId="12CCB07E" w:rsidR="00777470" w:rsidRPr="003A7180" w:rsidRDefault="003E7611" w:rsidP="0059039E">
      <w:pPr>
        <w:spacing w:after="0"/>
        <w:rPr>
          <w:lang w:val="pl-PL"/>
        </w:rPr>
      </w:pPr>
      <w:r w:rsidRPr="003A7180">
        <w:rPr>
          <w:lang w:val="pl"/>
        </w:rPr>
        <w:t xml:space="preserve">E-mail: </w:t>
      </w:r>
      <w:sdt>
        <w:sdtPr>
          <w:alias w:val="developerEmail"/>
          <w:tag w:val="developerEmail"/>
          <w:id w:val="1747302184"/>
          <w:placeholder>
            <w:docPart w:val="E509AA9408D64C6ABF92912311234E7A"/>
          </w:placeholder>
          <w15:dataBinding w:prefixMappings="xmlns:ns0='http://housingconnect20.com/' " w:xpath="/ns0:rejectionapplicantdata[1]/developerEmail[1]" w:storeItemID="{920067FF-316F-4E06-9952-7A165139F3CA}" w16sdtdh:storeItemChecksum="iA7f9Q=="/>
        </w:sdtPr>
        <w:sdtEndPr/>
        <w:sdtContent>
          <w:r w:rsidR="00F957AD" w:rsidRPr="003A7180">
            <w:rPr>
              <w:lang w:val="pl-PL"/>
            </w:rPr>
            <w:t>Mac</w:t>
          </w:r>
        </w:sdtContent>
      </w:sdt>
    </w:p>
    <w:p w14:paraId="09247603" w14:textId="6D0953B3" w:rsidR="00777470" w:rsidRPr="003A7180" w:rsidRDefault="003E7611" w:rsidP="0059039E">
      <w:proofErr w:type="spellStart"/>
      <w:r w:rsidRPr="003A7180">
        <w:t>Telefon</w:t>
      </w:r>
      <w:proofErr w:type="spellEnd"/>
      <w:r w:rsidRPr="003A7180">
        <w:t xml:space="preserve">: </w:t>
      </w:r>
      <w:sdt>
        <w:sdtPr>
          <w:alias w:val="developerPhone"/>
          <w:tag w:val="developerPhone"/>
          <w:id w:val="-1440211848"/>
          <w:placeholder>
            <w:docPart w:val="894DA61A9666401AA42B27CFA080295F"/>
          </w:placeholder>
          <w:showingPlcHdr/>
          <w15:dataBinding w:prefixMappings="xmlns:ns0='http://housingconnect20.com/' " w:xpath="/ns0:rejectionapplicantdata[1]/developerPhone[1]" w:storeItemID="{920067FF-316F-4E06-9952-7A165139F3CA}"/>
        </w:sdtPr>
        <w:sdtEndPr/>
        <w:sdtContent>
          <w:r w:rsidR="00F957AD" w:rsidRPr="00C8493C">
            <w:rPr>
              <w:rStyle w:val="PlaceholderText"/>
            </w:rPr>
            <w:t>Click or tap here to enter text.</w:t>
          </w:r>
        </w:sdtContent>
      </w:sdt>
      <w:r w:rsidRPr="003A7180">
        <w:t xml:space="preserve"> </w:t>
      </w:r>
      <w:r w:rsidRPr="003A7180">
        <w:rPr>
          <w:lang w:val="pl"/>
        </w:rPr>
        <w:t xml:space="preserve">Faks: </w:t>
      </w:r>
      <w:sdt>
        <w:sdtPr>
          <w:alias w:val="developerFax"/>
          <w:tag w:val="developerFax"/>
          <w:id w:val="-510607616"/>
          <w:placeholder>
            <w:docPart w:val="D53200D7E8D74B4888F0940997039EE7"/>
          </w:placeholder>
          <w15:dataBinding w:prefixMappings="xmlns:ns0='http://housingconnect20.com/' " w:xpath="/ns0:rejectionapplicantdata[1]/developerFax[1]" w:storeItemID="{920067FF-316F-4E06-9952-7A165139F3CA}" w16sdtdh:storeItemChecksum="iA7f9Q=="/>
        </w:sdtPr>
        <w:sdtEndPr/>
        <w:sdtContent>
          <w:r w:rsidR="00F957AD" w:rsidRPr="003A7180">
            <w:t>454534545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9B633F" w:rsidRPr="003A7180" w14:paraId="7D015445" w14:textId="77777777" w:rsidTr="00C866DC">
        <w:trPr>
          <w:trHeight w:val="50"/>
        </w:trPr>
        <w:tc>
          <w:tcPr>
            <w:tcW w:w="9350" w:type="dxa"/>
          </w:tcPr>
          <w:p w14:paraId="013F599A" w14:textId="77777777" w:rsidR="004565A1" w:rsidRPr="003A7180" w:rsidRDefault="00C866DC" w:rsidP="004565A1">
            <w:pPr>
              <w:rPr>
                <w:b/>
                <w:bCs/>
              </w:rPr>
            </w:pPr>
            <w:r w:rsidRPr="003A7180">
              <w:rPr>
                <w:b/>
                <w:bCs/>
              </w:rPr>
              <w:t>PAPER ONLY:</w:t>
            </w:r>
            <w:r w:rsidRPr="003A7180">
              <w:rPr>
                <w:b/>
                <w:bCs/>
                <w:lang w:val="pl"/>
              </w:rPr>
              <w:t xml:space="preserve"> </w:t>
            </w:r>
          </w:p>
          <w:p w14:paraId="0BC76F31" w14:textId="4184084D" w:rsidR="009B633F" w:rsidRPr="003A7180" w:rsidRDefault="004565A1" w:rsidP="004565A1">
            <w:pPr>
              <w:rPr>
                <w:b/>
                <w:bCs/>
                <w:color w:val="FF0000"/>
              </w:rPr>
            </w:pPr>
            <w:r w:rsidRPr="003A7180">
              <w:rPr>
                <w:color w:val="FF0000"/>
                <w:lang w:val="pl"/>
              </w:rPr>
              <w:t>Adres do korespondencji:</w:t>
            </w:r>
          </w:p>
        </w:tc>
      </w:tr>
      <w:tr w:rsidR="009B633F" w:rsidRPr="003A7180" w14:paraId="36C2C554" w14:textId="77777777" w:rsidTr="009B633F">
        <w:tc>
          <w:tcPr>
            <w:tcW w:w="9350" w:type="dxa"/>
          </w:tcPr>
          <w:p w14:paraId="370ADCBB" w14:textId="25F376CC" w:rsidR="009B633F" w:rsidRPr="003A7180" w:rsidRDefault="009B633F" w:rsidP="009B633F"/>
        </w:tc>
      </w:tr>
      <w:tr w:rsidR="009B633F" w:rsidRPr="003A7180" w14:paraId="004A26BE" w14:textId="77777777" w:rsidTr="009B633F">
        <w:tc>
          <w:tcPr>
            <w:tcW w:w="9350" w:type="dxa"/>
          </w:tcPr>
          <w:p w14:paraId="691907B9" w14:textId="08212982" w:rsidR="009B633F" w:rsidRPr="003A7180" w:rsidRDefault="009B633F" w:rsidP="009B633F"/>
        </w:tc>
      </w:tr>
      <w:tr w:rsidR="009B633F" w:rsidRPr="003A7180" w14:paraId="764715FB" w14:textId="77777777" w:rsidTr="009B633F">
        <w:tc>
          <w:tcPr>
            <w:tcW w:w="9350" w:type="dxa"/>
          </w:tcPr>
          <w:p w14:paraId="770AD981" w14:textId="0406EAA7" w:rsidR="009B633F" w:rsidRPr="003A7180" w:rsidRDefault="00B12001" w:rsidP="00B12001">
            <w:pPr>
              <w:tabs>
                <w:tab w:val="left" w:pos="2595"/>
              </w:tabs>
            </w:pPr>
            <w:r w:rsidRPr="003A7180">
              <w:rPr>
                <w:lang w:val="pl"/>
              </w:rPr>
              <w:tab/>
            </w:r>
          </w:p>
        </w:tc>
      </w:tr>
      <w:tr w:rsidR="009B633F" w:rsidRPr="003A7180" w14:paraId="7137F2A6" w14:textId="77777777" w:rsidTr="009B633F">
        <w:tc>
          <w:tcPr>
            <w:tcW w:w="9350" w:type="dxa"/>
          </w:tcPr>
          <w:p w14:paraId="1BBE5E64" w14:textId="72162C4F" w:rsidR="009B633F" w:rsidRPr="003A7180" w:rsidRDefault="009B633F" w:rsidP="009B633F"/>
        </w:tc>
      </w:tr>
    </w:tbl>
    <w:p w14:paraId="75604653" w14:textId="763E196A" w:rsidR="000B02C0" w:rsidRDefault="009B633F" w:rsidP="000B02C0">
      <w:pPr>
        <w:spacing w:after="0"/>
        <w:jc w:val="center"/>
        <w:rPr>
          <w:b/>
          <w:bCs/>
        </w:rPr>
      </w:pPr>
      <w:r w:rsidRPr="003A7180">
        <w:t>[INSERT ENGLISH HOUSEHOLD SIZE AND INCOME CHART BELOW OR ATTACH AD]</w:t>
      </w:r>
      <w:r w:rsidRPr="00555D2F">
        <w:rPr>
          <w:b/>
          <w:bCs/>
        </w:rPr>
        <w:t xml:space="preserve"> </w:t>
      </w:r>
    </w:p>
    <w:p w14:paraId="4761F889" w14:textId="22527F35" w:rsidR="003A7180" w:rsidRDefault="003A7180" w:rsidP="000B02C0">
      <w:pPr>
        <w:spacing w:after="0"/>
        <w:jc w:val="center"/>
        <w:rPr>
          <w:b/>
          <w:bCs/>
        </w:rPr>
      </w:pPr>
    </w:p>
    <w:p w14:paraId="51E6E088" w14:textId="005640C3" w:rsidR="003A7180" w:rsidRDefault="003A7180" w:rsidP="000B02C0">
      <w:pPr>
        <w:spacing w:after="0"/>
        <w:jc w:val="center"/>
        <w:rPr>
          <w:b/>
          <w:bCs/>
        </w:rPr>
      </w:pPr>
    </w:p>
    <w:p w14:paraId="07FF2D38" w14:textId="33613463" w:rsidR="003A7180" w:rsidRDefault="003A7180" w:rsidP="000B02C0">
      <w:pPr>
        <w:spacing w:after="0"/>
        <w:jc w:val="center"/>
        <w:rPr>
          <w:b/>
          <w:bCs/>
        </w:rPr>
      </w:pPr>
    </w:p>
    <w:p w14:paraId="14FB47A0" w14:textId="77777777" w:rsidR="006D7750" w:rsidRDefault="006D7750" w:rsidP="006D7750">
      <w:pPr>
        <w:tabs>
          <w:tab w:val="left" w:pos="0"/>
        </w:tabs>
        <w:jc w:val="center"/>
        <w:rPr>
          <w:rFonts w:ascii="Helvetica" w:hAnsi="Helvetica" w:cs="Calibri"/>
          <w:b/>
        </w:rPr>
      </w:pPr>
      <w:r>
        <w:rPr>
          <w:rFonts w:ascii="Helvetica" w:hAnsi="Helvetica" w:cstheme="minorHAnsi"/>
          <w:b/>
          <w:bCs/>
          <w:u w:val="single"/>
        </w:rPr>
        <w:t>[INSERT ATTACHMENT Z]</w:t>
      </w:r>
    </w:p>
    <w:p w14:paraId="332385B8" w14:textId="72E0EB9F" w:rsidR="003A7180" w:rsidRDefault="003A7180" w:rsidP="000B02C0">
      <w:pPr>
        <w:spacing w:after="0"/>
        <w:jc w:val="center"/>
        <w:rPr>
          <w:b/>
          <w:bCs/>
        </w:rPr>
      </w:pPr>
    </w:p>
    <w:p w14:paraId="39BC2B52" w14:textId="77777777" w:rsidR="003A7180" w:rsidRPr="009B36C8" w:rsidRDefault="003A7180" w:rsidP="000B02C0">
      <w:pPr>
        <w:spacing w:after="0"/>
        <w:jc w:val="center"/>
        <w:rPr>
          <w:b/>
          <w:bCs/>
        </w:rPr>
      </w:pPr>
    </w:p>
    <w:p w14:paraId="65DC933F" w14:textId="373A1C44" w:rsidR="009B633F" w:rsidRDefault="009B633F" w:rsidP="009B633F">
      <w:pPr>
        <w:spacing w:before="360"/>
      </w:pPr>
    </w:p>
    <w:sectPr w:rsidR="009B633F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C15DE" w14:textId="77777777" w:rsidR="0090753D" w:rsidRDefault="0090753D" w:rsidP="00DC4B03">
      <w:pPr>
        <w:spacing w:after="0" w:line="240" w:lineRule="auto"/>
      </w:pPr>
      <w:r>
        <w:separator/>
      </w:r>
    </w:p>
  </w:endnote>
  <w:endnote w:type="continuationSeparator" w:id="0">
    <w:p w14:paraId="37F7E7A3" w14:textId="77777777" w:rsidR="0090753D" w:rsidRDefault="0090753D" w:rsidP="00DC4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明朝">
    <w:altName w:val="汉仪旗黑-50S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CD5C0B" w:rsidRPr="003A7180" w14:paraId="0200F959" w14:textId="77777777" w:rsidTr="00CD5C0B">
      <w:tc>
        <w:tcPr>
          <w:tcW w:w="4675" w:type="dxa"/>
        </w:tcPr>
        <w:p w14:paraId="592D773A" w14:textId="358F48EB" w:rsidR="00CD5C0B" w:rsidRPr="003A7180" w:rsidRDefault="003A7180" w:rsidP="00C04D9C">
          <w:pPr>
            <w:pStyle w:val="Footer"/>
          </w:pPr>
          <w:r w:rsidRPr="003A7180">
            <w:t xml:space="preserve">POLISH </w:t>
          </w:r>
          <w:r w:rsidR="004565A1" w:rsidRPr="003A7180">
            <w:t xml:space="preserve">NO UNIT AVAILABLE NOTICE </w:t>
          </w:r>
        </w:p>
      </w:tc>
      <w:tc>
        <w:tcPr>
          <w:tcW w:w="4675" w:type="dxa"/>
        </w:tcPr>
        <w:p w14:paraId="4043BEF1" w14:textId="1B0F3AEC" w:rsidR="00CD5C0B" w:rsidRPr="003A7180" w:rsidRDefault="002A2A84" w:rsidP="00CD5C0B">
          <w:pPr>
            <w:pStyle w:val="Footer"/>
            <w:jc w:val="right"/>
          </w:pPr>
          <w:r w:rsidRPr="003A7180">
            <w:rPr>
              <w:rFonts w:ascii="Helvetica" w:hAnsi="Helvetica" w:cs="Arial"/>
              <w:noProof/>
              <w:szCs w:val="20"/>
            </w:rPr>
            <w:drawing>
              <wp:anchor distT="0" distB="0" distL="114300" distR="114300" simplePos="0" relativeHeight="251661312" behindDoc="0" locked="0" layoutInCell="1" allowOverlap="1" wp14:anchorId="46AE2AAA" wp14:editId="5DEB98E2">
                <wp:simplePos x="0" y="0"/>
                <wp:positionH relativeFrom="column">
                  <wp:posOffset>1669415</wp:posOffset>
                </wp:positionH>
                <wp:positionV relativeFrom="paragraph">
                  <wp:posOffset>7620</wp:posOffset>
                </wp:positionV>
                <wp:extent cx="255905" cy="274320"/>
                <wp:effectExtent l="0" t="0" r="0" b="0"/>
                <wp:wrapNone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heo125.tif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905" cy="2743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3A7180">
            <w:rPr>
              <w:rFonts w:ascii="Helvetica" w:hAnsi="Helvetica" w:cs="Arial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4AA0C217" wp14:editId="0B2D24DB">
                <wp:simplePos x="0" y="0"/>
                <wp:positionH relativeFrom="column">
                  <wp:posOffset>1326515</wp:posOffset>
                </wp:positionH>
                <wp:positionV relativeFrom="paragraph">
                  <wp:posOffset>7620</wp:posOffset>
                </wp:positionV>
                <wp:extent cx="243205" cy="274320"/>
                <wp:effectExtent l="0" t="0" r="4445" b="0"/>
                <wp:wrapNone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ccessible icon 2016.png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1" t="7546" r="24240" b="8302"/>
                        <a:stretch/>
                      </pic:blipFill>
                      <pic:spPr bwMode="auto">
                        <a:xfrm>
                          <a:off x="0" y="0"/>
                          <a:ext cx="243205" cy="2743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D5C0B" w:rsidRPr="009B36C8" w14:paraId="7D7B7A9A" w14:textId="77777777" w:rsidTr="00CD5C0B">
      <w:sdt>
        <w:sdtPr>
          <w:alias w:val="rejectionDate"/>
          <w:tag w:val="rejectionDate"/>
          <w:id w:val="292482297"/>
          <w:placeholder>
            <w:docPart w:val="D2593746872C4960A26367F6B276FB3E"/>
          </w:placeholder>
          <w15:dataBinding w:prefixMappings="xmlns:ns0='http://housingconnect20.com/' " w:xpath="/ns0:rejectionapplicantdata[1]/rejectiondate[1]" w:storeItemID="{920067FF-316F-4E06-9952-7A165139F3CA}" w16sdtdh:storeItemChecksum="iA7f9Q=="/>
        </w:sdtPr>
        <w:sdtEndPr/>
        <w:sdtContent>
          <w:tc>
            <w:tcPr>
              <w:tcW w:w="4675" w:type="dxa"/>
            </w:tcPr>
            <w:p w14:paraId="7A6A7DFB" w14:textId="28B3799C" w:rsidR="00CD5C0B" w:rsidRPr="003A7180" w:rsidRDefault="00F957AD" w:rsidP="00F957AD">
              <w:pPr>
                <w:spacing w:after="160" w:line="259" w:lineRule="auto"/>
              </w:pPr>
              <w:r>
                <w:t>January 2025</w:t>
              </w:r>
            </w:p>
          </w:tc>
        </w:sdtContent>
      </w:sdt>
      <w:tc>
        <w:tcPr>
          <w:tcW w:w="4675" w:type="dxa"/>
        </w:tcPr>
        <w:p w14:paraId="626FFE4B" w14:textId="57D95F5C" w:rsidR="00CD5C0B" w:rsidRPr="009B36C8" w:rsidRDefault="00CD5C0B" w:rsidP="00CD5C0B">
          <w:pPr>
            <w:pStyle w:val="Footer"/>
            <w:jc w:val="right"/>
          </w:pPr>
          <w:r w:rsidRPr="003A7180">
            <w:rPr>
              <w:lang w:val="pl"/>
            </w:rPr>
            <w:fldChar w:fldCharType="begin"/>
          </w:r>
          <w:r w:rsidRPr="003A7180">
            <w:rPr>
              <w:lang w:val="pl"/>
            </w:rPr>
            <w:instrText xml:space="preserve"> PAGE   \* MERGEFORMAT </w:instrText>
          </w:r>
          <w:r w:rsidRPr="003A7180">
            <w:rPr>
              <w:lang w:val="pl"/>
            </w:rPr>
            <w:fldChar w:fldCharType="separate"/>
          </w:r>
          <w:r w:rsidR="003A7180" w:rsidRPr="003A7180">
            <w:rPr>
              <w:b/>
              <w:bCs/>
              <w:noProof/>
              <w:lang w:val="pl"/>
            </w:rPr>
            <w:t>1</w:t>
          </w:r>
          <w:r w:rsidRPr="003A7180">
            <w:rPr>
              <w:b/>
              <w:bCs/>
              <w:noProof/>
              <w:lang w:val="pl"/>
            </w:rPr>
            <w:fldChar w:fldCharType="end"/>
          </w:r>
          <w:r w:rsidRPr="003A7180">
            <w:rPr>
              <w:b/>
              <w:bCs/>
              <w:lang w:val="pl"/>
            </w:rPr>
            <w:t xml:space="preserve"> </w:t>
          </w:r>
          <w:r w:rsidRPr="003A7180">
            <w:rPr>
              <w:lang w:val="pl"/>
            </w:rPr>
            <w:t>|</w:t>
          </w:r>
          <w:r w:rsidRPr="003A7180">
            <w:rPr>
              <w:b/>
              <w:bCs/>
              <w:lang w:val="pl"/>
            </w:rPr>
            <w:t xml:space="preserve"> </w:t>
          </w:r>
          <w:r w:rsidRPr="003A7180">
            <w:rPr>
              <w:color w:val="7F7F7F" w:themeColor="background1" w:themeShade="7F"/>
              <w:spacing w:val="60"/>
              <w:lang w:val="pl"/>
            </w:rPr>
            <w:t>Strona</w:t>
          </w:r>
        </w:p>
      </w:tc>
    </w:tr>
  </w:tbl>
  <w:p w14:paraId="42B778C1" w14:textId="77777777" w:rsidR="00CD5C0B" w:rsidRPr="009B36C8" w:rsidRDefault="00CD5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DEAED" w14:textId="77777777" w:rsidR="0090753D" w:rsidRDefault="0090753D" w:rsidP="00DC4B03">
      <w:pPr>
        <w:spacing w:after="0" w:line="240" w:lineRule="auto"/>
      </w:pPr>
      <w:r>
        <w:separator/>
      </w:r>
    </w:p>
  </w:footnote>
  <w:footnote w:type="continuationSeparator" w:id="0">
    <w:p w14:paraId="7C6D8407" w14:textId="77777777" w:rsidR="0090753D" w:rsidRDefault="0090753D" w:rsidP="00DC4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0"/>
      <w:gridCol w:w="2813"/>
      <w:gridCol w:w="2492"/>
      <w:gridCol w:w="90"/>
      <w:gridCol w:w="1975"/>
    </w:tblGrid>
    <w:tr w:rsidR="00DC4B03" w:rsidRPr="003A7180" w14:paraId="2FFF868C" w14:textId="77777777" w:rsidTr="00477A41">
      <w:tc>
        <w:tcPr>
          <w:tcW w:w="1980" w:type="dxa"/>
        </w:tcPr>
        <w:p w14:paraId="6CF4E72D" w14:textId="77777777" w:rsidR="00DC4B03" w:rsidRPr="009B36C8" w:rsidRDefault="00DC4B03">
          <w:pPr>
            <w:pStyle w:val="Header"/>
            <w:rPr>
              <w:szCs w:val="20"/>
            </w:rPr>
          </w:pPr>
        </w:p>
      </w:tc>
      <w:tc>
        <w:tcPr>
          <w:tcW w:w="5305" w:type="dxa"/>
          <w:gridSpan w:val="2"/>
        </w:tcPr>
        <w:p w14:paraId="0A5596E5" w14:textId="30272C99" w:rsidR="00DC4B03" w:rsidRPr="003A7180" w:rsidRDefault="00DC4B03" w:rsidP="00DC4B03">
          <w:pPr>
            <w:pStyle w:val="Header"/>
            <w:jc w:val="center"/>
            <w:rPr>
              <w:b/>
              <w:bCs/>
              <w:szCs w:val="20"/>
              <w:lang w:val="pl-PL"/>
            </w:rPr>
          </w:pPr>
          <w:r w:rsidRPr="003A7180">
            <w:rPr>
              <w:b/>
              <w:bCs/>
              <w:szCs w:val="20"/>
              <w:lang w:val="pl"/>
            </w:rPr>
            <w:t>ZAŁĄCZNIK H-8: ZAWIADOMIENIE O BRAKU DOSTĘPNYCH LOKALI</w:t>
          </w:r>
        </w:p>
      </w:tc>
      <w:tc>
        <w:tcPr>
          <w:tcW w:w="2065" w:type="dxa"/>
          <w:gridSpan w:val="2"/>
        </w:tcPr>
        <w:p w14:paraId="00C08E28" w14:textId="77777777" w:rsidR="00B12001" w:rsidRPr="003A7180" w:rsidRDefault="00B12001">
          <w:pPr>
            <w:pStyle w:val="Header"/>
            <w:rPr>
              <w:szCs w:val="20"/>
              <w:lang w:val="pl-PL"/>
            </w:rPr>
          </w:pPr>
        </w:p>
        <w:p w14:paraId="108A9840" w14:textId="3EB35494" w:rsidR="00B12001" w:rsidRPr="003A7180" w:rsidRDefault="00B12001">
          <w:pPr>
            <w:pStyle w:val="Header"/>
            <w:rPr>
              <w:szCs w:val="20"/>
              <w:lang w:val="pl-PL"/>
            </w:rPr>
          </w:pPr>
        </w:p>
      </w:tc>
    </w:tr>
    <w:tr w:rsidR="00B12001" w:rsidRPr="009B36C8" w14:paraId="4C1C496D" w14:textId="77777777" w:rsidTr="00477A41">
      <w:sdt>
        <w:sdtPr>
          <w:alias w:val="developerCompanyName"/>
          <w:tag w:val="developerCompanyName"/>
          <w:id w:val="2061978817"/>
          <w:placeholder>
            <w:docPart w:val="082A2C04B7434051B4B6F2329B2BA2FA"/>
          </w:placeholder>
          <w15:dataBinding w:prefixMappings="xmlns:ns0='http://housingconnect20.com/' " w:xpath="/ns0:rejectionapplicantdata[1]/developerCompanyName[1]" w:storeItemID="{920067FF-316F-4E06-9952-7A165139F3CA}" w16sdtdh:storeItemChecksum="iA7f9Q=="/>
        </w:sdtPr>
        <w:sdtEndPr/>
        <w:sdtContent>
          <w:tc>
            <w:tcPr>
              <w:tcW w:w="1980" w:type="dxa"/>
            </w:tcPr>
            <w:p w14:paraId="178B93E5" w14:textId="549741D2" w:rsidR="00B12001" w:rsidRPr="003A7180" w:rsidRDefault="00F957AD" w:rsidP="00F957AD">
              <w:pPr>
                <w:spacing w:after="160" w:line="259" w:lineRule="auto"/>
              </w:pPr>
              <w:r w:rsidRPr="003A7180">
                <w:rPr>
                  <w:szCs w:val="20"/>
                </w:rPr>
                <w:t>Mac</w:t>
              </w:r>
            </w:p>
          </w:tc>
        </w:sdtContent>
      </w:sdt>
      <w:tc>
        <w:tcPr>
          <w:tcW w:w="5305" w:type="dxa"/>
          <w:gridSpan w:val="2"/>
        </w:tcPr>
        <w:p w14:paraId="60B58165" w14:textId="5D61E27B" w:rsidR="00B12001" w:rsidRPr="003A7180" w:rsidRDefault="00477A41" w:rsidP="00D3313F">
          <w:pPr>
            <w:pStyle w:val="Header"/>
            <w:rPr>
              <w:b/>
              <w:bCs/>
              <w:szCs w:val="20"/>
            </w:rPr>
          </w:pPr>
          <w:r w:rsidRPr="003A7180">
            <w:rPr>
              <w:b/>
              <w:bCs/>
              <w:szCs w:val="20"/>
            </w:rPr>
            <w:t xml:space="preserve">           </w:t>
          </w:r>
          <w:sdt>
            <w:sdtPr>
              <w:rPr>
                <w:b/>
                <w:bCs/>
                <w:szCs w:val="20"/>
              </w:rPr>
              <w:alias w:val="developerPhone"/>
              <w:tag w:val="developerPhone"/>
              <w:id w:val="-396444325"/>
              <w:placeholder>
                <w:docPart w:val="5A18B5A690FF45D0AD2D5F371CF151F7"/>
              </w:placeholder>
              <w:showingPlcHdr/>
              <w15:dataBinding w:prefixMappings="xmlns:ns0='http://housingconnect20.com/' " w:xpath="/ns0:rejectionapplicantdata[1]/developerPhone[1]" w:storeItemID="{920067FF-316F-4E06-9952-7A165139F3CA}"/>
            </w:sdtPr>
            <w:sdtEndPr/>
            <w:sdtContent>
              <w:r w:rsidR="00F957AD" w:rsidRPr="00C8493C">
                <w:rPr>
                  <w:rStyle w:val="PlaceholderText"/>
                </w:rPr>
                <w:t>Click or tap here to enter text.</w:t>
              </w:r>
            </w:sdtContent>
          </w:sdt>
          <w:r w:rsidRPr="003A7180">
            <w:rPr>
              <w:b/>
              <w:bCs/>
              <w:szCs w:val="20"/>
            </w:rPr>
            <w:t xml:space="preserve">                                  </w:t>
          </w:r>
          <w:sdt>
            <w:sdtPr>
              <w:rPr>
                <w:b/>
                <w:bCs/>
                <w:szCs w:val="20"/>
              </w:rPr>
              <w:alias w:val="developerEmail"/>
              <w:tag w:val="developerEmail"/>
              <w:id w:val="-1590925464"/>
              <w:placeholder>
                <w:docPart w:val="ADAE17DB3AED4792A3FD79374EDE269C"/>
              </w:placeholder>
              <w15:dataBinding w:prefixMappings="xmlns:ns0='http://housingconnect20.com/' " w:xpath="/ns0:rejectionapplicantdata[1]/developerEmail[1]" w:storeItemID="{920067FF-316F-4E06-9952-7A165139F3CA}" w16sdtdh:storeItemChecksum="iA7f9Q=="/>
            </w:sdtPr>
            <w:sdtEndPr/>
            <w:sdtContent>
              <w:r w:rsidR="00F957AD" w:rsidRPr="003A7180">
                <w:rPr>
                  <w:lang w:val="pl-PL"/>
                </w:rPr>
                <w:t>Mac</w:t>
              </w:r>
            </w:sdtContent>
          </w:sdt>
          <w:r w:rsidRPr="003A7180">
            <w:rPr>
              <w:b/>
              <w:bCs/>
              <w:szCs w:val="20"/>
              <w:lang w:val="pl"/>
            </w:rPr>
            <w:t xml:space="preserve">     </w:t>
          </w:r>
        </w:p>
      </w:tc>
      <w:tc>
        <w:tcPr>
          <w:tcW w:w="2065" w:type="dxa"/>
          <w:gridSpan w:val="2"/>
        </w:tcPr>
        <w:p w14:paraId="2E31EB4A" w14:textId="284C5103" w:rsidR="00B12001" w:rsidRPr="009B36C8" w:rsidRDefault="00B12001">
          <w:pPr>
            <w:pStyle w:val="Header"/>
            <w:rPr>
              <w:szCs w:val="20"/>
            </w:rPr>
          </w:pPr>
          <w:r w:rsidRPr="003A7180">
            <w:rPr>
              <w:szCs w:val="20"/>
              <w:lang w:val="pl"/>
            </w:rPr>
            <w:t xml:space="preserve">  </w:t>
          </w:r>
          <w:sdt>
            <w:sdtPr>
              <w:rPr>
                <w:szCs w:val="20"/>
              </w:rPr>
              <w:alias w:val="developerFax"/>
              <w:tag w:val="developerFax"/>
              <w:id w:val="-1478752323"/>
              <w:placeholder>
                <w:docPart w:val="A503064D9D644A2688B249D56D6BA9AC"/>
              </w:placeholder>
              <w15:dataBinding w:prefixMappings="xmlns:ns0='http://housingconnect20.com/' " w:xpath="/ns0:rejectionapplicantdata[1]/developerFax[1]" w:storeItemID="{920067FF-316F-4E06-9952-7A165139F3CA}" w16sdtdh:storeItemChecksum="iA7f9Q=="/>
            </w:sdtPr>
            <w:sdtEndPr/>
            <w:sdtContent>
              <w:r w:rsidR="00F957AD" w:rsidRPr="003A7180">
                <w:t>454534545</w:t>
              </w:r>
            </w:sdtContent>
          </w:sdt>
        </w:p>
      </w:tc>
    </w:tr>
    <w:tr w:rsidR="00DC4B03" w:rsidRPr="009B36C8" w14:paraId="13D1C65F" w14:textId="77777777" w:rsidTr="00477A41">
      <w:tc>
        <w:tcPr>
          <w:tcW w:w="1980" w:type="dxa"/>
        </w:tcPr>
        <w:p w14:paraId="78D984A5" w14:textId="4A1CA957" w:rsidR="00DC4B03" w:rsidRPr="009B36C8" w:rsidRDefault="00DC4B03">
          <w:pPr>
            <w:pStyle w:val="Header"/>
            <w:rPr>
              <w:sz w:val="18"/>
              <w:szCs w:val="18"/>
            </w:rPr>
          </w:pPr>
        </w:p>
      </w:tc>
      <w:tc>
        <w:tcPr>
          <w:tcW w:w="2813" w:type="dxa"/>
        </w:tcPr>
        <w:p w14:paraId="1A4FAD8C" w14:textId="38705FEC" w:rsidR="00DC4B03" w:rsidRPr="009B36C8" w:rsidRDefault="00DC4B03">
          <w:pPr>
            <w:pStyle w:val="Header"/>
            <w:rPr>
              <w:sz w:val="18"/>
              <w:szCs w:val="18"/>
            </w:rPr>
          </w:pPr>
        </w:p>
      </w:tc>
      <w:tc>
        <w:tcPr>
          <w:tcW w:w="2582" w:type="dxa"/>
          <w:gridSpan w:val="2"/>
        </w:tcPr>
        <w:p w14:paraId="7DC1877B" w14:textId="7077A135" w:rsidR="00DC4B03" w:rsidRPr="009B36C8" w:rsidRDefault="00DC4B03">
          <w:pPr>
            <w:pStyle w:val="Header"/>
            <w:rPr>
              <w:sz w:val="18"/>
              <w:szCs w:val="18"/>
            </w:rPr>
          </w:pPr>
        </w:p>
      </w:tc>
      <w:tc>
        <w:tcPr>
          <w:tcW w:w="1975" w:type="dxa"/>
        </w:tcPr>
        <w:p w14:paraId="03CE1394" w14:textId="47DFD192" w:rsidR="00DC4B03" w:rsidRPr="009B36C8" w:rsidRDefault="00DC4B03">
          <w:pPr>
            <w:pStyle w:val="Header"/>
            <w:rPr>
              <w:sz w:val="18"/>
              <w:szCs w:val="18"/>
            </w:rPr>
          </w:pPr>
        </w:p>
      </w:tc>
    </w:tr>
  </w:tbl>
  <w:p w14:paraId="030385F1" w14:textId="77777777" w:rsidR="00DC4B03" w:rsidRPr="009B36C8" w:rsidRDefault="00DC4B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D76FC"/>
    <w:multiLevelType w:val="hybridMultilevel"/>
    <w:tmpl w:val="934666D0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90A75"/>
    <w:multiLevelType w:val="hybridMultilevel"/>
    <w:tmpl w:val="AB626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04FD5"/>
    <w:multiLevelType w:val="hybridMultilevel"/>
    <w:tmpl w:val="DEBA1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F35FE"/>
    <w:multiLevelType w:val="hybridMultilevel"/>
    <w:tmpl w:val="08948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E5ADA"/>
    <w:multiLevelType w:val="hybridMultilevel"/>
    <w:tmpl w:val="AC0027C0"/>
    <w:lvl w:ilvl="0" w:tplc="D0FE3976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E3760"/>
    <w:multiLevelType w:val="hybridMultilevel"/>
    <w:tmpl w:val="202A5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B01E5"/>
    <w:multiLevelType w:val="hybridMultilevel"/>
    <w:tmpl w:val="CEF40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575943">
    <w:abstractNumId w:val="1"/>
  </w:num>
  <w:num w:numId="2" w16cid:durableId="873008182">
    <w:abstractNumId w:val="5"/>
  </w:num>
  <w:num w:numId="3" w16cid:durableId="1369062626">
    <w:abstractNumId w:val="6"/>
  </w:num>
  <w:num w:numId="4" w16cid:durableId="34476501">
    <w:abstractNumId w:val="4"/>
  </w:num>
  <w:num w:numId="5" w16cid:durableId="54665336">
    <w:abstractNumId w:val="0"/>
  </w:num>
  <w:num w:numId="6" w16cid:durableId="1885823689">
    <w:abstractNumId w:val="2"/>
  </w:num>
  <w:num w:numId="7" w16cid:durableId="1525745936">
    <w:abstractNumId w:val="5"/>
  </w:num>
  <w:num w:numId="8" w16cid:durableId="502817414">
    <w:abstractNumId w:val="2"/>
  </w:num>
  <w:num w:numId="9" w16cid:durableId="1315522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B03"/>
    <w:rsid w:val="00053AD2"/>
    <w:rsid w:val="000877C6"/>
    <w:rsid w:val="000B02C0"/>
    <w:rsid w:val="000B4702"/>
    <w:rsid w:val="00114B52"/>
    <w:rsid w:val="00135A6F"/>
    <w:rsid w:val="00144354"/>
    <w:rsid w:val="00193500"/>
    <w:rsid w:val="00201D21"/>
    <w:rsid w:val="00213F1B"/>
    <w:rsid w:val="0022145D"/>
    <w:rsid w:val="00235069"/>
    <w:rsid w:val="002435E1"/>
    <w:rsid w:val="002852F1"/>
    <w:rsid w:val="002A2A84"/>
    <w:rsid w:val="002C7F21"/>
    <w:rsid w:val="0030113F"/>
    <w:rsid w:val="003534C2"/>
    <w:rsid w:val="00396B7C"/>
    <w:rsid w:val="003A7180"/>
    <w:rsid w:val="003D40A8"/>
    <w:rsid w:val="003E7611"/>
    <w:rsid w:val="004565A1"/>
    <w:rsid w:val="004638E1"/>
    <w:rsid w:val="00465B45"/>
    <w:rsid w:val="00477A41"/>
    <w:rsid w:val="00481A09"/>
    <w:rsid w:val="004B1142"/>
    <w:rsid w:val="004B45BD"/>
    <w:rsid w:val="00512A90"/>
    <w:rsid w:val="00537885"/>
    <w:rsid w:val="005453A6"/>
    <w:rsid w:val="00555D2F"/>
    <w:rsid w:val="0056543D"/>
    <w:rsid w:val="0058083B"/>
    <w:rsid w:val="00584491"/>
    <w:rsid w:val="0059039E"/>
    <w:rsid w:val="005A4B38"/>
    <w:rsid w:val="005B6719"/>
    <w:rsid w:val="005C6D7A"/>
    <w:rsid w:val="005E67B1"/>
    <w:rsid w:val="00601214"/>
    <w:rsid w:val="0067307D"/>
    <w:rsid w:val="00673F9A"/>
    <w:rsid w:val="006D7750"/>
    <w:rsid w:val="006F6609"/>
    <w:rsid w:val="00722F17"/>
    <w:rsid w:val="007525EC"/>
    <w:rsid w:val="00761508"/>
    <w:rsid w:val="00777470"/>
    <w:rsid w:val="00795BE9"/>
    <w:rsid w:val="007A05E9"/>
    <w:rsid w:val="007A2454"/>
    <w:rsid w:val="007C2E4A"/>
    <w:rsid w:val="007E55FE"/>
    <w:rsid w:val="00820AFD"/>
    <w:rsid w:val="008216DA"/>
    <w:rsid w:val="008A02C7"/>
    <w:rsid w:val="008D263E"/>
    <w:rsid w:val="0090753D"/>
    <w:rsid w:val="009101FA"/>
    <w:rsid w:val="0094107F"/>
    <w:rsid w:val="009B36C8"/>
    <w:rsid w:val="009B633F"/>
    <w:rsid w:val="009F59D6"/>
    <w:rsid w:val="00A44E1C"/>
    <w:rsid w:val="00AB7A92"/>
    <w:rsid w:val="00B12001"/>
    <w:rsid w:val="00B14F07"/>
    <w:rsid w:val="00B57E24"/>
    <w:rsid w:val="00B73F7D"/>
    <w:rsid w:val="00BE1F79"/>
    <w:rsid w:val="00C04D9C"/>
    <w:rsid w:val="00C53ADC"/>
    <w:rsid w:val="00C64C2D"/>
    <w:rsid w:val="00C866DC"/>
    <w:rsid w:val="00CD012C"/>
    <w:rsid w:val="00CD5C0B"/>
    <w:rsid w:val="00D06EE8"/>
    <w:rsid w:val="00D3313F"/>
    <w:rsid w:val="00D609CD"/>
    <w:rsid w:val="00D72D28"/>
    <w:rsid w:val="00D878A5"/>
    <w:rsid w:val="00DA43C6"/>
    <w:rsid w:val="00DA579E"/>
    <w:rsid w:val="00DC4B03"/>
    <w:rsid w:val="00DE76FE"/>
    <w:rsid w:val="00E01F9C"/>
    <w:rsid w:val="00E503E5"/>
    <w:rsid w:val="00E7249F"/>
    <w:rsid w:val="00E804CA"/>
    <w:rsid w:val="00ED4434"/>
    <w:rsid w:val="00F51B3A"/>
    <w:rsid w:val="00F61AA6"/>
    <w:rsid w:val="00F7181B"/>
    <w:rsid w:val="00F957AD"/>
    <w:rsid w:val="00FD18BB"/>
    <w:rsid w:val="00FD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98CDDAC"/>
  <w15:chartTrackingRefBased/>
  <w15:docId w15:val="{7A22B8EA-10B5-4073-8437-BEC9EBE1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B03"/>
  </w:style>
  <w:style w:type="paragraph" w:styleId="Footer">
    <w:name w:val="footer"/>
    <w:basedOn w:val="Normal"/>
    <w:link w:val="FooterChar"/>
    <w:uiPriority w:val="99"/>
    <w:unhideWhenUsed/>
    <w:rsid w:val="00DC4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B03"/>
  </w:style>
  <w:style w:type="table" w:styleId="TableGrid">
    <w:name w:val="Table Grid"/>
    <w:basedOn w:val="TableNormal"/>
    <w:uiPriority w:val="39"/>
    <w:rsid w:val="00DC4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633F"/>
    <w:pPr>
      <w:ind w:left="720"/>
      <w:contextualSpacing/>
    </w:pPr>
  </w:style>
  <w:style w:type="character" w:styleId="FootnoteReference">
    <w:name w:val="footnote reference"/>
    <w:uiPriority w:val="99"/>
    <w:semiHidden/>
    <w:rsid w:val="00CD5C0B"/>
  </w:style>
  <w:style w:type="character" w:styleId="PlaceholderText">
    <w:name w:val="Placeholder Text"/>
    <w:basedOn w:val="DefaultParagraphFont"/>
    <w:uiPriority w:val="99"/>
    <w:semiHidden/>
    <w:rsid w:val="00D72D2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5844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449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49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44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4491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4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49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55D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839FF-CF57-4A7D-85CF-98210F127CD6}"/>
      </w:docPartPr>
      <w:docPartBody>
        <w:p w:rsidR="00344E89" w:rsidRDefault="006E6C01"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8FC15D9C14433AAB78F86EBEC8D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FA7E22-B44C-4967-8382-A6701AE7E577}"/>
      </w:docPartPr>
      <w:docPartBody>
        <w:p w:rsidR="00344E89" w:rsidRDefault="004F3CFA" w:rsidP="004F3CFA">
          <w:pPr>
            <w:pStyle w:val="DF8FC15D9C14433AAB78F86EBEC8D9F91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DB191C43F54EA88CC80650528E1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EC0168-4227-431A-A669-46AF375A3853}"/>
      </w:docPartPr>
      <w:docPartBody>
        <w:p w:rsidR="00395945" w:rsidRDefault="00C15186" w:rsidP="00C15186">
          <w:pPr>
            <w:pStyle w:val="B4DB191C43F54EA88CC80650528E13462"/>
          </w:pPr>
          <w:r w:rsidRPr="00C8493C">
            <w:rPr>
              <w:rStyle w:val="PlaceholderText"/>
            </w:rPr>
            <w:t>Click or r text.</w:t>
          </w:r>
        </w:p>
      </w:docPartBody>
    </w:docPart>
    <w:docPart>
      <w:docPartPr>
        <w:name w:val="FC6EF968C4944291BB220BDAAB7D73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A9DDB-68AD-4292-AF7F-5FA066132931}"/>
      </w:docPartPr>
      <w:docPartBody>
        <w:p w:rsidR="00C15186" w:rsidRDefault="00C15186" w:rsidP="00C15186">
          <w:pPr>
            <w:pStyle w:val="FC6EF968C4944291BB220BDAAB7D73C31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4C44CA028D4F4D9E880D8C3ACC2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1CFCE-F28E-4568-AD2F-C1885A80D874}"/>
      </w:docPartPr>
      <w:docPartBody>
        <w:p w:rsidR="00C15186" w:rsidRDefault="00C15186" w:rsidP="00C15186">
          <w:pPr>
            <w:pStyle w:val="9A4C44CA028D4F4D9E880D8C3ACC299F1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A984F2D68DB4A75B8FAF0533BEEFF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FEFB-8244-4DB4-9C3A-85AA32470002}"/>
      </w:docPartPr>
      <w:docPartBody>
        <w:p w:rsidR="00C15186" w:rsidRDefault="00C15186" w:rsidP="00C15186">
          <w:pPr>
            <w:pStyle w:val="2A984F2D68DB4A75B8FAF0533BEEFF201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3B891273AF49E98A5989D44E0EA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C83444-265B-462E-BBFA-4D4DAA9E030F}"/>
      </w:docPartPr>
      <w:docPartBody>
        <w:p w:rsidR="00C15186" w:rsidRDefault="00C15186" w:rsidP="00C15186">
          <w:pPr>
            <w:pStyle w:val="0D3B891273AF49E98A5989D44E0EA2151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09AA9408D64C6ABF92912311234E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06DA21-4CA0-4A99-AE2F-4A7545D215FE}"/>
      </w:docPartPr>
      <w:docPartBody>
        <w:p w:rsidR="00C15186" w:rsidRDefault="004F3CFA" w:rsidP="004F3CFA">
          <w:pPr>
            <w:pStyle w:val="E509AA9408D64C6ABF92912311234E7A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4DA61A9666401AA42B27CFA0802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41076B-0FFC-4B2D-A1BB-93435245DF5E}"/>
      </w:docPartPr>
      <w:docPartBody>
        <w:p w:rsidR="00C15186" w:rsidRDefault="00C15186" w:rsidP="00C15186">
          <w:pPr>
            <w:pStyle w:val="894DA61A9666401AA42B27CFA080295F1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3200D7E8D74B4888F0940997039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68342-593C-4ED7-93D4-8C3285074139}"/>
      </w:docPartPr>
      <w:docPartBody>
        <w:p w:rsidR="00C15186" w:rsidRDefault="00C15186" w:rsidP="00C15186">
          <w:pPr>
            <w:pStyle w:val="D53200D7E8D74B4888F0940997039EE71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2A2C04B7434051B4B6F2329B2BA2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C1106-40C3-4A6D-B59C-CD8F314A0A1A}"/>
      </w:docPartPr>
      <w:docPartBody>
        <w:p w:rsidR="00C15186" w:rsidRDefault="00C15186" w:rsidP="00C15186">
          <w:pPr>
            <w:pStyle w:val="082A2C04B7434051B4B6F2329B2BA2FA1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A18B5A690FF45D0AD2D5F371CF15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EDCA0-1F4D-4E03-A303-8F781435EF0C}"/>
      </w:docPartPr>
      <w:docPartBody>
        <w:p w:rsidR="00C15186" w:rsidRDefault="00C15186" w:rsidP="00C15186">
          <w:pPr>
            <w:pStyle w:val="5A18B5A690FF45D0AD2D5F371CF151F71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AE17DB3AED4792A3FD79374EDE2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F0BDA7-452B-4B3B-B99F-159FBD6E2CD4}"/>
      </w:docPartPr>
      <w:docPartBody>
        <w:p w:rsidR="00C15186" w:rsidRDefault="00C15186" w:rsidP="00C15186">
          <w:pPr>
            <w:pStyle w:val="ADAE17DB3AED4792A3FD79374EDE269C1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03064D9D644A2688B249D56D6BA9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A7745-B5F6-495C-87EA-7AC2C957617F}"/>
      </w:docPartPr>
      <w:docPartBody>
        <w:p w:rsidR="00C15186" w:rsidRDefault="00C15186" w:rsidP="00C15186">
          <w:pPr>
            <w:pStyle w:val="A503064D9D644A2688B249D56D6BA9AC1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593746872C4960A26367F6B276FB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C09EE1-668B-4E5F-ABBD-8CB950957A52}"/>
      </w:docPartPr>
      <w:docPartBody>
        <w:p w:rsidR="00C15186" w:rsidRDefault="004F3CFA" w:rsidP="004F3CFA">
          <w:pPr>
            <w:pStyle w:val="D2593746872C4960A26367F6B276FB3E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明朝">
    <w:altName w:val="汉仪旗黑-50S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C01"/>
    <w:rsid w:val="000B30ED"/>
    <w:rsid w:val="000E1F8B"/>
    <w:rsid w:val="0017730B"/>
    <w:rsid w:val="00344E89"/>
    <w:rsid w:val="00395945"/>
    <w:rsid w:val="00417752"/>
    <w:rsid w:val="004F3CFA"/>
    <w:rsid w:val="00572BEA"/>
    <w:rsid w:val="005A6595"/>
    <w:rsid w:val="005C6378"/>
    <w:rsid w:val="006E6C01"/>
    <w:rsid w:val="007D4EAB"/>
    <w:rsid w:val="007F5CC8"/>
    <w:rsid w:val="0080390F"/>
    <w:rsid w:val="008F3B5E"/>
    <w:rsid w:val="009324E2"/>
    <w:rsid w:val="00A76920"/>
    <w:rsid w:val="00BE4F9A"/>
    <w:rsid w:val="00C15186"/>
    <w:rsid w:val="00E85F78"/>
    <w:rsid w:val="00FF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5186"/>
    <w:rPr>
      <w:color w:val="808080"/>
    </w:rPr>
  </w:style>
  <w:style w:type="paragraph" w:customStyle="1" w:styleId="DF8FC15D9C14433AAB78F86EBEC8D9F91">
    <w:name w:val="DF8FC15D9C14433AAB78F86EBEC8D9F91"/>
    <w:rsid w:val="004F3CFA"/>
    <w:rPr>
      <w:rFonts w:ascii="Times New Roman" w:eastAsiaTheme="minorHAnsi" w:hAnsi="Times New Roman"/>
      <w:sz w:val="20"/>
    </w:rPr>
  </w:style>
  <w:style w:type="paragraph" w:customStyle="1" w:styleId="E509AA9408D64C6ABF92912311234E7A">
    <w:name w:val="E509AA9408D64C6ABF92912311234E7A"/>
    <w:rsid w:val="004F3CFA"/>
    <w:rPr>
      <w:rFonts w:ascii="Times New Roman" w:eastAsiaTheme="minorHAnsi" w:hAnsi="Times New Roman"/>
      <w:sz w:val="20"/>
    </w:rPr>
  </w:style>
  <w:style w:type="paragraph" w:customStyle="1" w:styleId="D2593746872C4960A26367F6B276FB3E">
    <w:name w:val="D2593746872C4960A26367F6B276FB3E"/>
    <w:rsid w:val="004F3CFA"/>
    <w:pPr>
      <w:tabs>
        <w:tab w:val="center" w:pos="4680"/>
        <w:tab w:val="right" w:pos="9360"/>
      </w:tabs>
      <w:spacing w:after="0" w:line="240" w:lineRule="auto"/>
    </w:pPr>
    <w:rPr>
      <w:rFonts w:ascii="Times New Roman" w:eastAsiaTheme="minorHAnsi" w:hAnsi="Times New Roman"/>
      <w:sz w:val="20"/>
    </w:rPr>
  </w:style>
  <w:style w:type="paragraph" w:customStyle="1" w:styleId="B4DB191C43F54EA88CC80650528E13462">
    <w:name w:val="B4DB191C43F54EA88CC80650528E13462"/>
    <w:rsid w:val="00C15186"/>
    <w:rPr>
      <w:rFonts w:ascii="Times New Roman" w:eastAsiaTheme="minorHAnsi" w:hAnsi="Times New Roman"/>
      <w:sz w:val="20"/>
    </w:rPr>
  </w:style>
  <w:style w:type="paragraph" w:customStyle="1" w:styleId="FC6EF968C4944291BB220BDAAB7D73C31">
    <w:name w:val="FC6EF968C4944291BB220BDAAB7D73C31"/>
    <w:rsid w:val="00C15186"/>
    <w:rPr>
      <w:rFonts w:ascii="Times New Roman" w:eastAsiaTheme="minorHAnsi" w:hAnsi="Times New Roman"/>
      <w:sz w:val="20"/>
    </w:rPr>
  </w:style>
  <w:style w:type="paragraph" w:customStyle="1" w:styleId="9A4C44CA028D4F4D9E880D8C3ACC299F1">
    <w:name w:val="9A4C44CA028D4F4D9E880D8C3ACC299F1"/>
    <w:rsid w:val="00C15186"/>
    <w:rPr>
      <w:rFonts w:ascii="Times New Roman" w:eastAsiaTheme="minorHAnsi" w:hAnsi="Times New Roman"/>
      <w:sz w:val="20"/>
    </w:rPr>
  </w:style>
  <w:style w:type="paragraph" w:customStyle="1" w:styleId="2A984F2D68DB4A75B8FAF0533BEEFF201">
    <w:name w:val="2A984F2D68DB4A75B8FAF0533BEEFF201"/>
    <w:rsid w:val="00C15186"/>
    <w:rPr>
      <w:rFonts w:ascii="Times New Roman" w:eastAsiaTheme="minorHAnsi" w:hAnsi="Times New Roman"/>
      <w:sz w:val="20"/>
    </w:rPr>
  </w:style>
  <w:style w:type="paragraph" w:customStyle="1" w:styleId="0D3B891273AF49E98A5989D44E0EA2151">
    <w:name w:val="0D3B891273AF49E98A5989D44E0EA2151"/>
    <w:rsid w:val="00C15186"/>
    <w:rPr>
      <w:rFonts w:ascii="Times New Roman" w:eastAsiaTheme="minorHAnsi" w:hAnsi="Times New Roman"/>
      <w:sz w:val="20"/>
    </w:rPr>
  </w:style>
  <w:style w:type="paragraph" w:customStyle="1" w:styleId="894DA61A9666401AA42B27CFA080295F1">
    <w:name w:val="894DA61A9666401AA42B27CFA080295F1"/>
    <w:rsid w:val="00C15186"/>
    <w:rPr>
      <w:rFonts w:ascii="Times New Roman" w:eastAsiaTheme="minorHAnsi" w:hAnsi="Times New Roman"/>
      <w:sz w:val="20"/>
    </w:rPr>
  </w:style>
  <w:style w:type="paragraph" w:customStyle="1" w:styleId="D53200D7E8D74B4888F0940997039EE71">
    <w:name w:val="D53200D7E8D74B4888F0940997039EE71"/>
    <w:rsid w:val="00C15186"/>
    <w:rPr>
      <w:rFonts w:ascii="Times New Roman" w:eastAsiaTheme="minorHAnsi" w:hAnsi="Times New Roman"/>
      <w:sz w:val="20"/>
    </w:rPr>
  </w:style>
  <w:style w:type="paragraph" w:customStyle="1" w:styleId="082A2C04B7434051B4B6F2329B2BA2FA1">
    <w:name w:val="082A2C04B7434051B4B6F2329B2BA2FA1"/>
    <w:rsid w:val="00C15186"/>
    <w:pPr>
      <w:tabs>
        <w:tab w:val="center" w:pos="4680"/>
        <w:tab w:val="right" w:pos="9360"/>
      </w:tabs>
      <w:spacing w:after="0" w:line="240" w:lineRule="auto"/>
    </w:pPr>
    <w:rPr>
      <w:rFonts w:ascii="Times New Roman" w:eastAsiaTheme="minorHAnsi" w:hAnsi="Times New Roman"/>
      <w:sz w:val="20"/>
    </w:rPr>
  </w:style>
  <w:style w:type="paragraph" w:customStyle="1" w:styleId="5A18B5A690FF45D0AD2D5F371CF151F71">
    <w:name w:val="5A18B5A690FF45D0AD2D5F371CF151F71"/>
    <w:rsid w:val="00C15186"/>
    <w:pPr>
      <w:tabs>
        <w:tab w:val="center" w:pos="4680"/>
        <w:tab w:val="right" w:pos="9360"/>
      </w:tabs>
      <w:spacing w:after="0" w:line="240" w:lineRule="auto"/>
    </w:pPr>
    <w:rPr>
      <w:rFonts w:ascii="Times New Roman" w:eastAsiaTheme="minorHAnsi" w:hAnsi="Times New Roman"/>
      <w:sz w:val="20"/>
    </w:rPr>
  </w:style>
  <w:style w:type="paragraph" w:customStyle="1" w:styleId="ADAE17DB3AED4792A3FD79374EDE269C1">
    <w:name w:val="ADAE17DB3AED4792A3FD79374EDE269C1"/>
    <w:rsid w:val="00C15186"/>
    <w:pPr>
      <w:tabs>
        <w:tab w:val="center" w:pos="4680"/>
        <w:tab w:val="right" w:pos="9360"/>
      </w:tabs>
      <w:spacing w:after="0" w:line="240" w:lineRule="auto"/>
    </w:pPr>
    <w:rPr>
      <w:rFonts w:ascii="Times New Roman" w:eastAsiaTheme="minorHAnsi" w:hAnsi="Times New Roman"/>
      <w:sz w:val="20"/>
    </w:rPr>
  </w:style>
  <w:style w:type="paragraph" w:customStyle="1" w:styleId="A503064D9D644A2688B249D56D6BA9AC1">
    <w:name w:val="A503064D9D644A2688B249D56D6BA9AC1"/>
    <w:rsid w:val="00C15186"/>
    <w:pPr>
      <w:tabs>
        <w:tab w:val="center" w:pos="4680"/>
        <w:tab w:val="right" w:pos="9360"/>
      </w:tabs>
      <w:spacing w:after="0" w:line="240" w:lineRule="auto"/>
    </w:pPr>
    <w:rPr>
      <w:rFonts w:ascii="Times New Roman" w:eastAsiaTheme="minorHAnsi" w:hAnsi="Times New Roman"/>
      <w:sz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rejectionapplicantdata xmlns="http://housingconnect20.com/">
  <rejectiondat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wp14"&gt;&lt;w:body&gt;&lt;w:p w14:paraId="11488A56" w14:textId="28B3799C" w:rsidR="00DB0C32" w:rsidRDefault="00DB0C32"&gt;&lt;w:r&gt;&lt;w:t&gt;Jan&lt;/w:t&gt;&lt;/w:r&gt;&lt;w:r&gt;&lt;w:t&gt;uary 2025&lt;/w:t&gt;&lt;/w:r&gt;&lt;/w:p&gt;&lt;w:sectPr w:rsidR="00DB0C32"&gt;&lt;w:pgSz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rejectiondate>
  <first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wp14"&gt;&lt;w:body&gt;&lt;w:p w:rsidR="00000000" w:rsidRDefault="00555D2F"&gt;&lt;w:r w:rsidRPr="00555D2F"&gt;&lt;w:rPr&gt;&lt;w:highlight w:val="yellow"/&gt;&lt;w:lang w:val="pl-PL"/&gt;&lt;/w:rPr&gt;&lt;w:t&gt;Raiv&lt;/w:t&gt;&lt;/w:r&gt;&lt;/w:p&gt;&lt;w:sectPr w:rsidR="00000000"&gt;&lt;w:pgSz w:w="12240" w:h="15840"/&gt;&lt;w:pgMar w:top="1417" w:right="1417" w:bottom="1417" w:left="1417" w:header="708" w:footer="708" w:gutter="0"/&gt;&lt;w:cols w:space="708"/&gt;&lt;/w:sectPr&gt;&lt;/w:body&gt;&lt;/w:document&gt;&lt;/pkg:xmlData&gt;&lt;/pkg:part&gt;&lt;pkg:part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w:val="5"/&gt;&lt;/w:num&gt;&lt;w:num w:numId="8"&gt;&lt;w:abstractNumId w:val="2"/&gt;&lt;/w:num&gt;&lt;w:num w:numId="9"&gt;&lt;w:abstractNumId w:val="3"/&gt;&lt;/w:num&gt;&lt;/w:numbering&gt;&lt;/pkg:xmlData&gt;&lt;/pkg:part&gt;&lt;pkg:part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w:styleId="Normalny"&gt;&lt;w:name w:val="Normal"/&gt;&lt;w:qFormat/&gt;&lt;/w:style&gt;&lt;w:style w:type="character" w:default="1" w:styleId="Domylnaczcionkaakapitu"&gt;&lt;w:name w:val="Default Paragraph Font"/&gt;&lt;w:uiPriority w:val="1"/&gt;&lt;w:semiHidden/&gt;&lt;w:unhideWhenUsed/&gt;&lt;/w:style&gt;&lt;w:style w:type="table" w:default="1" w:styleId="Standardowy"&gt;&lt;w:name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w:styleId="Bezlisty"&gt;&lt;w:name w:val="No List"/&gt;&lt;w:uiPriority w:val="99"/&gt;&lt;w:semiHidden/&gt;&lt;w:unhideWhenUsed/&gt;&lt;/w:style&gt;&lt;w:style w:type="paragraph" w:styleId="Nagwek"&gt;&lt;w:name w:val="header"/&gt;&lt;w:basedOn w:val="Normalny"/&gt;&lt;w:link w:val="NagwekZnak"/&gt;&lt;w:uiPriority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w:styleId="NagwekZnak"&gt;&lt;w:name w:val="Nagłówek Znak"/&gt;&lt;w:basedOn w:val="Domylnaczcionkaakapitu"/&gt;&lt;w:link w:val="Nagwek"/&gt;&lt;w:uiPriority w:val="99"/&gt;&lt;w:rsid w:val="00DC4B03"/&gt;&lt;/w:style&gt;&lt;w:style w:type="paragraph" w:styleId="Stopka"&gt;&lt;w:name w:val="footer"/&gt;&lt;w:basedOn w:val="Normalny"/&gt;&lt;w:link w:val="StopkaZnak"/&gt;&lt;w:uiPriority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w:styleId="StopkaZnak"&gt;&lt;w:name w:val="Stopka Znak"/&gt;&lt;w:basedOn w:val="Domylnaczcionkaakapitu"/&gt;&lt;w:link w:val="Stopka"/&gt;&lt;w:uiPriority w:val="99"/&gt;&lt;w:rsid w:val="00DC4B03"/&gt;&lt;/w:style&gt;&lt;w:style w:type="table" w:styleId="Tabela-Siatka"&gt;&lt;w:name w:val="Table Grid"/&gt;&lt;w:basedOn w:val="Standardowy"/&gt;&lt;w:uiPriority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w:styleId="Akapitzlist"&gt;&lt;w:name w:val="List Paragraph"/&gt;&lt;w:basedOn w:val="Normalny"/&gt;&lt;w:uiPriority w:val="34"/&gt;&lt;w:qFormat/&gt;&lt;w:rsid w:val="009B633F"/&gt;&lt;w:pPr&gt;&lt;w:ind w:left="720"/&gt;&lt;w:contextualSpacing/&gt;&lt;/w:pPr&gt;&lt;/w:style&gt;&lt;w:style w:type="character" w:styleId="Odwoanieprzypisudolnego"&gt;&lt;w:name w:val="footnote reference"/&gt;&lt;w:uiPriority w:val="99"/&gt;&lt;w:semiHidden/&gt;&lt;w:rsid w:val="00CD5C0B"/&gt;&lt;/w:style&gt;&lt;w:style w:type="character" w:styleId="Tekstzastpczy"&gt;&lt;w:name w:val="Placeholder Text"/&gt;&lt;w:basedOn w:val="Domylnaczcionkaakapitu"/&gt;&lt;w:uiPriority w:val="99"/&gt;&lt;w:semiHidden/&gt;&lt;w:rsid w:val="00D72D28"/&gt;&lt;w:rPr&gt;&lt;w:color w:val="808080"/&gt;&lt;/w:rPr&gt;&lt;/w:style&gt;&lt;w:style w:type="character" w:styleId="Odwoaniedokomentarza"&gt;&lt;w:name w:val="annotation reference"/&gt;&lt;w:basedOn w:val="Domylnaczcionkaakapitu"/&gt;&lt;w:uiPriority w:val="99"/&gt;&lt;w:semiHidden/&gt;&lt;w:unhideWhenUsed/&gt;&lt;w:rsid w:val="00584491"/&gt;&lt;w:rPr&gt;&lt;w:sz w:val="16"/&gt;&lt;w:szCs w:val="16"/&gt;&lt;/w:rPr&gt;&lt;/w:style&gt;&lt;w:style w:type="paragraph" w:styleId="Tekstkomentarza"&gt;&lt;w:name w:val="annotation text"/&gt;&lt;w:basedOn w:val="Normalny"/&gt;&lt;w:link w:val="TekstkomentarzaZnak"/&gt;&lt;w:uiPriority w:val="99"/&gt;&lt;w:semiHidden/&gt;&lt;w:unhideWhenUsed/&gt;&lt;w:rsid w:val="00584491"/&gt;&lt;w:pPr&gt;&lt;w:spacing w:line="240" w:lineRule="auto"/&gt;&lt;/w:pPr&gt;&lt;w:rPr&gt;&lt;w:szCs w:val="20"/&gt;&lt;/w:rPr&gt;&lt;/w:style&gt;&lt;w:style w:type="character" w:customStyle="1" w:styleId="TekstkomentarzaZnak"&gt;&lt;w:name w:val="Tekst komentarza Znak"/&gt;&lt;w:basedOn w:val="Domylnaczcionkaakapitu"/&gt;&lt;w:link w:val="Tekstkomentarza"/&gt;&lt;w:uiPriority w:val="99"/&gt;&lt;w:semiHidden/&gt;&lt;w:rsid w:val="00584491"/&gt;&lt;w:rPr&gt;&lt;w:szCs w:val="20"/&gt;&lt;/w:rPr&gt;&lt;/w:style&gt;&lt;w:style w:type="paragraph" w:styleId="Tematkomentarza"&gt;&lt;w:name w:val="annotation subject"/&gt;&lt;w:basedOn w:val="Tekstkomentarza"/&gt;&lt;w:next w:val="Tekstkomentarza"/&gt;&lt;w:link w:val="TematkomentarzaZnak"/&gt;&lt;w:uiPriority w:val="99"/&gt;&lt;w:semiHidden/&gt;&lt;w:unhideWhenUsed/&gt;&lt;w:rsid w:val="00584491"/&gt;&lt;w:rPr&gt;&lt;w:b/&gt;&lt;w:bCs/&gt;&lt;/w:rPr&gt;&lt;/w:style&gt;&lt;w:style w:type="character" w:customStyle="1" w:styleId="TematkomentarzaZnak"&gt;&lt;w:name w:val="Temat komentarza Znak"/&gt;&lt;w:basedOn w:val="TekstkomentarzaZnak"/&gt;&lt;w:link w:val="Tematkomentarza"/&gt;&lt;w:uiPriority w:val="99"/&gt;&lt;w:semiHidden/&gt;&lt;w:rsid w:val="00584491"/&gt;&lt;w:rPr&gt;&lt;w:b/&gt;&lt;w:bCs/&gt;&lt;w:szCs w:val="20"/&gt;&lt;/w:rPr&gt;&lt;/w:style&gt;&lt;w:style w:type="paragraph" w:styleId="Tekstdymka"&gt;&lt;w:name w:val="Balloon Text"/&gt;&lt;w:basedOn w:val="Normalny"/&gt;&lt;w:link w:val="TekstdymkaZnak"/&gt;&lt;w:uiPriority w:val="99"/&gt;&lt;w:semiHidden/&gt;&lt;w:unhideWhenUsed/&gt;&lt;w:rsid w:val="00584491"/&gt;&lt;w:pPr&gt;&lt;w:spacing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w:styleId="TekstdymkaZnak"&gt;&lt;w:name w:val="Tekst dymka Znak"/&gt;&lt;w:basedOn w:val="Domylnaczcionkaakapitu"/&gt;&lt;w:link w:val="Tekstdymka"/&gt;&lt;w:uiPriority w:val="99"/&gt;&lt;w:semiHidden/&gt;&lt;w:rsid w:val="00584491"/&gt;&lt;w:rPr&gt;&lt;w:rFonts w:ascii="Segoe UI" w:hAnsi="Segoe UI" w:cs="Segoe UI"/&gt;&lt;w:sz w:val="18"/&gt;&lt;w:szCs w:val="18"/&gt;&lt;/w:rPr&gt;&lt;/w:style&gt;&lt;w:style w:type="paragraph" w:styleId="Poprawka"&gt;&lt;w:name w:val="Revision"/&gt;&lt;w:hidden/&gt;&lt;w:uiPriority w:val="99"/&gt;&lt;w:semiHidden/&gt;&lt;w:rsid w:val="00555D2F"/&gt;&lt;w:pPr&gt;&lt;w:spacing w:after="0" w:line="240" w:lineRule="auto"/&gt;&lt;/w:pPr&gt;&lt;/w:style&gt;&lt;/w:styles&gt;&lt;/pkg:xmlData&gt;&lt;/pkg:part&gt;&lt;/pkg:package&gt;
</firstName>
  <last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wp14"&gt;&lt;w:body&gt;&lt;w:p w:rsidR="00000000" w:rsidRDefault="009102CB"/&gt;&lt;w:sectPr w:rsidR="00000000"&gt;&lt;w:pgSz w:w="12240" w:h="15840"/&gt;&lt;w:pgMar w:top="1417" w:right="1417" w:bottom="1417" w:left="1417" w:header="708" w:footer="708" w:gutter="0"/&gt;&lt;w:cols w:space="708"/&gt;&lt;/w:sectPr&gt;&lt;/w:body&gt;&lt;/w:document&gt;&lt;/pkg:xmlData&gt;&lt;/pkg:part&gt;&lt;pkg:part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w:val="5"/&gt;&lt;/w:num&gt;&lt;w:num w:numId="8"&gt;&lt;w:abstractNumId w:val="2"/&gt;&lt;/w:num&gt;&lt;w:num w:numId="9"&gt;&lt;w:abstractNumId w:val="3"/&gt;&lt;/w:num&gt;&lt;/w:numbering&gt;&lt;/pkg:xmlData&gt;&lt;/pkg:part&gt;&lt;pkg:part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w:styleId="Normalny"&gt;&lt;w:name w:val="Normal"/&gt;&lt;w:qFormat/&gt;&lt;/w:style&gt;&lt;w:style w:type="character" w:default="1" w:styleId="Domylnaczcionkaakapitu"&gt;&lt;w:name w:val="Default Paragraph Font"/&gt;&lt;w:uiPriority w:val="1"/&gt;&lt;w:semiHidden/&gt;&lt;w:unhideWhenUsed/&gt;&lt;/w:style&gt;&lt;w:style w:type="table" w:default="1" w:styleId="Standardowy"&gt;&lt;w:name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w:styleId="Bezlisty"&gt;&lt;w:name w:val="No List"/&gt;&lt;w:uiPriority w:val="99"/&gt;&lt;w:semiHidden/&gt;&lt;w:unhideWhenUsed/&gt;&lt;/w:style&gt;&lt;w:style w:type="paragraph" w:styleId="Nagwek"&gt;&lt;w:name w:val="header"/&gt;&lt;w:basedOn w:val="Normalny"/&gt;&lt;w:link w:val="NagwekZnak"/&gt;&lt;w:uiPriority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w:styleId="NagwekZnak"&gt;&lt;w:name w:val="Nagłówek Znak"/&gt;&lt;w:basedOn w:val="Domylnaczcionkaakapitu"/&gt;&lt;w:link w:val="Nagwek"/&gt;&lt;w:uiPriority w:val="99"/&gt;&lt;w:rsid w:val="00DC4B03"/&gt;&lt;/w:style&gt;&lt;w:style w:type="paragraph" w:styleId="Stopka"&gt;&lt;w:name w:val="footer"/&gt;&lt;w:basedOn w:val="Normalny"/&gt;&lt;w:link w:val="StopkaZnak"/&gt;&lt;w:uiPriority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w:styleId="StopkaZnak"&gt;&lt;w:name w:val="Stopka Znak"/&gt;&lt;w:basedOn w:val="Domylnaczcionkaakapitu"/&gt;&lt;w:link w:val="Stopka"/&gt;&lt;w:uiPriority w:val="99"/&gt;&lt;w:rsid w:val="00DC4B03"/&gt;&lt;/w:style&gt;&lt;w:style w:type="table" w:styleId="Tabela-Siatka"&gt;&lt;w:name w:val="Table Grid"/&gt;&lt;w:basedOn w:val="Standardowy"/&gt;&lt;w:uiPriority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w:styleId="Akapitzlist"&gt;&lt;w:name w:val="List Paragraph"/&gt;&lt;w:basedOn w:val="Normalny"/&gt;&lt;w:uiPriority w:val="34"/&gt;&lt;w:qFormat/&gt;&lt;w:rsid w:val="009B633F"/&gt;&lt;w:pPr&gt;&lt;w:ind w:left="720"/&gt;&lt;w:contextualSpacing/&gt;&lt;/w:pPr&gt;&lt;/w:style&gt;&lt;w:style w:type="character" w:styleId="Odwoanieprzypisudolnego"&gt;&lt;w:name w:val="footnote reference"/&gt;&lt;w:uiPriority w:val="99"/&gt;&lt;w:semiHidden/&gt;&lt;w:rsid w:val="00CD5C0B"/&gt;&lt;/w:style&gt;&lt;w:style w:type="character" w:styleId="Tekstzastpczy"&gt;&lt;w:name w:val="Placeholder Text"/&gt;&lt;w:basedOn w:val="Domylnaczcionkaakapitu"/&gt;&lt;w:uiPriority w:val="99"/&gt;&lt;w:semiHidden/&gt;&lt;w:rsid w:val="00D72D28"/&gt;&lt;w:rPr&gt;&lt;w:color w:val="808080"/&gt;&lt;/w:rPr&gt;&lt;/w:style&gt;&lt;w:style w:type="character" w:styleId="Odwoaniedokomentarza"&gt;&lt;w:name w:val="annotation reference"/&gt;&lt;w:basedOn w:val="Domylnaczcionkaakapitu"/&gt;&lt;w:uiPriority w:val="99"/&gt;&lt;w:semiHidden/&gt;&lt;w:unhideWhenUsed/&gt;&lt;w:rsid w:val="00584491"/&gt;&lt;w:rPr&gt;&lt;w:sz w:val="16"/&gt;&lt;w:szCs w:val="16"/&gt;&lt;/w:rPr&gt;&lt;/w:style&gt;&lt;w:style w:type="paragraph" w:styleId="Tekstkomentarza"&gt;&lt;w:name w:val="annotation text"/&gt;&lt;w:basedOn w:val="Normalny"/&gt;&lt;w:link w:val="TekstkomentarzaZnak"/&gt;&lt;w:uiPriority w:val="99"/&gt;&lt;w:semiHidden/&gt;&lt;w:unhideWhenUsed/&gt;&lt;w:rsid w:val="00584491"/&gt;&lt;w:pPr&gt;&lt;w:spacing w:line="240" w:lineRule="auto"/&gt;&lt;/w:pPr&gt;&lt;w:rPr&gt;&lt;w:szCs w:val="20"/&gt;&lt;/w:rPr&gt;&lt;/w:style&gt;&lt;w:style w:type="character" w:customStyle="1" w:styleId="TekstkomentarzaZnak"&gt;&lt;w:name w:val="Tekst komentarza Znak"/&gt;&lt;w:basedOn w:val="Domylnaczcionkaakapitu"/&gt;&lt;w:link w:val="Tekstkomentarza"/&gt;&lt;w:uiPriority w:val="99"/&gt;&lt;w:semiHidden/&gt;&lt;w:rsid w:val="00584491"/&gt;&lt;w:rPr&gt;&lt;w:szCs w:val="20"/&gt;&lt;/w:rPr&gt;&lt;/w:style&gt;&lt;w:style w:type="paragraph" w:styleId="Tematkomentarza"&gt;&lt;w:name w:val="annotation subject"/&gt;&lt;w:basedOn w:val="Tekstkomentarza"/&gt;&lt;w:next w:val="Tekstkomentarza"/&gt;&lt;w:link w:val="TematkomentarzaZnak"/&gt;&lt;w:uiPriority w:val="99"/&gt;&lt;w:semiHidden/&gt;&lt;w:unhideWhenUsed/&gt;&lt;w:rsid w:val="00584491"/&gt;&lt;w:rPr&gt;&lt;w:b/&gt;&lt;w:bCs/&gt;&lt;/w:rPr&gt;&lt;/w:style&gt;&lt;w:style w:type="character" w:customStyle="1" w:styleId="TematkomentarzaZnak"&gt;&lt;w:name w:val="Temat komentarza Znak"/&gt;&lt;w:basedOn w:val="TekstkomentarzaZnak"/&gt;&lt;w:link w:val="Tematkomentarza"/&gt;&lt;w:uiPriority w:val="99"/&gt;&lt;w:semiHidden/&gt;&lt;w:rsid w:val="00584491"/&gt;&lt;w:rPr&gt;&lt;w:b/&gt;&lt;w:bCs/&gt;&lt;w:szCs w:val="20"/&gt;&lt;/w:rPr&gt;&lt;/w:style&gt;&lt;w:style w:type="paragraph" w:styleId="Tekstdymka"&gt;&lt;w:name w:val="Balloon Text"/&gt;&lt;w:basedOn w:val="Normalny"/&gt;&lt;w:link w:val="TekstdymkaZnak"/&gt;&lt;w:uiPriority w:val="99"/&gt;&lt;w:semiHidden/&gt;&lt;w:unhideWhenUsed/&gt;&lt;w:rsid w:val="00584491"/&gt;&lt;w:pPr&gt;&lt;w:spacing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w:styleId="TekstdymkaZnak"&gt;&lt;w:name w:val="Tekst dymka Znak"/&gt;&lt;w:basedOn w:val="Domylnaczcionkaakapitu"/&gt;&lt;w:link w:val="Tekstdymka"/&gt;&lt;w:uiPriority w:val="99"/&gt;&lt;w:semiHidden/&gt;&lt;w:rsid w:val="00584491"/&gt;&lt;w:rPr&gt;&lt;w:rFonts w:ascii="Segoe UI" w:hAnsi="Segoe UI" w:cs="Segoe UI"/&gt;&lt;w:sz w:val="18"/&gt;&lt;w:szCs w:val="18"/&gt;&lt;/w:rPr&gt;&lt;/w:style&gt;&lt;w:style w:type="paragraph" w:styleId="Poprawka"&gt;&lt;w:name w:val="Revision"/&gt;&lt;w:hidden/&gt;&lt;w:uiPriority w:val="99"/&gt;&lt;w:semiHidden/&gt;&lt;w:rsid w:val="00555D2F"/&gt;&lt;w:pPr&gt;&lt;w:spacing w:after="0" w:line="240" w:lineRule="auto"/&gt;&lt;/w:pPr&gt;&lt;/w:style&gt;&lt;/w:styles&gt;&lt;/pkg:xmlData&gt;&lt;/pkg:part&gt;&lt;/pkg:package&gt;
</lastName>
  <address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w:rsidRDefault="003A7180"&gt;&lt;w:r w:rsidRPr="003A7180"&gt;&lt;w:rPr&gt;&lt;w:b/&gt;&lt;w:bCs/&gt;&lt;/w:rPr&gt;&lt;w:t xml:space="preserve"&gt; 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w:val="00D72D28"/&gt;&lt;w:rPr&gt;&lt;w:color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w:val="00584491"/&gt;&lt;w:rPr&gt;&lt;w:sz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w:val="00584491"/&gt;&lt;w:pPr&gt;&lt;w:spacing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w:val="00584491"/&gt;&lt;w:rPr&gt;&lt;w:szCs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w:val="00584491"/&gt;&lt;w:rPr&gt;&lt;w:b/&gt;&lt;w:bCs/&gt;&lt;/w:rPr&gt;&lt;/w:style&gt;&lt;w:style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w:val="00584491"/&gt;&lt;w:rPr&gt;&lt;w:b/&gt;&lt;w:bCs/&gt;&lt;w:szCs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w:val="00584491"/&gt;&lt;w:pPr&gt;&lt;w:spacing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w:val="00584491"/&gt;&lt;w:rPr&gt;&lt;w:rFonts w:ascii="Segoe UI" w:hAnsi="Segoe UI" w:cs="Segoe UI"/&gt;&lt;w:sz w:val="18"/&gt;&lt;w:szCs w:val="18"/&gt;&lt;/w:rPr&gt;&lt;/w:style&gt;&lt;w:style w:type="paragraph" w:styleId="Revision"&gt;&lt;w:name w:val="Revision"/&gt;&lt;w:hidden/&gt;&lt;w:uiPriority w:val="99"/&gt;&lt;w:semiHidden/&gt;&lt;w:rsid w:val="00555D2F"/&gt;&lt;w:pPr&gt;&lt;w:spacing w:after="0" w:line="240" w:lineRule="auto"/&gt;&lt;/w:pPr&gt;&lt;/w:style&gt;&lt;/w:styles&gt;&lt;/pkg:xmlData&gt;&lt;/pkg:part&gt;&lt;pkg:part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w:val="5"/&gt;&lt;/w:num&gt;&lt;w:num w:numId="8"&gt;&lt;w:abstractNumId w:val="2"/&gt;&lt;/w:num&gt;&lt;w:num w:numId="9"&gt;&lt;w:abstractNumId w:val="3"/&gt;&lt;/w:num&gt;&lt;/w:numbering&gt;&lt;/pkg:xmlData&gt;&lt;/pkg:part&gt;&lt;/pkg:package&gt;
</address>
  <logNumber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w:rsidRDefault="003A7180"&gt;&lt;w:r w:rsidRPr="003A7180"&gt;&lt;w:t&gt;74&lt;/w:t&gt;&lt;/w:r&gt;&lt;/w:p&gt;&lt;w:sectPr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w:val="00D72D28"/&gt;&lt;w:rPr&gt;&lt;w:color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w:val="00584491"/&gt;&lt;w:rPr&gt;&lt;w:sz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w:val="00584491"/&gt;&lt;w:pPr&gt;&lt;w:spacing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w:val="00584491"/&gt;&lt;w:rPr&gt;&lt;w:szCs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w:val="00584491"/&gt;&lt;w:rPr&gt;&lt;w:b/&gt;&lt;w:bCs/&gt;&lt;/w:rPr&gt;&lt;/w:style&gt;&lt;w:style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w:val="00584491"/&gt;&lt;w:rPr&gt;&lt;w:b/&gt;&lt;w:bCs/&gt;&lt;w:szCs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w:val="00584491"/&gt;&lt;w:pPr&gt;&lt;w:spacing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w:val="00584491"/&gt;&lt;w:rPr&gt;&lt;w:rFonts w:ascii="Segoe UI" w:hAnsi="Segoe UI" w:cs="Segoe UI"/&gt;&lt;w:sz w:val="18"/&gt;&lt;w:szCs w:val="18"/&gt;&lt;/w:rPr&gt;&lt;/w:style&gt;&lt;w:style w:type="paragraph" w:styleId="Revision"&gt;&lt;w:name w:val="Revision"/&gt;&lt;w:hidden/&gt;&lt;w:uiPriority w:val="99"/&gt;&lt;w:semiHidden/&gt;&lt;w:rsid w:val="00555D2F"/&gt;&lt;w:pPr&gt;&lt;w:spacing w:after="0" w:line="240" w:lineRule="auto"/&gt;&lt;/w:pPr&gt;&lt;/w:style&gt;&lt;/w:styles&gt;&lt;/pkg:xmlData&gt;&lt;/pkg:part&gt;&lt;pkg:part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w:val="5"/&gt;&lt;/w:num&gt;&lt;w:num w:numId="8"&gt;&lt;w:abstractNumId w:val="2"/&gt;&lt;/w:num&gt;&lt;w:num w:numId="9"&gt;&lt;w:abstractNumId w:val="3"/&gt;&lt;/w:num&gt;&lt;/w:numbering&gt;&lt;/pkg:xmlData&gt;&lt;/pkg:part&gt;&lt;/pkg:package&gt;
</logNumber>
  <lottery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w:rsidRDefault="003A7180"&gt;&lt;w:r w:rsidRPr="003A7180"&gt;&lt;w:t&gt;22 CORTLANDT&lt;/w:t&gt;&lt;/w:r&gt;&lt;/w:p&gt;&lt;w:sectPr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w:val="00D72D28"/&gt;&lt;w:rPr&gt;&lt;w:color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w:val="00584491"/&gt;&lt;w:rPr&gt;&lt;w:sz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w:val="00584491"/&gt;&lt;w:pPr&gt;&lt;w:spacing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w:val="00584491"/&gt;&lt;w:rPr&gt;&lt;w:szCs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w:val="00584491"/&gt;&lt;w:rPr&gt;&lt;w:b/&gt;&lt;w:bCs/&gt;&lt;/w:rPr&gt;&lt;/w:style&gt;&lt;w:style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w:val="00584491"/&gt;&lt;w:rPr&gt;&lt;w:b/&gt;&lt;w:bCs/&gt;&lt;w:szCs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w:val="00584491"/&gt;&lt;w:pPr&gt;&lt;w:spacing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w:val="00584491"/&gt;&lt;w:rPr&gt;&lt;w:rFonts w:ascii="Segoe UI" w:hAnsi="Segoe UI" w:cs="Segoe UI"/&gt;&lt;w:sz w:val="18"/&gt;&lt;w:szCs w:val="18"/&gt;&lt;/w:rPr&gt;&lt;/w:style&gt;&lt;w:style w:type="paragraph" w:styleId="Revision"&gt;&lt;w:name w:val="Revision"/&gt;&lt;w:hidden/&gt;&lt;w:uiPriority w:val="99"/&gt;&lt;w:semiHidden/&gt;&lt;w:rsid w:val="00555D2F"/&gt;&lt;w:pPr&gt;&lt;w:spacing w:after="0" w:line="240" w:lineRule="auto"/&gt;&lt;/w:pPr&gt;&lt;/w:style&gt;&lt;/w:styles&gt;&lt;/pkg:xmlData&gt;&lt;/pkg:part&gt;&lt;pkg:part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w:val="5"/&gt;&lt;/w:num&gt;&lt;w:num w:numId="8"&gt;&lt;w:abstractNumId w:val="2"/&gt;&lt;/w:num&gt;&lt;w:num w:numId="9"&gt;&lt;w:abstractNumId w:val="3"/&gt;&lt;/w:num&gt;&lt;/w:numbering&gt;&lt;/pkg:xmlData&gt;&lt;/pkg:part&gt;&lt;/pkg:package&gt;
</lotteryName>
  <confirmedHHInco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w:rsidRDefault="003A7180"&gt;&lt;w:r w:rsidRPr="003A7180"&gt;&lt;w:t&gt;24545&lt;/w:t&gt;&lt;/w:r&gt;&lt;/w:p&gt;&lt;w:sectPr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w:val="00D72D28"/&gt;&lt;w:rPr&gt;&lt;w:color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w:val="00584491"/&gt;&lt;w:rPr&gt;&lt;w:sz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w:val="00584491"/&gt;&lt;w:pPr&gt;&lt;w:spacing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w:val="00584491"/&gt;&lt;w:rPr&gt;&lt;w:szCs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w:val="00584491"/&gt;&lt;w:rPr&gt;&lt;w:b/&gt;&lt;w:bCs/&gt;&lt;/w:rPr&gt;&lt;/w:style&gt;&lt;w:style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w:val="00584491"/&gt;&lt;w:rPr&gt;&lt;w:b/&gt;&lt;w:bCs/&gt;&lt;w:szCs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w:val="00584491"/&gt;&lt;w:pPr&gt;&lt;w:spacing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w:val="00584491"/&gt;&lt;w:rPr&gt;&lt;w:rFonts w:ascii="Segoe UI" w:hAnsi="Segoe UI" w:cs="Segoe UI"/&gt;&lt;w:sz w:val="18"/&gt;&lt;w:szCs w:val="18"/&gt;&lt;/w:rPr&gt;&lt;/w:style&gt;&lt;w:style w:type="paragraph" w:styleId="Revision"&gt;&lt;w:name w:val="Revision"/&gt;&lt;w:hidden/&gt;&lt;w:uiPriority w:val="99"/&gt;&lt;w:semiHidden/&gt;&lt;w:rsid w:val="00555D2F"/&gt;&lt;w:pPr&gt;&lt;w:spacing w:after="0" w:line="240" w:lineRule="auto"/&gt;&lt;/w:pPr&gt;&lt;/w:style&gt;&lt;/w:styles&gt;&lt;/pkg:xmlData&gt;&lt;/pkg:part&gt;&lt;pkg:part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w:val="5"/&gt;&lt;/w:num&gt;&lt;w:num w:numId="8"&gt;&lt;w:abstractNumId w:val="2"/&gt;&lt;/w:num&gt;&lt;w:num w:numId="9"&gt;&lt;w:abstractNumId w:val="3"/&gt;&lt;/w:num&gt;&lt;/w:numbering&gt;&lt;/pkg:xmlData&gt;&lt;/pkg:part&gt;&lt;/pkg:package&gt;
</confirmedHHIncome>
  <confirmedHHSiz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w:rsidRDefault="003A7180"&gt;&lt;w:r w:rsidRPr="003A7180"&gt;&lt;w:t&gt;8&lt;/w:t&gt;&lt;/w:r&gt;&lt;/w:p&gt;&lt;w:sectPr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w:val="00D72D28"/&gt;&lt;w:rPr&gt;&lt;w:color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w:val="00584491"/&gt;&lt;w:rPr&gt;&lt;w:sz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w:val="00584491"/&gt;&lt;w:pPr&gt;&lt;w:spacing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w:val="00584491"/&gt;&lt;w:rPr&gt;&lt;w:szCs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w:val="00584491"/&gt;&lt;w:rPr&gt;&lt;w:b/&gt;&lt;w:bCs/&gt;&lt;/w:rPr&gt;&lt;/w:style&gt;&lt;w:style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w:val="00584491"/&gt;&lt;w:rPr&gt;&lt;w:b/&gt;&lt;w:bCs/&gt;&lt;w:szCs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w:val="00584491"/&gt;&lt;w:pPr&gt;&lt;w:spacing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w:val="00584491"/&gt;&lt;w:rPr&gt;&lt;w:rFonts w:ascii="Segoe UI" w:hAnsi="Segoe UI" w:cs="Segoe UI"/&gt;&lt;w:sz w:val="18"/&gt;&lt;w:szCs w:val="18"/&gt;&lt;/w:rPr&gt;&lt;/w:style&gt;&lt;w:style w:type="paragraph" w:styleId="Revision"&gt;&lt;w:name w:val="Revision"/&gt;&lt;w:hidden/&gt;&lt;w:uiPriority w:val="99"/&gt;&lt;w:semiHidden/&gt;&lt;w:rsid w:val="00555D2F"/&gt;&lt;w:pPr&gt;&lt;w:spacing w:after="0" w:line="240" w:lineRule="auto"/&gt;&lt;/w:pPr&gt;&lt;/w:style&gt;&lt;/w:styles&gt;&lt;/pkg:xmlData&gt;&lt;/pkg:part&gt;&lt;pkg:part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w:val="5"/&gt;&lt;/w:num&gt;&lt;w:num w:numId="8"&gt;&lt;w:abstractNumId w:val="2"/&gt;&lt;/w:num&gt;&lt;w:num w:numId="9"&gt;&lt;w:abstractNumId w:val="3"/&gt;&lt;/w:num&gt;&lt;/w:numbering&gt;&lt;/pkg:xmlData&gt;&lt;/pkg:part&gt;&lt;/pkg:package&gt;
</confirmedHHSize>
  <developerCompany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w:rsidRDefault="003A7180"&gt;&lt;w:r w:rsidRPr="003A7180"&gt;&lt;w:rPr&gt;&lt;w:szCs w:val="20"/&gt;&lt;/w:rPr&gt;&lt;w:t&gt;Mac&lt;/w:t&gt;&lt;/w:r&gt;&lt;/w:p&gt;&lt;w:sectPr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w:val="00D72D28"/&gt;&lt;w:rPr&gt;&lt;w:color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w:val="00584491"/&gt;&lt;w:rPr&gt;&lt;w:sz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w:val="00584491"/&gt;&lt;w:pPr&gt;&lt;w:spacing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w:val="00584491"/&gt;&lt;w:rPr&gt;&lt;w:szCs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w:val="00584491"/&gt;&lt;w:rPr&gt;&lt;w:b/&gt;&lt;w:bCs/&gt;&lt;/w:rPr&gt;&lt;/w:style&gt;&lt;w:style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w:val="00584491"/&gt;&lt;w:rPr&gt;&lt;w:b/&gt;&lt;w:bCs/&gt;&lt;w:szCs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w:val="00584491"/&gt;&lt;w:pPr&gt;&lt;w:spacing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w:val="00584491"/&gt;&lt;w:rPr&gt;&lt;w:rFonts w:ascii="Segoe UI" w:hAnsi="Segoe UI" w:cs="Segoe UI"/&gt;&lt;w:sz w:val="18"/&gt;&lt;w:szCs w:val="18"/&gt;&lt;/w:rPr&gt;&lt;/w:style&gt;&lt;w:style w:type="paragraph" w:styleId="Revision"&gt;&lt;w:name w:val="Revision"/&gt;&lt;w:hidden/&gt;&lt;w:uiPriority w:val="99"/&gt;&lt;w:semiHidden/&gt;&lt;w:rsid w:val="00555D2F"/&gt;&lt;w:pPr&gt;&lt;w:spacing w:after="0" w:line="240" w:lineRule="auto"/&gt;&lt;/w:pPr&gt;&lt;/w:style&gt;&lt;/w:styles&gt;&lt;/pkg:xmlData&gt;&lt;/pkg:part&gt;&lt;pkg:part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w:val="5"/&gt;&lt;/w:num&gt;&lt;w:num w:numId="8"&gt;&lt;w:abstractNumId w:val="2"/&gt;&lt;/w:num&gt;&lt;w:num w:numId="9"&gt;&lt;w:abstractNumId w:val="3"/&gt;&lt;/w:num&gt;&lt;/w:numbering&gt;&lt;/pkg:xmlData&gt;&lt;/pkg:part&gt;&lt;/pkg:package&gt;
</developerCompanyName>
  <developer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w:rsidRDefault="003A7180"&gt;&lt;w:r w:rsidRPr="003A7180"&gt;&lt;w:rPr&gt;&lt;w:lang w:val="pl-PL"/&gt;&lt;/w:rPr&gt;&lt;w:t&gt;Mac&lt;/w:t&gt;&lt;/w:r&gt;&lt;/w:p&gt;&lt;w:sectPr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w:val="00D72D28"/&gt;&lt;w:rPr&gt;&lt;w:color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w:val="00584491"/&gt;&lt;w:rPr&gt;&lt;w:sz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w:val="00584491"/&gt;&lt;w:pPr&gt;&lt;w:spacing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w:val="00584491"/&gt;&lt;w:rPr&gt;&lt;w:szCs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w:val="00584491"/&gt;&lt;w:rPr&gt;&lt;w:b/&gt;&lt;w:bCs/&gt;&lt;/w:rPr&gt;&lt;/w:style&gt;&lt;w:style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w:val="00584491"/&gt;&lt;w:rPr&gt;&lt;w:b/&gt;&lt;w:bCs/&gt;&lt;w:szCs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w:val="00584491"/&gt;&lt;w:pPr&gt;&lt;w:spacing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w:val="00584491"/&gt;&lt;w:rPr&gt;&lt;w:rFonts w:ascii="Segoe UI" w:hAnsi="Segoe UI" w:cs="Segoe UI"/&gt;&lt;w:sz w:val="18"/&gt;&lt;w:szCs w:val="18"/&gt;&lt;/w:rPr&gt;&lt;/w:style&gt;&lt;w:style w:type="paragraph" w:styleId="Revision"&gt;&lt;w:name w:val="Revision"/&gt;&lt;w:hidden/&gt;&lt;w:uiPriority w:val="99"/&gt;&lt;w:semiHidden/&gt;&lt;w:rsid w:val="00555D2F"/&gt;&lt;w:pPr&gt;&lt;w:spacing w:after="0" w:line="240" w:lineRule="auto"/&gt;&lt;/w:pPr&gt;&lt;/w:style&gt;&lt;/w:styles&gt;&lt;/pkg:xmlData&gt;&lt;/pkg:part&gt;&lt;pkg:part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w:val="5"/&gt;&lt;/w:num&gt;&lt;w:num w:numId="8"&gt;&lt;w:abstractNumId w:val="2"/&gt;&lt;/w:num&gt;&lt;w:num w:numId="9"&gt;&lt;w:abstractNumId w:val="3"/&gt;&lt;/w:num&gt;&lt;/w:numbering&gt;&lt;/pkg:xmlData&gt;&lt;/pkg:part&gt;&lt;/pkg:package&gt;
</developerName>
  <developerTitl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w:rsidRDefault="003A7180"&gt;&lt;w:r w:rsidRPr="003A7180"&gt;&lt;w:rPr&gt;&lt;w:lang w:val="pl-PL"/&gt;&lt;/w:rPr&gt;&lt;w:t&gt;Mac&lt;/w:t&gt;&lt;/w:r&gt;&lt;/w:p&gt;&lt;w:sectPr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w:val="00D72D28"/&gt;&lt;w:rPr&gt;&lt;w:color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w:val="00584491"/&gt;&lt;w:rPr&gt;&lt;w:sz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w:val="00584491"/&gt;&lt;w:pPr&gt;&lt;w:spacing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w:val="00584491"/&gt;&lt;w:rPr&gt;&lt;w:szCs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w:val="00584491"/&gt;&lt;w:rPr&gt;&lt;w:b/&gt;&lt;w:bCs/&gt;&lt;/w:rPr&gt;&lt;/w:style&gt;&lt;w:style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w:val="00584491"/&gt;&lt;w:rPr&gt;&lt;w:b/&gt;&lt;w:bCs/&gt;&lt;w:szCs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w:val="00584491"/&gt;&lt;w:pPr&gt;&lt;w:spacing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w:val="00584491"/&gt;&lt;w:rPr&gt;&lt;w:rFonts w:ascii="Segoe UI" w:hAnsi="Segoe UI" w:cs="Segoe UI"/&gt;&lt;w:sz w:val="18"/&gt;&lt;w:szCs w:val="18"/&gt;&lt;/w:rPr&gt;&lt;/w:style&gt;&lt;w:style w:type="paragraph" w:styleId="Revision"&gt;&lt;w:name w:val="Revision"/&gt;&lt;w:hidden/&gt;&lt;w:uiPriority w:val="99"/&gt;&lt;w:semiHidden/&gt;&lt;w:rsid w:val="00555D2F"/&gt;&lt;w:pPr&gt;&lt;w:spacing w:after="0" w:line="240" w:lineRule="auto"/&gt;&lt;/w:pPr&gt;&lt;/w:style&gt;&lt;/w:styles&gt;&lt;/pkg:xmlData&gt;&lt;/pkg:part&gt;&lt;pkg:part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w:val="5"/&gt;&lt;/w:num&gt;&lt;w:num w:numId="8"&gt;&lt;w:abstractNumId w:val="2"/&gt;&lt;/w:num&gt;&lt;w:num w:numId="9"&gt;&lt;w:abstractNumId w:val="3"/&gt;&lt;/w:num&gt;&lt;/w:numbering&gt;&lt;/pkg:xmlData&gt;&lt;/pkg:part&gt;&lt;/pkg:package&gt;
</developerTitle>
  <developerEmail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w:rsidRDefault="003A7180"&gt;&lt;w:r w:rsidRPr="003A7180"&gt;&lt;w:rPr&gt;&lt;w:lang w:val="pl-PL"/&gt;&lt;/w:rPr&gt;&lt;w:t&gt;Mac&lt;/w:t&gt;&lt;/w:r&gt;&lt;/w:p&gt;&lt;w:sectPr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w:val="00D72D28"/&gt;&lt;w:rPr&gt;&lt;w:color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w:val="00584491"/&gt;&lt;w:rPr&gt;&lt;w:sz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w:val="00584491"/&gt;&lt;w:pPr&gt;&lt;w:spacing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w:val="00584491"/&gt;&lt;w:rPr&gt;&lt;w:szCs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w:val="00584491"/&gt;&lt;w:rPr&gt;&lt;w:b/&gt;&lt;w:bCs/&gt;&lt;/w:rPr&gt;&lt;/w:style&gt;&lt;w:style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w:val="00584491"/&gt;&lt;w:rPr&gt;&lt;w:b/&gt;&lt;w:bCs/&gt;&lt;w:szCs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w:val="00584491"/&gt;&lt;w:pPr&gt;&lt;w:spacing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w:val="00584491"/&gt;&lt;w:rPr&gt;&lt;w:rFonts w:ascii="Segoe UI" w:hAnsi="Segoe UI" w:cs="Segoe UI"/&gt;&lt;w:sz w:val="18"/&gt;&lt;w:szCs w:val="18"/&gt;&lt;/w:rPr&gt;&lt;/w:style&gt;&lt;w:style w:type="paragraph" w:styleId="Revision"&gt;&lt;w:name w:val="Revision"/&gt;&lt;w:hidden/&gt;&lt;w:uiPriority w:val="99"/&gt;&lt;w:semiHidden/&gt;&lt;w:rsid w:val="00555D2F"/&gt;&lt;w:pPr&gt;&lt;w:spacing w:after="0" w:line="240" w:lineRule="auto"/&gt;&lt;/w:pPr&gt;&lt;/w:style&gt;&lt;/w:styles&gt;&lt;/pkg:xmlData&gt;&lt;/pkg:part&gt;&lt;pkg:part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w:val="5"/&gt;&lt;/w:num&gt;&lt;w:num w:numId="8"&gt;&lt;w:abstractNumId w:val="2"/&gt;&lt;/w:num&gt;&lt;w:num w:numId="9"&gt;&lt;w:abstractNumId w:val="3"/&gt;&lt;/w:num&gt;&lt;/w:numbering&gt;&lt;/pkg:xmlData&gt;&lt;/pkg:part&gt;&lt;/pkg:package&gt;
</developerEmail>
  <developerPhone xmlns=""/>
  <developerFax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w:rsidRDefault="003A7180"&gt;&lt;w:r w:rsidRPr="003A7180"&gt;&lt;w:t&gt;454534545&lt;/w:t&gt;&lt;/w:r&gt;&lt;/w:p&gt;&lt;w:sectPr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w:val="00D72D28"/&gt;&lt;w:rPr&gt;&lt;w:color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w:val="00584491"/&gt;&lt;w:rPr&gt;&lt;w:sz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w:val="00584491"/&gt;&lt;w:pPr&gt;&lt;w:spacing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w:val="00584491"/&gt;&lt;w:rPr&gt;&lt;w:szCs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w:val="00584491"/&gt;&lt;w:rPr&gt;&lt;w:b/&gt;&lt;w:bCs/&gt;&lt;/w:rPr&gt;&lt;/w:style&gt;&lt;w:style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w:val="00584491"/&gt;&lt;w:rPr&gt;&lt;w:b/&gt;&lt;w:bCs/&gt;&lt;w:szCs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w:val="00584491"/&gt;&lt;w:pPr&gt;&lt;w:spacing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w:val="00584491"/&gt;&lt;w:rPr&gt;&lt;w:rFonts w:ascii="Segoe UI" w:hAnsi="Segoe UI" w:cs="Segoe UI"/&gt;&lt;w:sz w:val="18"/&gt;&lt;w:szCs w:val="18"/&gt;&lt;/w:rPr&gt;&lt;/w:style&gt;&lt;w:style w:type="paragraph" w:styleId="Revision"&gt;&lt;w:name w:val="Revision"/&gt;&lt;w:hidden/&gt;&lt;w:uiPriority w:val="99"/&gt;&lt;w:semiHidden/&gt;&lt;w:rsid w:val="00555D2F"/&gt;&lt;w:pPr&gt;&lt;w:spacing w:after="0" w:line="240" w:lineRule="auto"/&gt;&lt;/w:pPr&gt;&lt;/w:style&gt;&lt;/w:styles&gt;&lt;/pkg:xmlData&gt;&lt;/pkg:part&gt;&lt;pkg:part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w:val="5"/&gt;&lt;/w:num&gt;&lt;w:num w:numId="8"&gt;&lt;w:abstractNumId w:val="2"/&gt;&lt;/w:num&gt;&lt;w:num w:numId="9"&gt;&lt;w:abstractNumId w:val="3"/&gt;&lt;/w:num&gt;&lt;/w:numbering&gt;&lt;/pkg:xmlData&gt;&lt;/pkg:part&gt;&lt;/pkg:package&gt;
</developerFax>
  <reasons xmlns="">
    <reason>
      <counter>1</counter>
      <name>Credit History</name>
      <comment>Sky is falling..</comment>
    </reason>
    <reason>
      <counter>2</counter>
      <name>Credit History</name>
      <comment>Sky is falling..</comment>
    </reason>
  </reasons>
</rejectionapplicantdata>
</file>

<file path=customXml/item4.xml><?xml version="1.0" encoding="utf-8"?>
<rejectionapplicantdata xmlns="http://housingconnect20.com/">
  <rejectiondate xmlns="">Wednesday, 04 September 2019</rejectiondate>
  <firstName xmlns="">Rajiv</firstName>
  <lastName xmlns="">Vispute</lastName>
  <address xmlns="">47 Blueberry Lane Staten Island NY 10312</address>
  <logNumber xmlns="">74</logNumber>
  <lotteryName xmlns="">22 CORTLANDT</lotteryName>
  <confirmedHHIncome xmlns="">24545</confirmedHHIncome>
  <confirmedHHSize xmlns="">8</confirmedHHSize>
  <developerName xmlns="">Mac</developerName>
  <developerTitle xmlns="">Mac</developerTitle>
  <developerEmail xmlns="">Mac</developerEmail>
  <developerPhone xmlns="">Mac</developerPhone>
  <developerFax xmlns="">454534545</developerFax>
  <reasons xmlns="">
    <reason>
      <counter>1</counter>
      <name>Credit History</name>
      <comment>Sky is falling..</comment>
    </reason>
    <reason>
      <counter>2</counter>
      <name>Credit History</name>
      <comment>Sky is falling..</comment>
    </reason>
  </reasons>
</rejectionapplicantdat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973ACAF0599B44A469A12F2CA5C824" ma:contentTypeVersion="7" ma:contentTypeDescription="Create a new document." ma:contentTypeScope="" ma:versionID="64e29c9fff60814feee34d2303926d91">
  <xsd:schema xmlns:xsd="http://www.w3.org/2001/XMLSchema" xmlns:xs="http://www.w3.org/2001/XMLSchema" xmlns:p="http://schemas.microsoft.com/office/2006/metadata/properties" xmlns:ns3="f4e05516-da7e-4dd0-a53f-f7b35a6b82f8" xmlns:ns4="b830e4e3-8484-46e2-8211-1054e9cc31d0" targetNamespace="http://schemas.microsoft.com/office/2006/metadata/properties" ma:root="true" ma:fieldsID="9806e1ad67da6c4b72eefc8fdd5cd43f" ns3:_="" ns4:_="">
    <xsd:import namespace="f4e05516-da7e-4dd0-a53f-f7b35a6b82f8"/>
    <xsd:import namespace="b830e4e3-8484-46e2-8211-1054e9cc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e05516-da7e-4dd0-a53f-f7b35a6b82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0e4e3-8484-46e2-8211-1054e9cc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4C15F1-F10D-478B-A144-44F3480F18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1A6230-9637-47EA-89FF-20EF6B63BBEA}">
  <ds:schemaRefs>
    <ds:schemaRef ds:uri="http://schemas.microsoft.com/office/2006/documentManagement/types"/>
    <ds:schemaRef ds:uri="f4e05516-da7e-4dd0-a53f-f7b35a6b82f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b830e4e3-8484-46e2-8211-1054e9cc31d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20067FF-316F-4E06-9952-7A165139F3CA}">
  <ds:schemaRefs>
    <ds:schemaRef ds:uri="http://housingconnect20.com/"/>
    <ds:schemaRef ds:uri=""/>
  </ds:schemaRefs>
</ds:datastoreItem>
</file>

<file path=customXml/itemProps4.xml><?xml version="1.0" encoding="utf-8"?>
<ds:datastoreItem xmlns:ds="http://schemas.openxmlformats.org/officeDocument/2006/customXml" ds:itemID="{B1339B4E-A224-4B30-A24F-702C7E667E80}">
  <ds:schemaRefs>
    <ds:schemaRef ds:uri="http://housingconnect20.com/"/>
    <ds:schemaRef ds:uri=""/>
  </ds:schemaRefs>
</ds:datastoreItem>
</file>

<file path=customXml/itemProps5.xml><?xml version="1.0" encoding="utf-8"?>
<ds:datastoreItem xmlns:ds="http://schemas.openxmlformats.org/officeDocument/2006/customXml" ds:itemID="{6C032097-E9A4-4335-BA56-2ABB66E81A6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594C985-8542-4AE2-8153-DAC10B67C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e05516-da7e-4dd0-a53f-f7b35a6b82f8"/>
    <ds:schemaRef ds:uri="b830e4e3-8484-46e2-8211-1054e9cc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Satya Maganti</dc:creator>
  <cp:keywords/>
  <dc:description/>
  <cp:lastModifiedBy>Max Levine</cp:lastModifiedBy>
  <cp:revision>4</cp:revision>
  <dcterms:created xsi:type="dcterms:W3CDTF">2020-04-06T19:36:00Z</dcterms:created>
  <dcterms:modified xsi:type="dcterms:W3CDTF">2025-01-15T16:40:00Z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0x01010046973ACAF0599B44A469A12F2CA5C824</vt:lpwstr>
  </property>
</Properties>
</file>