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77777777" w:rsidR="00CD2C5D" w:rsidRPr="003B03F2" w:rsidRDefault="008C73E5" w:rsidP="0060257D">
      <w:pPr>
        <w:rPr>
          <w:b/>
          <w:bCs/>
          <w:lang w:val="es-ES"/>
        </w:rPr>
      </w:pPr>
      <w:r w:rsidRPr="003B03F2">
        <w:rPr>
          <w:b/>
          <w:bCs/>
          <w:lang w:val="es-ES"/>
        </w:rPr>
        <w:t>ARCHIVO ADJUNTO H-1C: DOCUMENTOS EXIGIDOS</w:t>
      </w:r>
    </w:p>
    <w:p w14:paraId="5980DD27" w14:textId="77777777" w:rsidR="007F3080" w:rsidRPr="003B03F2" w:rsidRDefault="00081A81" w:rsidP="0060257D">
      <w:pPr>
        <w:rPr>
          <w:lang w:val="es-ES"/>
        </w:rPr>
      </w:pPr>
      <w:bookmarkStart w:id="0" w:name="_Hlk13586383"/>
      <w:r w:rsidRPr="003B03F2">
        <w:rPr>
          <w:lang w:val="es-ES"/>
        </w:rPr>
        <w:t>Dé los siguientes documentos para todos los que vivirán en la unidad asequible.</w:t>
      </w:r>
    </w:p>
    <w:tbl>
      <w:tblPr>
        <w:tblStyle w:val="TableSimple3"/>
        <w:tblpPr w:leftFromText="180" w:rightFromText="180" w:vertAnchor="page" w:horzAnchor="margin" w:tblpY="2536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C0628B" w:rsidRPr="00E04CD4" w14:paraId="081AF98B" w14:textId="77777777" w:rsidTr="5B1D6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4A185188" w:rsidR="00C0628B" w:rsidRPr="003B03F2" w:rsidRDefault="00C0628B" w:rsidP="00C0628B">
            <w:pPr>
              <w:widowControl/>
              <w:rPr>
                <w:rFonts w:ascii="Calibri" w:hAnsi="Calibri" w:cs="Calibri"/>
                <w:b w:val="0"/>
                <w:bCs w:val="0"/>
                <w:color w:val="FFFFFF" w:themeColor="background1"/>
                <w:sz w:val="24"/>
                <w:lang w:val="es-ES"/>
              </w:rPr>
            </w:pPr>
            <w:r w:rsidRPr="003B03F2">
              <w:rPr>
                <w:rFonts w:ascii="Calibri" w:hAnsi="Calibri" w:cs="Calibri"/>
                <w:color w:val="FFFFFF" w:themeColor="background1"/>
                <w:sz w:val="24"/>
                <w:lang w:val="es-ES"/>
              </w:rPr>
              <w:t>INGRESOS POR EMPLEO</w:t>
            </w:r>
            <w:r w:rsidR="00E04CD4" w:rsidRPr="00E04CD4">
              <w:rPr>
                <w:rFonts w:ascii="Calibri" w:hAnsi="Calibri" w:cs="Calibri"/>
                <w:color w:val="FFFFFF" w:themeColor="background1"/>
                <w:sz w:val="24"/>
                <w:lang w:val="es-ES"/>
              </w:rPr>
              <w:t xml:space="preserve"> </w:t>
            </w:r>
            <w:r w:rsidR="00E04CD4" w:rsidRPr="00854999">
              <w:rPr>
                <w:rFonts w:ascii="Calibri" w:hAnsi="Calibri" w:cs="Calibri"/>
                <w:color w:val="FFFFFF" w:themeColor="background1"/>
                <w:sz w:val="24"/>
                <w:lang w:val="es-ES"/>
              </w:rPr>
              <w:t>DEL GRUPO FAMILIAR</w:t>
            </w:r>
          </w:p>
        </w:tc>
      </w:tr>
      <w:tr w:rsidR="00C0628B" w:rsidRPr="00E04CD4" w14:paraId="4800644C" w14:textId="77777777" w:rsidTr="00664E16">
        <w:trPr>
          <w:trHeight w:val="1006"/>
        </w:trPr>
        <w:tc>
          <w:tcPr>
            <w:tcW w:w="468" w:type="dxa"/>
          </w:tcPr>
          <w:p w14:paraId="6BAAB4AA" w14:textId="77777777" w:rsidR="00C0628B" w:rsidRPr="003B03F2" w:rsidRDefault="00C0628B" w:rsidP="00F4222B">
            <w:pPr>
              <w:widowControl/>
              <w:jc w:val="center"/>
              <w:rPr>
                <w:rFonts w:ascii="Calibri" w:hAnsi="Calibri" w:cs="Calibri"/>
                <w:sz w:val="44"/>
                <w:szCs w:val="44"/>
                <w:highlight w:val="yellow"/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highlight w:val="yellow"/>
                <w:lang w:val="es-ES"/>
              </w:rPr>
              <w:t></w:t>
            </w:r>
          </w:p>
          <w:p w14:paraId="0DE3F99A" w14:textId="06684312" w:rsidR="00C0628B" w:rsidRPr="003B03F2" w:rsidRDefault="00C0628B" w:rsidP="00F4222B">
            <w:pPr>
              <w:widowControl/>
              <w:jc w:val="center"/>
              <w:rPr>
                <w:rFonts w:ascii="Calibri" w:hAnsi="Calibri" w:cs="Calibri"/>
                <w:szCs w:val="22"/>
                <w:lang w:val="es-ES"/>
              </w:rPr>
            </w:pPr>
          </w:p>
        </w:tc>
        <w:tc>
          <w:tcPr>
            <w:tcW w:w="8640" w:type="dxa"/>
            <w:vAlign w:val="center"/>
            <w:hideMark/>
          </w:tcPr>
          <w:p w14:paraId="4B3FCF45" w14:textId="7EA56C4D" w:rsidR="00C0628B" w:rsidRPr="003B03F2" w:rsidRDefault="00C0628B" w:rsidP="00664E16">
            <w:pPr>
              <w:widowControl/>
              <w:ind w:left="80"/>
              <w:rPr>
                <w:rFonts w:ascii="Calibri" w:eastAsia="Calibri" w:hAnsi="Calibri" w:cs="Calibri"/>
                <w:color w:val="000000" w:themeColor="text1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 xml:space="preserve">Copias de los últimos </w:t>
            </w:r>
            <w:r w:rsidRPr="003B03F2">
              <w:rPr>
                <w:rFonts w:ascii="Calibri" w:hAnsi="Calibri" w:cs="Calibri"/>
                <w:highlight w:val="yellow"/>
                <w:lang w:val="es-ES"/>
              </w:rPr>
              <w:t>4-6</w:t>
            </w:r>
            <w:r w:rsidRPr="003B03F2">
              <w:rPr>
                <w:rFonts w:ascii="Calibri" w:hAnsi="Calibri" w:cs="Calibri"/>
                <w:lang w:val="es-ES"/>
              </w:rPr>
              <w:t xml:space="preserve"> talones de pago consecutivos más recientes, </w:t>
            </w:r>
            <w:r w:rsidRPr="003B03F2">
              <w:rPr>
                <w:rFonts w:ascii="Calibri" w:hAnsi="Calibri" w:cs="Calibri"/>
                <w:color w:val="000000" w:themeColor="text1"/>
                <w:lang w:val="es-ES"/>
              </w:rPr>
              <w:t>O</w:t>
            </w:r>
          </w:p>
          <w:p w14:paraId="15561655" w14:textId="12621AC6" w:rsidR="00C0628B" w:rsidRPr="003B03F2" w:rsidRDefault="00C0628B" w:rsidP="00664E16">
            <w:pPr>
              <w:widowControl/>
              <w:ind w:left="80"/>
              <w:rPr>
                <w:rFonts w:ascii="Calibri" w:eastAsia="Calibri" w:hAnsi="Calibri" w:cs="Calibri"/>
                <w:color w:val="000000" w:themeColor="text1"/>
                <w:lang w:val="es-ES"/>
              </w:rPr>
            </w:pPr>
          </w:p>
          <w:p w14:paraId="4A7C3599" w14:textId="3C637246" w:rsidR="00C0628B" w:rsidRPr="003B03F2" w:rsidRDefault="31DCBC8F" w:rsidP="00664E16">
            <w:pPr>
              <w:widowControl/>
              <w:ind w:left="80"/>
              <w:rPr>
                <w:rFonts w:ascii="Calibri" w:eastAsia="Calibri" w:hAnsi="Calibri" w:cs="Calibri"/>
                <w:color w:val="000000" w:themeColor="text1"/>
                <w:lang w:val="es-ES"/>
              </w:rPr>
            </w:pPr>
            <w:r w:rsidRPr="003B03F2">
              <w:rPr>
                <w:rFonts w:ascii="Calibri" w:eastAsia="Calibri" w:hAnsi="Calibri" w:cs="Calibri"/>
                <w:color w:val="000000" w:themeColor="text1"/>
                <w:lang w:val="es-ES"/>
              </w:rPr>
              <w:t>Formulario de verificación de empleo (Archivo adjunto I-3) completado en su totalidad.</w:t>
            </w:r>
          </w:p>
          <w:p w14:paraId="7DEB53F2" w14:textId="2DCDAF92" w:rsidR="00C0628B" w:rsidRPr="003B03F2" w:rsidRDefault="00C0628B" w:rsidP="00664E16">
            <w:pPr>
              <w:widowControl/>
              <w:ind w:left="80"/>
              <w:rPr>
                <w:rFonts w:ascii="Calibri" w:hAnsi="Calibri" w:cs="Calibri"/>
                <w:szCs w:val="22"/>
                <w:lang w:val="es-ES"/>
              </w:rPr>
            </w:pPr>
          </w:p>
        </w:tc>
      </w:tr>
      <w:tr w:rsidR="00C0628B" w:rsidRPr="00E04CD4" w14:paraId="177840BD" w14:textId="77777777" w:rsidTr="5B1D635A">
        <w:trPr>
          <w:trHeight w:val="426"/>
        </w:trPr>
        <w:tc>
          <w:tcPr>
            <w:tcW w:w="468" w:type="dxa"/>
          </w:tcPr>
          <w:p w14:paraId="52149B57" w14:textId="77777777" w:rsidR="00C0628B" w:rsidRPr="003B03F2" w:rsidRDefault="00C0628B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7B982960" w14:textId="77777777" w:rsidR="00C0628B" w:rsidRPr="003B03F2" w:rsidRDefault="00C0628B" w:rsidP="00664E16">
            <w:pPr>
              <w:widowControl/>
              <w:ind w:left="80"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Copias de los formularios W-2 del año pasado (todas las páginas)</w:t>
            </w:r>
          </w:p>
        </w:tc>
      </w:tr>
      <w:tr w:rsidR="00C0628B" w:rsidRPr="00E04CD4" w14:paraId="4761FA03" w14:textId="77777777" w:rsidTr="5B1D635A">
        <w:trPr>
          <w:trHeight w:val="489"/>
        </w:trPr>
        <w:tc>
          <w:tcPr>
            <w:tcW w:w="468" w:type="dxa"/>
          </w:tcPr>
          <w:p w14:paraId="7B5845AF" w14:textId="77777777" w:rsidR="00C0628B" w:rsidRPr="003B03F2" w:rsidRDefault="00C0628B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4763F2B" w14:textId="13275D64" w:rsidR="00C0628B" w:rsidRPr="003B03F2" w:rsidRDefault="00C0628B" w:rsidP="00664E16">
            <w:pPr>
              <w:widowControl/>
              <w:ind w:left="80"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Copias de las declaraciones de impuestos estatales y federales anuales firmadas y completadas más recientes, incluyendo todos los anexos</w:t>
            </w:r>
          </w:p>
        </w:tc>
      </w:tr>
      <w:tr w:rsidR="00C0628B" w:rsidRPr="00E04CD4" w14:paraId="7CFF3227" w14:textId="77777777" w:rsidTr="5B1D635A">
        <w:trPr>
          <w:trHeight w:val="600"/>
        </w:trPr>
        <w:tc>
          <w:tcPr>
            <w:tcW w:w="468" w:type="dxa"/>
          </w:tcPr>
          <w:p w14:paraId="6220D0BC" w14:textId="77777777" w:rsidR="00C0628B" w:rsidRPr="003B03F2" w:rsidRDefault="00C0628B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FF4ADBE" w14:textId="0D608187" w:rsidR="00C0628B" w:rsidRPr="003B03F2" w:rsidRDefault="5367DB4A" w:rsidP="00664E16">
            <w:pPr>
              <w:widowControl/>
              <w:ind w:left="80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color w:val="000000" w:themeColor="text1"/>
                <w:sz w:val="19"/>
                <w:szCs w:val="19"/>
                <w:lang w:val="es-ES"/>
              </w:rPr>
              <w:t>Si se paga en efectivo, p</w:t>
            </w:r>
            <w:r w:rsidRPr="003B03F2">
              <w:rPr>
                <w:rFonts w:ascii="Calibri" w:hAnsi="Calibri" w:cs="Calibri"/>
                <w:lang w:val="es-ES"/>
              </w:rPr>
              <w:t>rueba de los pagos en efectivo:</w:t>
            </w:r>
          </w:p>
          <w:p w14:paraId="08BA05A7" w14:textId="710F20A7" w:rsidR="00C0628B" w:rsidRPr="003B03F2" w:rsidRDefault="003B03F2" w:rsidP="00664E16">
            <w:pPr>
              <w:pStyle w:val="ListParagraph"/>
              <w:numPr>
                <w:ilvl w:val="0"/>
                <w:numId w:val="1"/>
              </w:numPr>
              <w:ind w:left="80"/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  <w:lang w:val="es-ES"/>
              </w:rPr>
              <w:t xml:space="preserve">    -</w:t>
            </w:r>
            <w:r w:rsidR="00C0628B" w:rsidRPr="003B03F2">
              <w:rPr>
                <w:rFonts w:ascii="Calibri" w:hAnsi="Calibri" w:cs="Calibri"/>
                <w:lang w:val="es-ES"/>
              </w:rPr>
              <w:t>Cartas certificadas de empleadores</w:t>
            </w:r>
          </w:p>
          <w:p w14:paraId="637790E9" w14:textId="162B3DBF" w:rsidR="00C0628B" w:rsidRPr="003B03F2" w:rsidRDefault="003B03F2" w:rsidP="00664E16">
            <w:pPr>
              <w:pStyle w:val="ListParagraph"/>
              <w:numPr>
                <w:ilvl w:val="0"/>
                <w:numId w:val="1"/>
              </w:numPr>
              <w:ind w:left="80"/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  <w:lang w:val="es-ES"/>
              </w:rPr>
              <w:t xml:space="preserve">    -</w:t>
            </w:r>
            <w:r w:rsidR="00C0628B" w:rsidRPr="003B03F2">
              <w:rPr>
                <w:rFonts w:ascii="Calibri" w:hAnsi="Calibri" w:cs="Calibri"/>
                <w:lang w:val="es-ES"/>
              </w:rPr>
              <w:t>Estados de cuentas bancarias que respalden los depósitos</w:t>
            </w:r>
          </w:p>
        </w:tc>
      </w:tr>
      <w:tr w:rsidR="00C0628B" w:rsidRPr="00E04CD4" w14:paraId="15AAFB17" w14:textId="77777777" w:rsidTr="5B1D635A">
        <w:trPr>
          <w:trHeight w:val="431"/>
        </w:trPr>
        <w:tc>
          <w:tcPr>
            <w:tcW w:w="9108" w:type="dxa"/>
            <w:gridSpan w:val="2"/>
            <w:vAlign w:val="center"/>
          </w:tcPr>
          <w:p w14:paraId="6533F781" w14:textId="762F1395" w:rsidR="00C0628B" w:rsidRPr="003B03F2" w:rsidRDefault="00C0628B" w:rsidP="00664E16">
            <w:pPr>
              <w:widowControl/>
              <w:ind w:left="40" w:right="314"/>
              <w:rPr>
                <w:rFonts w:ascii="Calibri" w:hAnsi="Calibri" w:cs="Calibri"/>
                <w:b/>
                <w:bCs/>
                <w:i/>
                <w:iCs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i/>
                <w:iCs/>
                <w:lang w:val="es-ES"/>
              </w:rPr>
              <w:t>Para cada miembro del grupo familiar con un negocio o autónomo durante al menos los 2 años anteriores, dé:</w:t>
            </w:r>
          </w:p>
        </w:tc>
      </w:tr>
      <w:tr w:rsidR="00C0628B" w:rsidRPr="00E04CD4" w14:paraId="559D1B28" w14:textId="77777777" w:rsidTr="5B1D635A">
        <w:trPr>
          <w:trHeight w:val="507"/>
        </w:trPr>
        <w:tc>
          <w:tcPr>
            <w:tcW w:w="468" w:type="dxa"/>
          </w:tcPr>
          <w:p w14:paraId="5B6F520F" w14:textId="77777777" w:rsidR="00C0628B" w:rsidRPr="003B03F2" w:rsidRDefault="00C0628B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ABE5D6" w14:textId="59817292" w:rsidR="00C0628B" w:rsidRPr="003B03F2" w:rsidRDefault="00C0628B" w:rsidP="00664E16">
            <w:pPr>
              <w:widowControl/>
              <w:ind w:left="80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Copias del Formulario 1040 firmado el año pasado, con el anexo C, E o F</w:t>
            </w:r>
          </w:p>
        </w:tc>
      </w:tr>
      <w:tr w:rsidR="00C0628B" w:rsidRPr="00E04CD4" w14:paraId="0CB83EA9" w14:textId="77777777" w:rsidTr="5B1D635A">
        <w:trPr>
          <w:trHeight w:val="315"/>
        </w:trPr>
        <w:tc>
          <w:tcPr>
            <w:tcW w:w="468" w:type="dxa"/>
          </w:tcPr>
          <w:p w14:paraId="0727B443" w14:textId="77777777" w:rsidR="00C0628B" w:rsidRPr="003B03F2" w:rsidRDefault="00C0628B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93B22F1" w14:textId="081730AB" w:rsidR="00C0628B" w:rsidRPr="003B03F2" w:rsidRDefault="00C0628B" w:rsidP="00664E16">
            <w:pPr>
              <w:widowControl/>
              <w:ind w:left="80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Copias de todos los 1099 del año pasado</w:t>
            </w:r>
          </w:p>
        </w:tc>
      </w:tr>
      <w:tr w:rsidR="00C0628B" w:rsidRPr="00E04CD4" w14:paraId="22429FDD" w14:textId="77777777" w:rsidTr="5B1D635A">
        <w:trPr>
          <w:trHeight w:val="413"/>
        </w:trPr>
        <w:tc>
          <w:tcPr>
            <w:tcW w:w="468" w:type="dxa"/>
          </w:tcPr>
          <w:p w14:paraId="13489B56" w14:textId="77777777" w:rsidR="00C0628B" w:rsidRPr="003B03F2" w:rsidRDefault="00C0628B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637BDFB9" w14:textId="6FFE2226" w:rsidR="00C0628B" w:rsidRPr="003B03F2" w:rsidRDefault="00C0628B" w:rsidP="00664E16">
            <w:pPr>
              <w:widowControl/>
              <w:ind w:left="80"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Copias de las declaraciones de impuestos estatales del año pasado</w:t>
            </w:r>
          </w:p>
        </w:tc>
      </w:tr>
      <w:tr w:rsidR="00C0628B" w:rsidRPr="00E04CD4" w14:paraId="72A49465" w14:textId="77777777" w:rsidTr="5B1D635A">
        <w:trPr>
          <w:trHeight w:val="1020"/>
        </w:trPr>
        <w:tc>
          <w:tcPr>
            <w:tcW w:w="468" w:type="dxa"/>
          </w:tcPr>
          <w:p w14:paraId="70FBAB16" w14:textId="77777777" w:rsidR="00C0628B" w:rsidRPr="003B03F2" w:rsidRDefault="00C0628B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1DF67FA" w14:textId="18DFA73D" w:rsidR="00C0628B" w:rsidRPr="003B03F2" w:rsidRDefault="00C0628B" w:rsidP="00664E16">
            <w:pPr>
              <w:widowControl/>
              <w:ind w:left="80"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Una proyección estimada de sus ingresos NETOS por empleo por cuenta propia (ingresos brutos menos los gastos) para los próximos 12 meses. Carta de un contador público certificado (CPA) o declaración del preparador de impuestos con membrete, o declaración personal certificada. Se pueden exigir copias de gastos, recibos y otra documentación de respaldo.</w:t>
            </w:r>
          </w:p>
        </w:tc>
      </w:tr>
      <w:tr w:rsidR="00C0628B" w:rsidRPr="00E04CD4" w14:paraId="7B2469A2" w14:textId="77777777" w:rsidTr="5B1D635A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68F27280" w:rsidR="00C0628B" w:rsidRPr="003B03F2" w:rsidRDefault="00C0628B" w:rsidP="00664E16">
            <w:pPr>
              <w:ind w:left="54" w:right="174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i/>
                <w:iCs/>
                <w:lang w:val="es-ES"/>
              </w:rPr>
              <w:t>Para cada miembro del grupo familiar con un negocio o autónomo durante menos de los 2 años anteriores, dé:</w:t>
            </w:r>
          </w:p>
        </w:tc>
      </w:tr>
      <w:tr w:rsidR="00C0628B" w:rsidRPr="00E04CD4" w14:paraId="44559B2C" w14:textId="77777777" w:rsidTr="5B1D635A">
        <w:trPr>
          <w:trHeight w:val="889"/>
        </w:trPr>
        <w:tc>
          <w:tcPr>
            <w:tcW w:w="468" w:type="dxa"/>
          </w:tcPr>
          <w:p w14:paraId="0D489217" w14:textId="5D21504D" w:rsidR="00C0628B" w:rsidRPr="003B03F2" w:rsidRDefault="00C0628B" w:rsidP="00F4222B">
            <w:pPr>
              <w:jc w:val="center"/>
              <w:rPr>
                <w:rFonts w:ascii="Calibri" w:hAnsi="Calibri" w:cs="Calibri"/>
                <w:sz w:val="44"/>
                <w:szCs w:val="44"/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</w:tcPr>
          <w:p w14:paraId="34192963" w14:textId="78160E5A" w:rsidR="00C0628B" w:rsidRPr="003B03F2" w:rsidRDefault="00C0628B" w:rsidP="00664E16">
            <w:pPr>
              <w:ind w:left="80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 xml:space="preserve">Una proyección estimada de sus ingresos NETOS por empleo por cuenta propia (ingresos brutos menos los gastos) para los próximos 12 meses. Se aceptan una carta de un CPA o una declaración del preparador de impuestos con membrete, o una declaración personal certificada. </w:t>
            </w:r>
          </w:p>
        </w:tc>
      </w:tr>
      <w:tr w:rsidR="00C0628B" w:rsidRPr="00E04CD4" w14:paraId="75D636C3" w14:textId="77777777" w:rsidTr="00664E16">
        <w:trPr>
          <w:trHeight w:val="795"/>
        </w:trPr>
        <w:tc>
          <w:tcPr>
            <w:tcW w:w="468" w:type="dxa"/>
          </w:tcPr>
          <w:p w14:paraId="6E3AB4DB" w14:textId="53400DA2" w:rsidR="00C0628B" w:rsidRPr="003B03F2" w:rsidRDefault="00C0628B" w:rsidP="00F4222B">
            <w:pPr>
              <w:jc w:val="center"/>
              <w:rPr>
                <w:rFonts w:ascii="Calibri" w:hAnsi="Calibri" w:cs="Calibri"/>
                <w:sz w:val="44"/>
                <w:szCs w:val="44"/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</w:tcPr>
          <w:p w14:paraId="5D392F3E" w14:textId="150B045F" w:rsidR="00C0628B" w:rsidRPr="003B03F2" w:rsidRDefault="00C0628B" w:rsidP="00664E16">
            <w:pPr>
              <w:ind w:left="80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Toda documentación de terceros que respalde el cálculo. Ejemplos: recibos, registros de gastos, facturas, depósitos, cheques cancelados, etc.</w:t>
            </w:r>
          </w:p>
        </w:tc>
      </w:tr>
      <w:tr w:rsidR="00C0628B" w:rsidRPr="00E04CD4" w14:paraId="0FAE01F0" w14:textId="77777777" w:rsidTr="5B1D635A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21FCB91B" w:rsidR="00C0628B" w:rsidRPr="003B03F2" w:rsidRDefault="00C0628B" w:rsidP="00C0628B">
            <w:pPr>
              <w:widowControl/>
              <w:rPr>
                <w:rFonts w:ascii="Calibri" w:hAnsi="Calibri" w:cs="Calibri"/>
                <w:color w:val="FFFFFF" w:themeColor="background1"/>
                <w:sz w:val="24"/>
                <w:lang w:val="es-ES"/>
              </w:rPr>
            </w:pPr>
            <w:r w:rsidRPr="003B03F2">
              <w:rPr>
                <w:rFonts w:ascii="Calibri" w:hAnsi="Calibri" w:cs="Calibri"/>
                <w:color w:val="FFFFFF" w:themeColor="background1"/>
                <w:sz w:val="24"/>
                <w:lang w:val="es-ES"/>
              </w:rPr>
              <w:t>INGRESOS DE OTRAS FUENTES</w:t>
            </w:r>
            <w:r w:rsidR="00854999" w:rsidRPr="00FE362B">
              <w:rPr>
                <w:rFonts w:ascii="Calibri" w:hAnsi="Calibri" w:cs="Calibri"/>
                <w:color w:val="FFFFFF" w:themeColor="background1"/>
                <w:sz w:val="24"/>
                <w:lang w:val="es-ES"/>
              </w:rPr>
              <w:t xml:space="preserve"> DEL GRUPO FAMILIAR</w:t>
            </w:r>
          </w:p>
        </w:tc>
      </w:tr>
      <w:tr w:rsidR="00C0628B" w:rsidRPr="00E04CD4" w14:paraId="3D7113A4" w14:textId="77777777" w:rsidTr="5B1D635A">
        <w:trPr>
          <w:trHeight w:val="384"/>
        </w:trPr>
        <w:tc>
          <w:tcPr>
            <w:tcW w:w="9108" w:type="dxa"/>
            <w:gridSpan w:val="2"/>
            <w:vAlign w:val="center"/>
          </w:tcPr>
          <w:p w14:paraId="218D1BD2" w14:textId="77777777" w:rsidR="00C0628B" w:rsidRPr="003B03F2" w:rsidRDefault="00C0628B" w:rsidP="00C0628B">
            <w:pPr>
              <w:widowControl/>
              <w:rPr>
                <w:rFonts w:ascii="Calibri" w:hAnsi="Calibri" w:cs="Calibri"/>
                <w:b/>
                <w:bCs/>
                <w:i/>
                <w:iCs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i/>
                <w:iCs/>
                <w:lang w:val="es-ES"/>
              </w:rPr>
              <w:t>Copias de documentación para:</w:t>
            </w:r>
          </w:p>
        </w:tc>
      </w:tr>
      <w:tr w:rsidR="00081A81" w:rsidRPr="00E04CD4" w14:paraId="3D53EB73" w14:textId="77777777" w:rsidTr="5B1D635A">
        <w:trPr>
          <w:trHeight w:val="588"/>
        </w:trPr>
        <w:tc>
          <w:tcPr>
            <w:tcW w:w="468" w:type="dxa"/>
          </w:tcPr>
          <w:p w14:paraId="68C25D64" w14:textId="3B6F947B" w:rsidR="00081A81" w:rsidRPr="003B03F2" w:rsidRDefault="00081A81" w:rsidP="00F4222B">
            <w:pPr>
              <w:jc w:val="center"/>
              <w:rPr>
                <w:rFonts w:ascii="Calibri" w:hAnsi="Calibri" w:cs="Calibri"/>
                <w:sz w:val="44"/>
                <w:szCs w:val="44"/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3B03F2" w:rsidRDefault="00081A81" w:rsidP="00664E16">
            <w:pPr>
              <w:ind w:left="80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 xml:space="preserve">Vale de transferencia de la Sección 8 actual y válido o prueba de otro subsidio de alquiler </w:t>
            </w:r>
          </w:p>
        </w:tc>
      </w:tr>
      <w:tr w:rsidR="00081A81" w:rsidRPr="00E04CD4" w14:paraId="73CF44BE" w14:textId="77777777" w:rsidTr="5B1D635A">
        <w:trPr>
          <w:trHeight w:val="588"/>
        </w:trPr>
        <w:tc>
          <w:tcPr>
            <w:tcW w:w="468" w:type="dxa"/>
          </w:tcPr>
          <w:p w14:paraId="360B57F1" w14:textId="77777777" w:rsidR="00081A81" w:rsidRPr="003B03F2" w:rsidRDefault="00081A81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20D35CE" w14:textId="03710737" w:rsidR="00081A81" w:rsidRPr="003B03F2" w:rsidRDefault="00081A81" w:rsidP="00664E16">
            <w:pPr>
              <w:widowControl/>
              <w:ind w:left="80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Cartas de concesión del Seguro Social para el año calendario más reciente (con fecha de menos de 120 días) O</w:t>
            </w:r>
          </w:p>
          <w:p w14:paraId="2390CC52" w14:textId="77777777" w:rsidR="00FB345F" w:rsidRPr="003B03F2" w:rsidRDefault="00FB345F" w:rsidP="00664E16">
            <w:pPr>
              <w:widowControl/>
              <w:ind w:left="80"/>
              <w:rPr>
                <w:rFonts w:ascii="Calibri" w:hAnsi="Calibri" w:cs="Calibri"/>
                <w:lang w:val="es-ES"/>
              </w:rPr>
            </w:pPr>
          </w:p>
          <w:p w14:paraId="6C397876" w14:textId="4C895771" w:rsidR="00081A81" w:rsidRPr="003B03F2" w:rsidRDefault="1CA7583E" w:rsidP="00664E16">
            <w:pPr>
              <w:widowControl/>
              <w:ind w:left="80"/>
              <w:rPr>
                <w:rFonts w:ascii="Calibri" w:eastAsia="Calibri" w:hAnsi="Calibri" w:cs="Calibri"/>
                <w:color w:val="000000" w:themeColor="text1"/>
                <w:sz w:val="19"/>
                <w:szCs w:val="19"/>
                <w:lang w:val="es-ES"/>
              </w:rPr>
            </w:pPr>
            <w:r w:rsidRPr="003B03F2">
              <w:rPr>
                <w:rFonts w:ascii="Calibri" w:eastAsia="Calibri" w:hAnsi="Calibri" w:cs="Calibri"/>
                <w:color w:val="000000" w:themeColor="text1"/>
                <w:sz w:val="19"/>
                <w:szCs w:val="19"/>
                <w:lang w:val="es-ES"/>
              </w:rPr>
              <w:t>Talón de cheque actual o reciente, incluyendo la cantidad bruta concedida</w:t>
            </w:r>
          </w:p>
        </w:tc>
      </w:tr>
      <w:tr w:rsidR="00081A81" w:rsidRPr="00E04CD4" w14:paraId="0E5AD89D" w14:textId="77777777" w:rsidTr="5B1D635A">
        <w:trPr>
          <w:trHeight w:val="315"/>
        </w:trPr>
        <w:tc>
          <w:tcPr>
            <w:tcW w:w="468" w:type="dxa"/>
          </w:tcPr>
          <w:p w14:paraId="718D3338" w14:textId="77777777" w:rsidR="00081A81" w:rsidRPr="003B03F2" w:rsidRDefault="00081A81" w:rsidP="00081A81">
            <w:pPr>
              <w:rPr>
                <w:lang w:val="es-ES"/>
              </w:rPr>
            </w:pPr>
            <w:r w:rsidRPr="003B03F2">
              <w:rPr>
                <w:rFonts w:ascii="Calibri" w:hAnsi="Calibri" w:cs="Calibri"/>
                <w:sz w:val="44"/>
                <w:szCs w:val="44"/>
                <w:lang w:val="es-ES"/>
              </w:rPr>
              <w:lastRenderedPageBreak/>
              <w:t>*</w:t>
            </w:r>
          </w:p>
        </w:tc>
        <w:tc>
          <w:tcPr>
            <w:tcW w:w="8640" w:type="dxa"/>
            <w:vAlign w:val="center"/>
            <w:hideMark/>
          </w:tcPr>
          <w:p w14:paraId="339C066D" w14:textId="2225775B" w:rsidR="00081A81" w:rsidRPr="003B03F2" w:rsidRDefault="00081A81" w:rsidP="00664E16">
            <w:pPr>
              <w:widowControl/>
              <w:ind w:left="94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 xml:space="preserve">Beneficios para veteranos (con </w:t>
            </w:r>
            <w:r w:rsidRPr="003B03F2">
              <w:rPr>
                <w:rFonts w:ascii="Calibri" w:hAnsi="Calibri" w:cs="Calibri"/>
                <w:u w:val="single"/>
                <w:lang w:val="es-ES"/>
              </w:rPr>
              <w:t>fecha de menos de 120 días)</w:t>
            </w:r>
            <w:r w:rsidRPr="003B03F2">
              <w:rPr>
                <w:rFonts w:ascii="Calibri" w:hAnsi="Calibri" w:cs="Calibri"/>
                <w:lang w:val="es-ES"/>
              </w:rPr>
              <w:t xml:space="preserve"> O</w:t>
            </w:r>
          </w:p>
          <w:p w14:paraId="354EFA77" w14:textId="77777777" w:rsidR="00FB345F" w:rsidRPr="003B03F2" w:rsidRDefault="00FB345F" w:rsidP="00664E16">
            <w:pPr>
              <w:widowControl/>
              <w:ind w:left="94"/>
              <w:rPr>
                <w:rFonts w:ascii="Calibri" w:hAnsi="Calibri" w:cs="Calibri"/>
                <w:lang w:val="es-ES"/>
              </w:rPr>
            </w:pPr>
          </w:p>
          <w:p w14:paraId="745AFCDF" w14:textId="4C895771" w:rsidR="00081A81" w:rsidRPr="003B03F2" w:rsidRDefault="09315ACA" w:rsidP="00664E16">
            <w:pPr>
              <w:widowControl/>
              <w:ind w:left="94"/>
              <w:rPr>
                <w:rFonts w:ascii="Calibri" w:eastAsia="Calibri" w:hAnsi="Calibri" w:cs="Calibri"/>
                <w:color w:val="000000" w:themeColor="text1"/>
                <w:sz w:val="19"/>
                <w:szCs w:val="19"/>
                <w:lang w:val="es-ES"/>
              </w:rPr>
            </w:pPr>
            <w:r w:rsidRPr="003B03F2">
              <w:rPr>
                <w:rFonts w:ascii="Calibri" w:eastAsia="Calibri" w:hAnsi="Calibri" w:cs="Calibri"/>
                <w:color w:val="000000" w:themeColor="text1"/>
                <w:sz w:val="19"/>
                <w:szCs w:val="19"/>
                <w:lang w:val="es-ES"/>
              </w:rPr>
              <w:t>Talón de cheque actual o reciente, incluyendo la cantidad bruta concedida</w:t>
            </w:r>
          </w:p>
          <w:p w14:paraId="50F2D178" w14:textId="0282D1EC" w:rsidR="00081A81" w:rsidRPr="003B03F2" w:rsidRDefault="00081A81" w:rsidP="00664E16">
            <w:pPr>
              <w:widowControl/>
              <w:ind w:left="94"/>
              <w:rPr>
                <w:rFonts w:ascii="Calibri" w:hAnsi="Calibri" w:cs="Calibri"/>
                <w:u w:val="single"/>
                <w:lang w:val="es-ES"/>
              </w:rPr>
            </w:pPr>
          </w:p>
        </w:tc>
      </w:tr>
      <w:tr w:rsidR="00081A81" w:rsidRPr="00E04CD4" w14:paraId="4B937BC9" w14:textId="77777777" w:rsidTr="5B1D635A">
        <w:trPr>
          <w:trHeight w:val="315"/>
        </w:trPr>
        <w:tc>
          <w:tcPr>
            <w:tcW w:w="468" w:type="dxa"/>
          </w:tcPr>
          <w:p w14:paraId="4E34C7B7" w14:textId="77777777" w:rsidR="00081A81" w:rsidRPr="003B03F2" w:rsidRDefault="00081A81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noWrap/>
            <w:vAlign w:val="center"/>
            <w:hideMark/>
          </w:tcPr>
          <w:p w14:paraId="59DE98A9" w14:textId="77777777" w:rsidR="00081A81" w:rsidRPr="003B03F2" w:rsidRDefault="00081A81" w:rsidP="00664E16">
            <w:pPr>
              <w:widowControl/>
              <w:ind w:left="94"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Ingresos por inmuebles en alquiler</w:t>
            </w:r>
          </w:p>
        </w:tc>
      </w:tr>
      <w:tr w:rsidR="00081A81" w:rsidRPr="00E04CD4" w14:paraId="1ABA3C2D" w14:textId="77777777" w:rsidTr="5B1D635A">
        <w:trPr>
          <w:trHeight w:val="834"/>
        </w:trPr>
        <w:tc>
          <w:tcPr>
            <w:tcW w:w="468" w:type="dxa"/>
          </w:tcPr>
          <w:p w14:paraId="5ADAD612" w14:textId="77777777" w:rsidR="00081A81" w:rsidRPr="003B03F2" w:rsidRDefault="00081A81" w:rsidP="00F4222B">
            <w:pPr>
              <w:jc w:val="center"/>
              <w:rPr>
                <w:rFonts w:ascii="Calibri" w:hAnsi="Calibri" w:cs="Calibri"/>
                <w:sz w:val="44"/>
                <w:szCs w:val="44"/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208127E" w14:textId="77E165C2" w:rsidR="00081A81" w:rsidRPr="003B03F2" w:rsidRDefault="00081A81" w:rsidP="00664E16">
            <w:pPr>
              <w:widowControl/>
              <w:ind w:left="94"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 xml:space="preserve">Carta de presupuesto de Asistencia Pública </w:t>
            </w:r>
            <w:r w:rsidRPr="003B03F2">
              <w:rPr>
                <w:rFonts w:ascii="Calibri" w:hAnsi="Calibri" w:cs="Calibri"/>
                <w:u w:val="single"/>
                <w:lang w:val="es-ES"/>
              </w:rPr>
              <w:t>con fecha de menos de 120 días</w:t>
            </w:r>
          </w:p>
        </w:tc>
      </w:tr>
      <w:tr w:rsidR="00081A81" w:rsidRPr="00E04CD4" w14:paraId="7F0AC630" w14:textId="77777777" w:rsidTr="5B1D635A">
        <w:trPr>
          <w:trHeight w:val="408"/>
        </w:trPr>
        <w:tc>
          <w:tcPr>
            <w:tcW w:w="468" w:type="dxa"/>
          </w:tcPr>
          <w:p w14:paraId="75A33A00" w14:textId="77777777" w:rsidR="00081A81" w:rsidRPr="003B03F2" w:rsidRDefault="00081A81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1F4FFEC" w14:textId="77777777" w:rsidR="00081A81" w:rsidRPr="003B03F2" w:rsidRDefault="00081A81" w:rsidP="00664E16">
            <w:pPr>
              <w:widowControl/>
              <w:ind w:left="94"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Reservas de las Fuerzas Armadas</w:t>
            </w:r>
          </w:p>
        </w:tc>
      </w:tr>
      <w:tr w:rsidR="00081A81" w:rsidRPr="00E04CD4" w14:paraId="563FE10F" w14:textId="77777777" w:rsidTr="5B1D635A">
        <w:trPr>
          <w:trHeight w:val="402"/>
        </w:trPr>
        <w:tc>
          <w:tcPr>
            <w:tcW w:w="468" w:type="dxa"/>
          </w:tcPr>
          <w:p w14:paraId="5B622E40" w14:textId="77777777" w:rsidR="00081A81" w:rsidRPr="003B03F2" w:rsidRDefault="00081A81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F0FC9BB" w14:textId="5FAF4325" w:rsidR="00081A81" w:rsidRPr="003B03F2" w:rsidRDefault="00081A81" w:rsidP="00664E16">
            <w:pPr>
              <w:widowControl/>
              <w:ind w:left="94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Carta de pensión (con fecha de menos de 120 días) O</w:t>
            </w:r>
          </w:p>
          <w:p w14:paraId="2F45696F" w14:textId="77777777" w:rsidR="00FB345F" w:rsidRPr="003B03F2" w:rsidRDefault="00FB345F" w:rsidP="00664E16">
            <w:pPr>
              <w:widowControl/>
              <w:ind w:left="94"/>
              <w:rPr>
                <w:rFonts w:ascii="Calibri" w:hAnsi="Calibri" w:cs="Calibri"/>
                <w:lang w:val="es-ES"/>
              </w:rPr>
            </w:pPr>
          </w:p>
          <w:p w14:paraId="3418FA09" w14:textId="4C895771" w:rsidR="00081A81" w:rsidRPr="003B03F2" w:rsidRDefault="29F7034A" w:rsidP="00664E16">
            <w:pPr>
              <w:widowControl/>
              <w:ind w:left="94"/>
              <w:rPr>
                <w:rFonts w:ascii="Calibri" w:eastAsia="Calibri" w:hAnsi="Calibri" w:cs="Calibri"/>
                <w:color w:val="000000" w:themeColor="text1"/>
                <w:sz w:val="19"/>
                <w:szCs w:val="19"/>
                <w:lang w:val="es-ES"/>
              </w:rPr>
            </w:pPr>
            <w:r w:rsidRPr="003B03F2">
              <w:rPr>
                <w:rFonts w:ascii="Calibri" w:eastAsia="Calibri" w:hAnsi="Calibri" w:cs="Calibri"/>
                <w:color w:val="000000" w:themeColor="text1"/>
                <w:sz w:val="19"/>
                <w:szCs w:val="19"/>
                <w:lang w:val="es-ES"/>
              </w:rPr>
              <w:t>Talón de cheque actual o reciente, incluyendo la cantidad bruta concedida</w:t>
            </w:r>
          </w:p>
          <w:p w14:paraId="60952F2E" w14:textId="5B037CBE" w:rsidR="00081A81" w:rsidRPr="003B03F2" w:rsidRDefault="00081A81" w:rsidP="00664E16">
            <w:pPr>
              <w:widowControl/>
              <w:ind w:left="94"/>
              <w:rPr>
                <w:rFonts w:ascii="Calibri" w:hAnsi="Calibri" w:cs="Calibri"/>
                <w:lang w:val="es-ES"/>
              </w:rPr>
            </w:pPr>
          </w:p>
        </w:tc>
      </w:tr>
      <w:tr w:rsidR="00691F9A" w:rsidRPr="00E04CD4" w14:paraId="1D36E5DB" w14:textId="77777777" w:rsidTr="5B1D635A">
        <w:trPr>
          <w:trHeight w:val="402"/>
        </w:trPr>
        <w:tc>
          <w:tcPr>
            <w:tcW w:w="468" w:type="dxa"/>
          </w:tcPr>
          <w:p w14:paraId="0C5767A6" w14:textId="757D9372" w:rsidR="00691F9A" w:rsidRPr="003B03F2" w:rsidRDefault="00691F9A" w:rsidP="00F4222B">
            <w:pPr>
              <w:jc w:val="center"/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</w:tcPr>
          <w:p w14:paraId="103004DA" w14:textId="3967AB40" w:rsidR="00691F9A" w:rsidRPr="003B03F2" w:rsidRDefault="00691F9A" w:rsidP="00664E16">
            <w:pPr>
              <w:ind w:left="94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Historial de pagos por desempleo del sistema en línea del Departamento de Trabajo del Estado de Nueva York (NYS Department of Labor) (http://labor.ny.gov/unemploymentassistance.shtm)</w:t>
            </w:r>
          </w:p>
        </w:tc>
      </w:tr>
      <w:tr w:rsidR="00081A81" w:rsidRPr="00E04CD4" w14:paraId="6FC7CCF2" w14:textId="77777777" w:rsidTr="5B1D635A">
        <w:trPr>
          <w:trHeight w:val="300"/>
        </w:trPr>
        <w:tc>
          <w:tcPr>
            <w:tcW w:w="9108" w:type="dxa"/>
            <w:gridSpan w:val="2"/>
            <w:vAlign w:val="center"/>
          </w:tcPr>
          <w:p w14:paraId="6BA9E51F" w14:textId="77777777" w:rsidR="00081A81" w:rsidRPr="003B03F2" w:rsidRDefault="00081A81" w:rsidP="00081A81">
            <w:pPr>
              <w:widowControl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i/>
                <w:iCs/>
                <w:lang w:val="es-ES"/>
              </w:rPr>
              <w:t xml:space="preserve"> ¿Recibe dividendos o anualidades?</w:t>
            </w:r>
          </w:p>
        </w:tc>
      </w:tr>
      <w:tr w:rsidR="00081A81" w:rsidRPr="00E04CD4" w14:paraId="59DD7A0B" w14:textId="77777777" w:rsidTr="5B1D635A">
        <w:trPr>
          <w:trHeight w:val="300"/>
        </w:trPr>
        <w:tc>
          <w:tcPr>
            <w:tcW w:w="468" w:type="dxa"/>
          </w:tcPr>
          <w:p w14:paraId="5F0E5553" w14:textId="77777777" w:rsidR="00081A81" w:rsidRPr="003B03F2" w:rsidRDefault="00081A81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3EC4345" w14:textId="77777777" w:rsidR="00081A81" w:rsidRPr="003B03F2" w:rsidRDefault="00081A81" w:rsidP="00664E16">
            <w:pPr>
              <w:widowControl/>
              <w:ind w:left="94"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Copias de declaraciones de instituciones emisoras</w:t>
            </w:r>
          </w:p>
        </w:tc>
      </w:tr>
      <w:tr w:rsidR="00081A81" w:rsidRPr="00E04CD4" w14:paraId="73B8F4A9" w14:textId="77777777" w:rsidTr="5B1D635A">
        <w:trPr>
          <w:trHeight w:val="323"/>
        </w:trPr>
        <w:tc>
          <w:tcPr>
            <w:tcW w:w="9108" w:type="dxa"/>
            <w:gridSpan w:val="2"/>
            <w:vAlign w:val="center"/>
          </w:tcPr>
          <w:p w14:paraId="7A6AF153" w14:textId="77777777" w:rsidR="00081A81" w:rsidRPr="003B03F2" w:rsidRDefault="00081A81" w:rsidP="00081A81">
            <w:pPr>
              <w:widowControl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i/>
                <w:iCs/>
                <w:lang w:val="es-ES"/>
              </w:rPr>
              <w:t>¿Recibe pensión alimenticia o manutención infantil?</w:t>
            </w:r>
          </w:p>
        </w:tc>
      </w:tr>
      <w:tr w:rsidR="00081A81" w:rsidRPr="00E04CD4" w14:paraId="246F389F" w14:textId="77777777" w:rsidTr="5B1D635A">
        <w:trPr>
          <w:trHeight w:val="300"/>
        </w:trPr>
        <w:tc>
          <w:tcPr>
            <w:tcW w:w="468" w:type="dxa"/>
          </w:tcPr>
          <w:p w14:paraId="198EECCF" w14:textId="77777777" w:rsidR="00081A81" w:rsidRPr="003B03F2" w:rsidRDefault="00081A81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98AAAE" w14:textId="67719B2D" w:rsidR="00081A81" w:rsidRPr="003B03F2" w:rsidRDefault="2377A59F" w:rsidP="00664E16">
            <w:pPr>
              <w:widowControl/>
              <w:ind w:left="94"/>
              <w:rPr>
                <w:rFonts w:ascii="Calibri" w:eastAsia="Calibri" w:hAnsi="Calibri" w:cs="Calibri"/>
                <w:color w:val="000000" w:themeColor="text1"/>
                <w:lang w:val="es-ES"/>
              </w:rPr>
            </w:pPr>
            <w:r w:rsidRPr="003B03F2">
              <w:rPr>
                <w:rFonts w:ascii="Calibri" w:eastAsia="Calibri" w:hAnsi="Calibri" w:cs="Calibri"/>
                <w:color w:val="000000" w:themeColor="text1"/>
                <w:lang w:val="es-ES"/>
              </w:rPr>
              <w:t>Copias de acuerdos de separación o conciliación que establezcan la cantidad y el tipo de respaldo y el programa de pagos, O</w:t>
            </w:r>
          </w:p>
          <w:p w14:paraId="581FDB55" w14:textId="47C5B2CC" w:rsidR="00081A81" w:rsidRPr="003B03F2" w:rsidRDefault="00081A81" w:rsidP="00664E16">
            <w:pPr>
              <w:widowControl/>
              <w:ind w:left="94"/>
              <w:rPr>
                <w:rFonts w:ascii="Calibri" w:eastAsia="Calibri" w:hAnsi="Calibri" w:cs="Calibri"/>
                <w:color w:val="000000" w:themeColor="text1"/>
                <w:lang w:val="es-ES"/>
              </w:rPr>
            </w:pPr>
          </w:p>
          <w:p w14:paraId="462AA7C4" w14:textId="1E75132E" w:rsidR="00081A81" w:rsidRPr="003B03F2" w:rsidRDefault="2377A59F" w:rsidP="00664E16">
            <w:pPr>
              <w:widowControl/>
              <w:ind w:left="94"/>
              <w:rPr>
                <w:rFonts w:ascii="Calibri" w:eastAsia="Calibri" w:hAnsi="Calibri" w:cs="Calibri"/>
                <w:color w:val="000000" w:themeColor="text1"/>
                <w:lang w:val="es-ES"/>
              </w:rPr>
            </w:pPr>
            <w:r w:rsidRPr="003B03F2">
              <w:rPr>
                <w:rFonts w:ascii="Calibri" w:eastAsia="Calibri" w:hAnsi="Calibri" w:cs="Calibri"/>
                <w:color w:val="000000" w:themeColor="text1"/>
                <w:lang w:val="es-ES"/>
              </w:rPr>
              <w:t>Copias de cualquier declaración oficial o impresión (con fecha en los últimos 120 días y que muestre actividad y cantidades), O</w:t>
            </w:r>
          </w:p>
          <w:p w14:paraId="05952F9C" w14:textId="1BCC8FE3" w:rsidR="00081A81" w:rsidRPr="003B03F2" w:rsidRDefault="00081A81" w:rsidP="00664E16">
            <w:pPr>
              <w:widowControl/>
              <w:ind w:left="94"/>
              <w:rPr>
                <w:rFonts w:ascii="Calibri" w:eastAsia="Calibri" w:hAnsi="Calibri" w:cs="Calibri"/>
                <w:color w:val="000000" w:themeColor="text1"/>
                <w:lang w:val="es-ES"/>
              </w:rPr>
            </w:pPr>
          </w:p>
          <w:p w14:paraId="66C5889D" w14:textId="2B22136D" w:rsidR="00081A81" w:rsidRPr="003B03F2" w:rsidRDefault="2377A59F" w:rsidP="00664E16">
            <w:pPr>
              <w:widowControl/>
              <w:ind w:left="94"/>
              <w:rPr>
                <w:rFonts w:ascii="Calibri" w:eastAsia="Calibri" w:hAnsi="Calibri" w:cs="Calibri"/>
                <w:color w:val="000000" w:themeColor="text1"/>
                <w:lang w:val="es-ES"/>
              </w:rPr>
            </w:pPr>
            <w:r w:rsidRPr="003B03F2">
              <w:rPr>
                <w:rFonts w:ascii="Calibri" w:eastAsia="Calibri" w:hAnsi="Calibri" w:cs="Calibri"/>
                <w:color w:val="000000" w:themeColor="text1"/>
                <w:lang w:val="es-ES"/>
              </w:rPr>
              <w:t>Una declaración jurada notarial del solicitante o beneficiario que indique la cantidad y la frecuencia de la manutención. Se puede exigir documentación de respaldo.</w:t>
            </w:r>
          </w:p>
          <w:p w14:paraId="1B1F8CF4" w14:textId="16B50B72" w:rsidR="00081A81" w:rsidRPr="003B03F2" w:rsidRDefault="00081A81" w:rsidP="5B1D635A">
            <w:pPr>
              <w:widowControl/>
              <w:rPr>
                <w:rFonts w:ascii="Calibri" w:hAnsi="Calibri" w:cs="Calibri"/>
                <w:lang w:val="es-ES"/>
              </w:rPr>
            </w:pPr>
          </w:p>
        </w:tc>
      </w:tr>
      <w:tr w:rsidR="00081A81" w:rsidRPr="00E04CD4" w14:paraId="20D62F56" w14:textId="77777777" w:rsidTr="5B1D635A">
        <w:trPr>
          <w:trHeight w:val="440"/>
        </w:trPr>
        <w:tc>
          <w:tcPr>
            <w:tcW w:w="9108" w:type="dxa"/>
            <w:gridSpan w:val="2"/>
            <w:vAlign w:val="center"/>
          </w:tcPr>
          <w:p w14:paraId="6F2CB2D9" w14:textId="77777777" w:rsidR="00081A81" w:rsidRPr="003B03F2" w:rsidRDefault="00081A81" w:rsidP="00081A81">
            <w:pPr>
              <w:widowControl/>
              <w:rPr>
                <w:rFonts w:ascii="Calibri" w:hAnsi="Calibri" w:cs="Calibri"/>
                <w:b/>
                <w:bCs/>
                <w:i/>
                <w:iCs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i/>
                <w:iCs/>
                <w:lang w:val="es-ES"/>
              </w:rPr>
              <w:t>¿Recibe seguro por discapacidad, indemnización de trabajadores o indemnización por despido?</w:t>
            </w:r>
          </w:p>
        </w:tc>
      </w:tr>
      <w:tr w:rsidR="00081A81" w:rsidRPr="00E04CD4" w14:paraId="7AFDD979" w14:textId="77777777" w:rsidTr="5B1D635A">
        <w:trPr>
          <w:trHeight w:val="467"/>
        </w:trPr>
        <w:tc>
          <w:tcPr>
            <w:tcW w:w="468" w:type="dxa"/>
          </w:tcPr>
          <w:p w14:paraId="53E2BD80" w14:textId="77777777" w:rsidR="00081A81" w:rsidRPr="003B03F2" w:rsidRDefault="00081A81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3C8CA760" w14:textId="77777777" w:rsidR="00081A81" w:rsidRPr="003B03F2" w:rsidRDefault="00081A81" w:rsidP="00664E16">
            <w:pPr>
              <w:widowControl/>
              <w:ind w:left="80"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Copias de los últimos seis (6) talones de pago consecutivos actuales o una carta de verificación</w:t>
            </w:r>
          </w:p>
        </w:tc>
      </w:tr>
      <w:tr w:rsidR="00081A81" w:rsidRPr="00E04CD4" w14:paraId="7787FF54" w14:textId="77777777" w:rsidTr="5B1D635A">
        <w:trPr>
          <w:trHeight w:val="548"/>
        </w:trPr>
        <w:tc>
          <w:tcPr>
            <w:tcW w:w="9108" w:type="dxa"/>
            <w:gridSpan w:val="2"/>
            <w:vAlign w:val="center"/>
          </w:tcPr>
          <w:p w14:paraId="778D01B9" w14:textId="77777777" w:rsidR="00081A81" w:rsidRPr="003B03F2" w:rsidRDefault="00081A81" w:rsidP="00081A81">
            <w:pPr>
              <w:widowControl/>
              <w:rPr>
                <w:rFonts w:ascii="Calibri" w:hAnsi="Calibri" w:cs="Calibri"/>
                <w:b/>
                <w:bCs/>
                <w:i/>
                <w:iCs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i/>
                <w:iCs/>
                <w:lang w:val="es-ES"/>
              </w:rPr>
              <w:t>¿Recibe contribuciones o donaciones periódicas? ¿Recibe otras formas de ingresos periódicos?</w:t>
            </w:r>
          </w:p>
        </w:tc>
      </w:tr>
      <w:tr w:rsidR="00081A81" w:rsidRPr="00E04CD4" w14:paraId="585B7EF6" w14:textId="77777777" w:rsidTr="5B1D635A">
        <w:trPr>
          <w:trHeight w:val="900"/>
        </w:trPr>
        <w:tc>
          <w:tcPr>
            <w:tcW w:w="468" w:type="dxa"/>
          </w:tcPr>
          <w:p w14:paraId="375B33B9" w14:textId="77777777" w:rsidR="00081A81" w:rsidRPr="003B03F2" w:rsidRDefault="00081A81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0DC23F0" w14:textId="36AAC2E0" w:rsidR="00081A81" w:rsidRPr="003B03F2" w:rsidRDefault="00081A81" w:rsidP="00664E16">
            <w:pPr>
              <w:widowControl/>
              <w:ind w:left="94"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Declaraciones certificadas o declaraciones juradas firmadas por la persona que da asistencia, incluyendo el propósito del ingreso, fechas y valores de las donaciones y la frecuencia con la que se dan (semanal, mensual, anual).</w:t>
            </w:r>
          </w:p>
        </w:tc>
      </w:tr>
      <w:tr w:rsidR="00081A81" w:rsidRPr="00E04CD4" w14:paraId="74EF7333" w14:textId="77777777" w:rsidTr="5B1D635A">
        <w:trPr>
          <w:trHeight w:val="548"/>
        </w:trPr>
        <w:tc>
          <w:tcPr>
            <w:tcW w:w="468" w:type="dxa"/>
          </w:tcPr>
          <w:p w14:paraId="492275DD" w14:textId="77777777" w:rsidR="00081A81" w:rsidRPr="003B03F2" w:rsidRDefault="00081A81" w:rsidP="00F4222B">
            <w:pPr>
              <w:jc w:val="center"/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A107899" w14:textId="1FA87997" w:rsidR="00081A81" w:rsidRPr="003B03F2" w:rsidRDefault="00081A81" w:rsidP="00664E16">
            <w:pPr>
              <w:widowControl/>
              <w:ind w:left="94"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Estados de cuentas bancarias que respalden la recepción de estos pagos si superan los $10,000 por año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E04CD4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AD270A4" w:rsidR="008D75C7" w:rsidRPr="003B03F2" w:rsidRDefault="008D75C7" w:rsidP="00B62C58">
            <w:pPr>
              <w:rPr>
                <w:rFonts w:ascii="Calibri" w:hAnsi="Calibri" w:cs="Calibri"/>
                <w:sz w:val="24"/>
                <w:lang w:val="es-ES"/>
              </w:rPr>
            </w:pPr>
            <w:r w:rsidRPr="003B03F2">
              <w:rPr>
                <w:rFonts w:ascii="Calibri" w:hAnsi="Calibri" w:cs="Calibri"/>
                <w:sz w:val="24"/>
                <w:lang w:val="es-ES"/>
              </w:rPr>
              <w:t>ACTIVOS DEL GRUPO FAMILIAR</w:t>
            </w:r>
          </w:p>
        </w:tc>
      </w:tr>
      <w:tr w:rsidR="00243BAF" w:rsidRPr="00E04CD4" w14:paraId="72F72C3B" w14:textId="77777777" w:rsidTr="5B1D635A">
        <w:trPr>
          <w:trHeight w:val="44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EE0" w14:textId="77777777" w:rsidR="00243BAF" w:rsidRPr="003B03F2" w:rsidRDefault="00243BAF" w:rsidP="00AB2CAE">
            <w:pPr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DFE5" w14:textId="77777777" w:rsidR="00243BAF" w:rsidRPr="003B03F2" w:rsidRDefault="00243BAF" w:rsidP="007A6035">
            <w:pPr>
              <w:widowControl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Últimos seis estados de cuenta corriente más recientes</w:t>
            </w:r>
          </w:p>
        </w:tc>
      </w:tr>
      <w:tr w:rsidR="00243BAF" w:rsidRPr="00E04CD4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77777777" w:rsidR="00243BAF" w:rsidRPr="003B03F2" w:rsidRDefault="00243BAF" w:rsidP="00AB2CAE">
            <w:pPr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00083004" w:rsidR="00243BAF" w:rsidRPr="003B03F2" w:rsidRDefault="6E4D50F6" w:rsidP="5B1D635A">
            <w:pPr>
              <w:widowControl/>
              <w:rPr>
                <w:rFonts w:ascii="Calibri" w:eastAsia="Calibri" w:hAnsi="Calibri" w:cs="Calibri"/>
                <w:color w:val="000000" w:themeColor="text1"/>
                <w:sz w:val="19"/>
                <w:szCs w:val="19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Los estados de cuenta más recientes para cualquier otra cuenta de depósito, p. ej., ahorros, mercados monetarios,</w:t>
            </w:r>
            <w:r w:rsidRPr="003B03F2">
              <w:rPr>
                <w:rFonts w:ascii="Calibri" w:hAnsi="Calibri" w:cs="Calibri"/>
                <w:color w:val="000000" w:themeColor="text1"/>
                <w:sz w:val="19"/>
                <w:szCs w:val="19"/>
                <w:lang w:val="es-ES"/>
              </w:rPr>
              <w:t xml:space="preserve"> banca electrónica como Venmo/Cashapp/Paypal</w:t>
            </w:r>
          </w:p>
        </w:tc>
      </w:tr>
      <w:tr w:rsidR="00243BAF" w:rsidRPr="00E04CD4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77777777" w:rsidR="00243BAF" w:rsidRPr="003B03F2" w:rsidRDefault="00243BAF" w:rsidP="00AB2CAE">
            <w:pPr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17F96869" w:rsidR="00243BAF" w:rsidRPr="003B03F2" w:rsidRDefault="00243BAF" w:rsidP="007A6035">
            <w:pPr>
              <w:widowControl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Estado de inversión más reciente para acciones y bonos</w:t>
            </w:r>
          </w:p>
        </w:tc>
      </w:tr>
      <w:tr w:rsidR="00243BAF" w:rsidRPr="00E04CD4" w14:paraId="1600BD05" w14:textId="77777777" w:rsidTr="5B1D635A">
        <w:trPr>
          <w:trHeight w:val="46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BBB8" w14:textId="77777777" w:rsidR="00243BAF" w:rsidRPr="003B03F2" w:rsidRDefault="00243BAF" w:rsidP="00AB2CAE">
            <w:pPr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lastRenderedPageBreak/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6C9D" w14:textId="77777777" w:rsidR="00243BAF" w:rsidRPr="003B03F2" w:rsidRDefault="00243BAF" w:rsidP="00AB2CAE">
            <w:pPr>
              <w:widowControl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Estado más reciente de todas las demás cuentas de inversión, p. ej., 401K, IRA, 403b, 414H, NYCERS</w:t>
            </w:r>
          </w:p>
        </w:tc>
      </w:tr>
      <w:tr w:rsidR="00243BAF" w:rsidRPr="00E04CD4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77777777" w:rsidR="00243BAF" w:rsidRPr="003B03F2" w:rsidRDefault="00243BAF" w:rsidP="00AB2CAE">
            <w:pPr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77777777" w:rsidR="00243BAF" w:rsidRPr="003B03F2" w:rsidRDefault="00243BAF" w:rsidP="00D90D65">
            <w:pPr>
              <w:widowControl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Declaración más reciente para pólizas de seguro de vida</w:t>
            </w:r>
          </w:p>
        </w:tc>
      </w:tr>
      <w:tr w:rsidR="00243BAF" w:rsidRPr="00E04CD4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7777777" w:rsidR="00243BAF" w:rsidRPr="003B03F2" w:rsidRDefault="00243BAF" w:rsidP="00AB2CAE">
            <w:pPr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6AA5E12E" w:rsidR="00537D74" w:rsidRPr="003B03F2" w:rsidRDefault="00243BAF" w:rsidP="00537D74">
            <w:pPr>
              <w:widowControl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Valor actual estimado de inmuebles u otras propiedades de inversión, factura de hipoteca más reciente. Si vende: precio, comisión calculada del intermediario y costos de cierre. </w:t>
            </w:r>
          </w:p>
        </w:tc>
      </w:tr>
      <w:tr w:rsidR="00081A81" w:rsidRPr="00E04CD4" w14:paraId="2AA16F73" w14:textId="77777777" w:rsidTr="5B1D635A">
        <w:trPr>
          <w:trHeight w:val="881"/>
        </w:trPr>
        <w:tc>
          <w:tcPr>
            <w:tcW w:w="9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29D6A" w14:textId="77777777" w:rsidR="00050972" w:rsidRPr="003B03F2" w:rsidRDefault="00050972" w:rsidP="00081A81">
            <w:pPr>
              <w:rPr>
                <w:rFonts w:ascii="Calibri" w:hAnsi="Calibri" w:cs="Calibri"/>
                <w:lang w:val="es-ES"/>
              </w:rPr>
            </w:pPr>
          </w:p>
          <w:p w14:paraId="32DC75A7" w14:textId="77777777" w:rsidR="00230001" w:rsidRPr="003B03F2" w:rsidRDefault="00230001" w:rsidP="00050972">
            <w:pPr>
              <w:rPr>
                <w:rFonts w:ascii="Calibri" w:hAnsi="Calibri" w:cs="Calibri"/>
                <w:b/>
                <w:bCs/>
                <w:lang w:val="es-ES"/>
              </w:rPr>
            </w:pPr>
          </w:p>
          <w:p w14:paraId="1BD68849" w14:textId="4E9A5452" w:rsidR="00081A81" w:rsidRPr="003B03F2" w:rsidRDefault="00081A81" w:rsidP="00050972">
            <w:pPr>
              <w:rPr>
                <w:rFonts w:ascii="Calibri" w:hAnsi="Calibri" w:cs="Calibri"/>
                <w:b/>
                <w:bCs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lang w:val="es-ES"/>
              </w:rPr>
              <w:t xml:space="preserve">Gracias.  </w:t>
            </w:r>
          </w:p>
          <w:p w14:paraId="5C6773A1" w14:textId="77777777" w:rsidR="00081A81" w:rsidRPr="003B03F2" w:rsidRDefault="00081A81" w:rsidP="00081A81">
            <w:pPr>
              <w:rPr>
                <w:rFonts w:ascii="Calibri" w:hAnsi="Calibri" w:cs="Calibri"/>
                <w:b/>
                <w:bCs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lang w:val="es-ES"/>
              </w:rPr>
              <w:t>Es todo por ahora. Revisaremos los documentos y nos comunicaremos con usted. Si es elegible para esta oportunidad de vivienda, es posible que se necesiten los documentos de abajo. Téngalos preparados:</w:t>
            </w:r>
          </w:p>
          <w:p w14:paraId="6BF17EFC" w14:textId="681DDB00" w:rsidR="00050972" w:rsidRPr="003B03F2" w:rsidRDefault="00050972" w:rsidP="00081A81">
            <w:pPr>
              <w:rPr>
                <w:rFonts w:ascii="Calibri" w:hAnsi="Calibri" w:cs="Calibri"/>
                <w:lang w:val="es-ES"/>
              </w:rPr>
            </w:pPr>
          </w:p>
        </w:tc>
      </w:tr>
      <w:tr w:rsidR="00081A81" w:rsidRPr="00E04CD4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7777777" w:rsidR="00081A81" w:rsidRPr="003B03F2" w:rsidRDefault="00081A81" w:rsidP="009671B7">
            <w:pPr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7777777" w:rsidR="00081A81" w:rsidRPr="003B03F2" w:rsidRDefault="00081A81" w:rsidP="009671B7">
            <w:pPr>
              <w:widowControl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Copias de los certificados de nacimiento de todos los menores del grupo familiar</w:t>
            </w:r>
          </w:p>
        </w:tc>
      </w:tr>
      <w:tr w:rsidR="00081A81" w:rsidRPr="00E04CD4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77777777" w:rsidR="00081A81" w:rsidRPr="003B03F2" w:rsidRDefault="00081A81" w:rsidP="009671B7">
            <w:pPr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77777777" w:rsidR="00081A81" w:rsidRPr="003B03F2" w:rsidRDefault="00081A81" w:rsidP="009671B7">
            <w:pPr>
              <w:widowControl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Copias de identificaciones con fotografía de todos los mayores de 18 años (ejemplos: licencia de conducir, pasaporte, identificación militar, identificación municipal de NYC, identificación que no es de conductor)</w:t>
            </w:r>
          </w:p>
        </w:tc>
      </w:tr>
      <w:tr w:rsidR="00081A81" w:rsidRPr="00E04CD4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77777777" w:rsidR="00081A81" w:rsidRPr="003B03F2" w:rsidRDefault="00081A81" w:rsidP="009671B7">
            <w:pPr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52790C05" w:rsidR="00081A81" w:rsidRPr="003B03F2" w:rsidRDefault="00081A81" w:rsidP="5B1D635A">
            <w:pPr>
              <w:widowControl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Copias de las cartas de la escuela que verifiquen la inscripción de todos los miembros adultos del grupo familiar (mayores de 18 años) que asisten a la escuela (ejemplos: colegio, universidad, programas de capacitación)</w:t>
            </w:r>
          </w:p>
        </w:tc>
      </w:tr>
      <w:tr w:rsidR="0017257D" w:rsidRPr="00E04CD4" w14:paraId="01FBCBF5" w14:textId="77777777" w:rsidTr="009526B5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75CDC2A3" w:rsidR="0017257D" w:rsidRPr="003B03F2" w:rsidRDefault="00664E16" w:rsidP="0017257D">
            <w:pPr>
              <w:rPr>
                <w:rFonts w:ascii="Calibri" w:hAnsi="Calibri" w:cs="Calibri"/>
                <w:sz w:val="44"/>
                <w:szCs w:val="44"/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08CEF3B6" w:rsidR="0017257D" w:rsidRPr="003B03F2" w:rsidRDefault="7C0F5BC7" w:rsidP="0017257D">
            <w:pPr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Declaración jurada propia que indique la última fecha de empleo para cualquier trabajo anterior mencionado en la solicitud o en la declaración de impuestos actual</w:t>
            </w:r>
          </w:p>
        </w:tc>
      </w:tr>
      <w:tr w:rsidR="00081A81" w:rsidRPr="00E04CD4" w14:paraId="7C4BF6A0" w14:textId="77777777" w:rsidTr="5B1D635A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9E4C" w14:textId="77777777" w:rsidR="00081A81" w:rsidRPr="003B03F2" w:rsidRDefault="00081A81" w:rsidP="009671B7">
            <w:pPr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8660" w14:textId="70C6635C" w:rsidR="00081A81" w:rsidRPr="003B03F2" w:rsidRDefault="00081A81" w:rsidP="009671B7">
            <w:pPr>
              <w:widowControl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Certificado de matrimonio o pareja de hecho (si corresponde)</w:t>
            </w:r>
          </w:p>
        </w:tc>
      </w:tr>
      <w:tr w:rsidR="00081A81" w:rsidRPr="00E04CD4" w14:paraId="04D24D12" w14:textId="77777777" w:rsidTr="5B1D635A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77777777" w:rsidR="00081A81" w:rsidRPr="003B03F2" w:rsidRDefault="00081A81" w:rsidP="009671B7">
            <w:pPr>
              <w:rPr>
                <w:lang w:val="es-ES"/>
              </w:rPr>
            </w:pPr>
            <w:r w:rsidRPr="003B03F2">
              <w:rPr>
                <w:rFonts w:ascii="Wingdings 2" w:eastAsia="Wingdings 2" w:hAnsi="Wingdings 2" w:cs="Wingdings 2"/>
                <w:sz w:val="44"/>
                <w:szCs w:val="44"/>
                <w:lang w:val="es-ES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98B8BA8" w:rsidR="005E2207" w:rsidRPr="003B03F2" w:rsidRDefault="00081A81" w:rsidP="009671B7">
            <w:pPr>
              <w:widowControl/>
              <w:rPr>
                <w:rFonts w:ascii="Calibri" w:hAnsi="Calibri" w:cs="Calibri"/>
                <w:szCs w:val="22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 xml:space="preserve">Prueba de custodia o tutela legal de todos los menores (si usted no figura en el certificado de nacimiento)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E04CD4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3B03F2" w:rsidRDefault="0041492E" w:rsidP="00495CFA">
            <w:pPr>
              <w:rPr>
                <w:rFonts w:ascii="Calibri" w:hAnsi="Calibri" w:cs="Calibri"/>
                <w:b w:val="0"/>
                <w:sz w:val="24"/>
                <w:lang w:val="es-ES"/>
              </w:rPr>
            </w:pPr>
            <w:r w:rsidRPr="003B03F2">
              <w:rPr>
                <w:rFonts w:ascii="Calibri" w:hAnsi="Calibri" w:cs="Calibri"/>
                <w:sz w:val="24"/>
                <w:lang w:val="es-ES"/>
              </w:rPr>
              <w:t>HISTORIAL DE PAGO DE ALQUILER Y REVISIÓN DE CRÉDITO</w:t>
            </w:r>
          </w:p>
        </w:tc>
      </w:tr>
      <w:tr w:rsidR="0041492E" w:rsidRPr="00E04CD4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7777777" w:rsidR="0041492E" w:rsidRPr="003B03F2" w:rsidRDefault="0041492E" w:rsidP="00495CFA">
            <w:pPr>
              <w:ind w:left="90"/>
              <w:rPr>
                <w:rFonts w:ascii="Calibri" w:hAnsi="Calibri" w:cs="Calibri"/>
                <w:b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 xml:space="preserve">Los solicitantes tienen la opción de dar </w:t>
            </w:r>
            <w:r w:rsidRPr="003B03F2">
              <w:rPr>
                <w:rFonts w:ascii="Calibri" w:hAnsi="Calibri" w:cs="Calibri"/>
                <w:b/>
                <w:bCs/>
                <w:u w:val="single"/>
                <w:lang w:val="es-ES"/>
              </w:rPr>
              <w:t>o bien</w:t>
            </w:r>
            <w:r w:rsidRPr="003B03F2">
              <w:rPr>
                <w:rFonts w:ascii="Calibri" w:hAnsi="Calibri" w:cs="Calibri"/>
                <w:lang w:val="es-ES"/>
              </w:rPr>
              <w:t xml:space="preserve"> 12 meses de pagos de alquiler completo </w:t>
            </w:r>
            <w:r w:rsidRPr="003B03F2">
              <w:rPr>
                <w:rFonts w:ascii="Calibri" w:hAnsi="Calibri" w:cs="Calibri"/>
                <w:b/>
                <w:bCs/>
                <w:u w:val="single"/>
                <w:lang w:val="es-ES"/>
              </w:rPr>
              <w:t>o</w:t>
            </w:r>
            <w:r w:rsidRPr="003B03F2">
              <w:rPr>
                <w:rFonts w:ascii="Calibri" w:hAnsi="Calibri" w:cs="Calibri"/>
                <w:lang w:val="es-ES"/>
              </w:rPr>
              <w:t xml:space="preserve"> su consentimiento a una revisión de crédito.</w:t>
            </w:r>
          </w:p>
        </w:tc>
      </w:tr>
      <w:tr w:rsidR="0041492E" w:rsidRPr="00E04CD4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77777777" w:rsidR="0041492E" w:rsidRPr="003B03F2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lang w:val="es-ES"/>
              </w:rPr>
              <w:t>Opción 1: si quiere dar el historial de pago de alquiler, debe traer:</w:t>
            </w:r>
          </w:p>
        </w:tc>
      </w:tr>
      <w:tr w:rsidR="0041492E" w:rsidRPr="00E04CD4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3B03F2" w:rsidRDefault="0041492E" w:rsidP="00495CFA">
            <w:pPr>
              <w:jc w:val="center"/>
              <w:rPr>
                <w:rFonts w:ascii="Calibri" w:hAnsi="Calibri" w:cs="Calibri"/>
                <w:b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lang w:val="es-ES"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34142669" w:rsidR="0041492E" w:rsidRPr="003B03F2" w:rsidRDefault="0041492E" w:rsidP="00495CFA">
            <w:pPr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Prueba de la cantidad que se supone que debe pagar en alquiler mensualmente, como su contrato de alquiler, una declaración jurada notariada del propietario o administrador del edificio, etc.</w:t>
            </w:r>
          </w:p>
        </w:tc>
      </w:tr>
      <w:tr w:rsidR="0041492E" w:rsidRPr="00E04CD4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Pr="003B03F2" w:rsidRDefault="00230001" w:rsidP="00495CFA">
            <w:pPr>
              <w:ind w:left="720"/>
              <w:rPr>
                <w:rFonts w:ascii="Calibri" w:hAnsi="Calibri" w:cs="Calibri"/>
                <w:b/>
                <w:lang w:val="es-ES"/>
              </w:rPr>
            </w:pPr>
          </w:p>
          <w:p w14:paraId="1F1FC38D" w14:textId="5E473462" w:rsidR="0041492E" w:rsidRPr="003B03F2" w:rsidRDefault="0041492E" w:rsidP="00495CFA">
            <w:pPr>
              <w:ind w:left="720"/>
              <w:rPr>
                <w:rFonts w:ascii="Calibri" w:hAnsi="Calibri" w:cs="Calibri"/>
                <w:b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lang w:val="es-ES"/>
              </w:rPr>
              <w:t xml:space="preserve">Y </w:t>
            </w:r>
          </w:p>
        </w:tc>
      </w:tr>
      <w:tr w:rsidR="0041492E" w:rsidRPr="00E04CD4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3B03F2" w:rsidRDefault="0041492E" w:rsidP="00495CFA">
            <w:pPr>
              <w:jc w:val="center"/>
              <w:rPr>
                <w:rFonts w:ascii="Calibri" w:hAnsi="Calibri" w:cs="Calibri"/>
                <w:b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lang w:val="es-ES"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7777777" w:rsidR="0041492E" w:rsidRPr="003B03F2" w:rsidRDefault="0041492E" w:rsidP="00495CFA">
            <w:pPr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 xml:space="preserve"> Prueba de que pagó el alquiler completo cada mes durante los últimos 12 meses. Por ejemplo:</w:t>
            </w:r>
          </w:p>
          <w:p w14:paraId="73800C16" w14:textId="77777777" w:rsidR="0041492E" w:rsidRPr="003B03F2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4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 xml:space="preserve">Recibos de alquiler formales </w:t>
            </w:r>
          </w:p>
          <w:p w14:paraId="125C8D4C" w14:textId="77777777" w:rsidR="0041492E" w:rsidRPr="003B03F2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4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 xml:space="preserve">Evidencia de retiros, pagos o transferencias mensuales, p. ej., estados de cuentas bancarias </w:t>
            </w:r>
          </w:p>
          <w:p w14:paraId="03A56645" w14:textId="77777777" w:rsidR="0041492E" w:rsidRPr="003B03F2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Recibos o copias de giros postales</w:t>
            </w:r>
          </w:p>
          <w:p w14:paraId="7B510761" w14:textId="77777777" w:rsidR="0041492E" w:rsidRPr="003B03F2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4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Cheques cancelados</w:t>
            </w:r>
          </w:p>
          <w:p w14:paraId="6E951BC8" w14:textId="77777777" w:rsidR="0041492E" w:rsidRPr="003B03F2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4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Registro escrito del propietario de los pagos del alquiler, p. ej., libro de contabilidad de alquileres</w:t>
            </w:r>
          </w:p>
        </w:tc>
      </w:tr>
      <w:tr w:rsidR="0041492E" w:rsidRPr="00E04CD4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3B03F2" w:rsidRDefault="0041492E" w:rsidP="00495CFA">
            <w:pPr>
              <w:pStyle w:val="ListParagraph"/>
              <w:ind w:left="360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lang w:val="es-ES"/>
              </w:rPr>
              <w:lastRenderedPageBreak/>
              <w:t xml:space="preserve"> </w:t>
            </w:r>
          </w:p>
          <w:p w14:paraId="4DB1E770" w14:textId="77777777" w:rsidR="0041492E" w:rsidRPr="003B03F2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lang w:val="es-ES"/>
              </w:rPr>
              <w:t xml:space="preserve">Si la evidencia de los pagos de alquiler que da está incompleta o es difícil de verificar, puede dar su consentimiento por escrito al Agente de marketing para que se comunique con el propietario o administrador del edificio actual o anterior para obtener un libro de contabilidad de alquileres. </w:t>
            </w:r>
          </w:p>
          <w:p w14:paraId="3D08A235" w14:textId="77777777" w:rsidR="0041492E" w:rsidRPr="003B03F2" w:rsidRDefault="0041492E" w:rsidP="00495CFA">
            <w:pPr>
              <w:pStyle w:val="ListParagraph"/>
              <w:ind w:left="360"/>
              <w:rPr>
                <w:rFonts w:ascii="Calibri" w:hAnsi="Calibri" w:cs="Calibri"/>
                <w:lang w:val="es-ES"/>
              </w:rPr>
            </w:pPr>
          </w:p>
          <w:p w14:paraId="0F43A206" w14:textId="77777777" w:rsidR="0041492E" w:rsidRPr="003B03F2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lang w:val="es-ES"/>
              </w:rPr>
              <w:t xml:space="preserve">Opción 2: si no quiere dar el historial de pago del alquiler, o no puede hacerlo, puede dar su consentimiento para una revisión de crédito. </w:t>
            </w:r>
          </w:p>
          <w:p w14:paraId="30AB80B2" w14:textId="77777777" w:rsidR="0041492E" w:rsidRPr="003B03F2" w:rsidRDefault="0041492E" w:rsidP="00495CFA">
            <w:pPr>
              <w:pStyle w:val="ListParagraph"/>
              <w:ind w:left="360"/>
              <w:rPr>
                <w:rFonts w:ascii="Calibri" w:hAnsi="Calibri" w:cs="Calibri"/>
                <w:lang w:val="es-ES"/>
              </w:rPr>
            </w:pPr>
          </w:p>
          <w:p w14:paraId="3E74EF33" w14:textId="77777777" w:rsidR="0041492E" w:rsidRPr="003B03F2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/>
                <w:lang w:val="es-ES"/>
              </w:rPr>
            </w:pPr>
            <w:r w:rsidRPr="003B03F2">
              <w:rPr>
                <w:rFonts w:ascii="Calibri" w:hAnsi="Calibri" w:cs="Calibri"/>
                <w:b/>
                <w:bCs/>
                <w:lang w:val="es-ES"/>
              </w:rPr>
              <w:t xml:space="preserve">¿Hizo otro administrador del edificio, propietario, corredor de bienes raíces u otro representante del edificio una verificación de crédito por usted en los últimos 30 días? </w:t>
            </w:r>
          </w:p>
          <w:p w14:paraId="27095CC2" w14:textId="77777777" w:rsidR="0041492E" w:rsidRPr="003B03F2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 xml:space="preserve">Sí: traiga su copia de la verificación de crédito. Podría evitar una verificación de crédito y una tarifa adicionales. </w:t>
            </w:r>
          </w:p>
          <w:p w14:paraId="2D38412A" w14:textId="77777777" w:rsidR="0041492E" w:rsidRPr="003B03F2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="Calibri" w:hAnsi="Calibri" w:cs="Calibri"/>
                <w:lang w:val="es-ES"/>
              </w:rPr>
            </w:pPr>
            <w:r w:rsidRPr="003B03F2">
              <w:rPr>
                <w:rFonts w:ascii="Calibri" w:hAnsi="Calibri" w:cs="Calibri"/>
                <w:lang w:val="es-ES"/>
              </w:rPr>
              <w:t>No: esté preparado para pagar la tarifa de verificación de crédito no reembolsable de $20.00 (máximo)</w:t>
            </w:r>
          </w:p>
        </w:tc>
      </w:tr>
    </w:tbl>
    <w:p w14:paraId="3C9BE4CF" w14:textId="77777777" w:rsidR="007F3080" w:rsidRPr="003B03F2" w:rsidRDefault="007F3080" w:rsidP="007F3080">
      <w:pPr>
        <w:rPr>
          <w:lang w:val="es-ES"/>
        </w:rPr>
      </w:pPr>
    </w:p>
    <w:sectPr w:rsidR="007F3080" w:rsidRPr="003B03F2" w:rsidSect="00CD2C5D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B163D" w14:textId="77777777" w:rsidR="00735F9A" w:rsidRDefault="00735F9A" w:rsidP="007F3080">
      <w:pPr>
        <w:spacing w:after="0" w:line="240" w:lineRule="auto"/>
      </w:pPr>
      <w:r>
        <w:separator/>
      </w:r>
    </w:p>
    <w:p w14:paraId="0DA0FFD3" w14:textId="77777777" w:rsidR="00735F9A" w:rsidRDefault="00735F9A"/>
    <w:p w14:paraId="7482F713" w14:textId="77777777" w:rsidR="00735F9A" w:rsidRDefault="00735F9A"/>
  </w:endnote>
  <w:endnote w:type="continuationSeparator" w:id="0">
    <w:p w14:paraId="3B6621F1" w14:textId="77777777" w:rsidR="00735F9A" w:rsidRDefault="00735F9A" w:rsidP="007F3080">
      <w:pPr>
        <w:spacing w:after="0" w:line="240" w:lineRule="auto"/>
      </w:pPr>
      <w:r>
        <w:continuationSeparator/>
      </w:r>
    </w:p>
    <w:p w14:paraId="5830F284" w14:textId="77777777" w:rsidR="00735F9A" w:rsidRDefault="00735F9A"/>
    <w:p w14:paraId="68D4953B" w14:textId="77777777" w:rsidR="00735F9A" w:rsidRDefault="00735F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6C33D71C" w:rsidR="007F3080" w:rsidRPr="00E04CD4" w:rsidRDefault="00C71051">
        <w:pPr>
          <w:pStyle w:val="Footer"/>
          <w:jc w:val="center"/>
          <w:rPr>
            <w:sz w:val="20"/>
            <w:szCs w:val="20"/>
            <w:lang w:val="es-UY"/>
          </w:rPr>
        </w:pPr>
        <w:r>
          <w:rPr>
            <w:noProof/>
            <w:sz w:val="20"/>
            <w:szCs w:val="20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20"/>
            <w:szCs w:val="20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sz w:val="20"/>
            <w:szCs w:val="20"/>
            <w:lang w:val="es-US"/>
          </w:rPr>
          <w:fldChar w:fldCharType="begin"/>
        </w:r>
        <w:r>
          <w:rPr>
            <w:sz w:val="20"/>
            <w:szCs w:val="20"/>
            <w:lang w:val="es-US"/>
          </w:rPr>
          <w:instrText xml:space="preserve"> PAGE   \* MERGEFORMAT </w:instrText>
        </w:r>
        <w:r>
          <w:rPr>
            <w:sz w:val="20"/>
            <w:szCs w:val="20"/>
            <w:lang w:val="es-US"/>
          </w:rPr>
          <w:fldChar w:fldCharType="separate"/>
        </w:r>
        <w:r w:rsidR="003B03F2">
          <w:rPr>
            <w:noProof/>
            <w:sz w:val="20"/>
            <w:szCs w:val="20"/>
            <w:lang w:val="es-US"/>
          </w:rPr>
          <w:t>4</w:t>
        </w:r>
        <w:r>
          <w:rPr>
            <w:noProof/>
            <w:sz w:val="20"/>
            <w:szCs w:val="20"/>
            <w:lang w:val="es-US"/>
          </w:rPr>
          <w:fldChar w:fldCharType="end"/>
        </w:r>
        <w:r>
          <w:rPr>
            <w:noProof/>
            <w:sz w:val="20"/>
            <w:szCs w:val="20"/>
            <w:lang w:val="es-US"/>
          </w:rPr>
          <w:t>/4</w:t>
        </w:r>
      </w:p>
    </w:sdtContent>
  </w:sdt>
  <w:p w14:paraId="3B1E7C6C" w14:textId="2D4626A1" w:rsidR="00AB3F46" w:rsidRPr="00E04CD4" w:rsidRDefault="00537D74">
    <w:pPr>
      <w:pStyle w:val="Footer"/>
      <w:rPr>
        <w:sz w:val="20"/>
        <w:szCs w:val="20"/>
        <w:lang w:val="es-UY"/>
      </w:rPr>
    </w:pPr>
    <w:r>
      <w:rPr>
        <w:sz w:val="20"/>
        <w:szCs w:val="20"/>
        <w:lang w:val="es-US"/>
      </w:rPr>
      <w:t xml:space="preserve">LISTA DE DOCUMENTOS </w:t>
    </w:r>
    <w:proofErr w:type="spellStart"/>
    <w:r w:rsidR="00F428C6">
      <w:rPr>
        <w:sz w:val="20"/>
        <w:szCs w:val="20"/>
        <w:lang w:val="es-US"/>
      </w:rPr>
      <w:t>January</w:t>
    </w:r>
    <w:proofErr w:type="spellEnd"/>
    <w:r w:rsidR="00F428C6">
      <w:rPr>
        <w:sz w:val="20"/>
        <w:szCs w:val="20"/>
        <w:lang w:val="es-US"/>
      </w:rPr>
      <w:t xml:space="preserve"> 2025</w:t>
    </w:r>
  </w:p>
  <w:p w14:paraId="63529FE6" w14:textId="77777777" w:rsidR="00B3664C" w:rsidRPr="00E04CD4" w:rsidRDefault="00B3664C">
    <w:pPr>
      <w:rPr>
        <w:lang w:val="es-UY"/>
      </w:rPr>
    </w:pPr>
  </w:p>
  <w:p w14:paraId="37710E01" w14:textId="77777777" w:rsidR="00B3664C" w:rsidRPr="00E04CD4" w:rsidRDefault="00B3664C">
    <w:pPr>
      <w:rPr>
        <w:lang w:val="es-U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CF04A" w14:textId="77777777" w:rsidR="00735F9A" w:rsidRDefault="00735F9A" w:rsidP="007F3080">
      <w:pPr>
        <w:spacing w:after="0" w:line="240" w:lineRule="auto"/>
      </w:pPr>
      <w:r>
        <w:separator/>
      </w:r>
    </w:p>
    <w:p w14:paraId="3E6B2405" w14:textId="77777777" w:rsidR="00735F9A" w:rsidRDefault="00735F9A"/>
    <w:p w14:paraId="2F51A531" w14:textId="77777777" w:rsidR="00735F9A" w:rsidRDefault="00735F9A"/>
  </w:footnote>
  <w:footnote w:type="continuationSeparator" w:id="0">
    <w:p w14:paraId="756E3022" w14:textId="77777777" w:rsidR="00735F9A" w:rsidRDefault="00735F9A" w:rsidP="007F3080">
      <w:pPr>
        <w:spacing w:after="0" w:line="240" w:lineRule="auto"/>
      </w:pPr>
      <w:r>
        <w:continuationSeparator/>
      </w:r>
    </w:p>
    <w:p w14:paraId="1F3978F9" w14:textId="77777777" w:rsidR="00735F9A" w:rsidRDefault="00735F9A"/>
    <w:p w14:paraId="7AE29C3B" w14:textId="77777777" w:rsidR="00735F9A" w:rsidRDefault="00735F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222503">
    <w:abstractNumId w:val="5"/>
  </w:num>
  <w:num w:numId="2" w16cid:durableId="347678177">
    <w:abstractNumId w:val="3"/>
  </w:num>
  <w:num w:numId="3" w16cid:durableId="444811309">
    <w:abstractNumId w:val="4"/>
  </w:num>
  <w:num w:numId="4" w16cid:durableId="2007202382">
    <w:abstractNumId w:val="0"/>
  </w:num>
  <w:num w:numId="5" w16cid:durableId="1651984982">
    <w:abstractNumId w:val="1"/>
  </w:num>
  <w:num w:numId="6" w16cid:durableId="150339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080"/>
    <w:rsid w:val="000130DE"/>
    <w:rsid w:val="00016AB2"/>
    <w:rsid w:val="00050972"/>
    <w:rsid w:val="00057DED"/>
    <w:rsid w:val="00081A81"/>
    <w:rsid w:val="00085166"/>
    <w:rsid w:val="000E377A"/>
    <w:rsid w:val="00103862"/>
    <w:rsid w:val="00105C0C"/>
    <w:rsid w:val="00110637"/>
    <w:rsid w:val="001153BC"/>
    <w:rsid w:val="00122E09"/>
    <w:rsid w:val="001460FB"/>
    <w:rsid w:val="00166A81"/>
    <w:rsid w:val="001679D4"/>
    <w:rsid w:val="0017257D"/>
    <w:rsid w:val="00174DB9"/>
    <w:rsid w:val="00197446"/>
    <w:rsid w:val="0019791B"/>
    <w:rsid w:val="001C559D"/>
    <w:rsid w:val="00230001"/>
    <w:rsid w:val="00243BAF"/>
    <w:rsid w:val="003162D6"/>
    <w:rsid w:val="003277A1"/>
    <w:rsid w:val="003609AE"/>
    <w:rsid w:val="00363C05"/>
    <w:rsid w:val="003827F6"/>
    <w:rsid w:val="00391998"/>
    <w:rsid w:val="003B03F2"/>
    <w:rsid w:val="003B7BDA"/>
    <w:rsid w:val="003E1C80"/>
    <w:rsid w:val="003F67C1"/>
    <w:rsid w:val="003F7976"/>
    <w:rsid w:val="0041492E"/>
    <w:rsid w:val="004561BD"/>
    <w:rsid w:val="00470ACD"/>
    <w:rsid w:val="00495CFA"/>
    <w:rsid w:val="004A297F"/>
    <w:rsid w:val="004E3A64"/>
    <w:rsid w:val="004E6C86"/>
    <w:rsid w:val="00501AF6"/>
    <w:rsid w:val="005148F3"/>
    <w:rsid w:val="0053390C"/>
    <w:rsid w:val="00537D74"/>
    <w:rsid w:val="005666DF"/>
    <w:rsid w:val="005833A3"/>
    <w:rsid w:val="005A125B"/>
    <w:rsid w:val="005A5F3F"/>
    <w:rsid w:val="005B161D"/>
    <w:rsid w:val="005C4252"/>
    <w:rsid w:val="005E2207"/>
    <w:rsid w:val="0060257D"/>
    <w:rsid w:val="0062345C"/>
    <w:rsid w:val="006510FB"/>
    <w:rsid w:val="00664E16"/>
    <w:rsid w:val="00691F9A"/>
    <w:rsid w:val="006B104A"/>
    <w:rsid w:val="006D5325"/>
    <w:rsid w:val="006E63CB"/>
    <w:rsid w:val="006F0325"/>
    <w:rsid w:val="00735F9A"/>
    <w:rsid w:val="00741C0A"/>
    <w:rsid w:val="00746E63"/>
    <w:rsid w:val="00754081"/>
    <w:rsid w:val="0076173A"/>
    <w:rsid w:val="0076260A"/>
    <w:rsid w:val="00777A67"/>
    <w:rsid w:val="007A6035"/>
    <w:rsid w:val="007D5DF1"/>
    <w:rsid w:val="007F3080"/>
    <w:rsid w:val="007F66E7"/>
    <w:rsid w:val="008222FA"/>
    <w:rsid w:val="00854999"/>
    <w:rsid w:val="008C73E5"/>
    <w:rsid w:val="008D75C7"/>
    <w:rsid w:val="008F18AB"/>
    <w:rsid w:val="008F6B14"/>
    <w:rsid w:val="00925AE6"/>
    <w:rsid w:val="00944532"/>
    <w:rsid w:val="009526B5"/>
    <w:rsid w:val="009E2FB2"/>
    <w:rsid w:val="009E43EA"/>
    <w:rsid w:val="00A24F61"/>
    <w:rsid w:val="00A47CC7"/>
    <w:rsid w:val="00A56AF0"/>
    <w:rsid w:val="00A73730"/>
    <w:rsid w:val="00A90F42"/>
    <w:rsid w:val="00AB3F46"/>
    <w:rsid w:val="00AB48F2"/>
    <w:rsid w:val="00B05B51"/>
    <w:rsid w:val="00B06C7D"/>
    <w:rsid w:val="00B11F1E"/>
    <w:rsid w:val="00B3664C"/>
    <w:rsid w:val="00B62C58"/>
    <w:rsid w:val="00B82DEE"/>
    <w:rsid w:val="00BA7ED1"/>
    <w:rsid w:val="00BE7F0D"/>
    <w:rsid w:val="00C0628B"/>
    <w:rsid w:val="00C55D4C"/>
    <w:rsid w:val="00C71051"/>
    <w:rsid w:val="00CC1C2A"/>
    <w:rsid w:val="00CD2C5D"/>
    <w:rsid w:val="00D354D4"/>
    <w:rsid w:val="00D90D65"/>
    <w:rsid w:val="00D96D46"/>
    <w:rsid w:val="00DE4009"/>
    <w:rsid w:val="00DE5220"/>
    <w:rsid w:val="00E0006B"/>
    <w:rsid w:val="00E04CD4"/>
    <w:rsid w:val="00E1103D"/>
    <w:rsid w:val="00E61D17"/>
    <w:rsid w:val="00F13AAF"/>
    <w:rsid w:val="00F330FB"/>
    <w:rsid w:val="00F4222B"/>
    <w:rsid w:val="00F428C6"/>
    <w:rsid w:val="00F62363"/>
    <w:rsid w:val="00F6432D"/>
    <w:rsid w:val="00FA41A0"/>
    <w:rsid w:val="00FB345F"/>
    <w:rsid w:val="00FB4994"/>
    <w:rsid w:val="00FC622F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A60300"/>
  <w15:docId w15:val="{75BF21FD-8B48-49FA-BAE6-3F5B5589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1110</Words>
  <Characters>6327</Characters>
  <Application>Microsoft Office Word</Application>
  <DocSecurity>0</DocSecurity>
  <Lines>52</Lines>
  <Paragraphs>14</Paragraphs>
  <ScaleCrop>false</ScaleCrop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Max Levine</cp:lastModifiedBy>
  <cp:revision>8</cp:revision>
  <cp:lastPrinted>2020-01-02T14:38:00Z</cp:lastPrinted>
  <dcterms:created xsi:type="dcterms:W3CDTF">2021-08-19T18:09:00Z</dcterms:created>
  <dcterms:modified xsi:type="dcterms:W3CDTF">2025-01-15T16:47:00Z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</Properties>
</file>